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D013" w14:textId="77777777" w:rsidR="0091283C" w:rsidRDefault="0091283C" w:rsidP="0091283C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33DD3C4C" w14:textId="77777777" w:rsidR="0091283C" w:rsidRDefault="0091283C" w:rsidP="0091283C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29CF9E83" w14:textId="1EF8A8A6" w:rsidR="00066C90" w:rsidRPr="00D57637" w:rsidRDefault="0091283C" w:rsidP="00066C90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ofertowego, którego przedmiotem zamówienia jest </w:t>
      </w:r>
      <w:r w:rsidR="00066C90" w:rsidRPr="00D57637">
        <w:rPr>
          <w:rFonts w:ascii="Arial" w:hAnsi="Arial" w:cs="Arial"/>
          <w:sz w:val="20"/>
          <w:szCs w:val="20"/>
        </w:rPr>
        <w:t>dostawa oraz montaż dyg</w:t>
      </w:r>
      <w:r w:rsidR="00066C90">
        <w:rPr>
          <w:rFonts w:ascii="Arial" w:hAnsi="Arial" w:cs="Arial"/>
          <w:sz w:val="20"/>
          <w:szCs w:val="20"/>
        </w:rPr>
        <w:t>estorium do pracowni chemicznej w Zespole Szkół Ogólnokształcących nr 16,</w:t>
      </w:r>
      <w:r w:rsidR="00066C90" w:rsidRPr="00D57637">
        <w:rPr>
          <w:rFonts w:ascii="Arial" w:hAnsi="Arial" w:cs="Arial"/>
          <w:sz w:val="20"/>
          <w:szCs w:val="20"/>
        </w:rPr>
        <w:t xml:space="preserve"> która stanowi realizację działania projektu: </w:t>
      </w:r>
      <w:r w:rsidR="00066C90" w:rsidRPr="00D57637">
        <w:rPr>
          <w:rFonts w:ascii="Arial" w:hAnsi="Arial" w:cs="Arial"/>
          <w:b/>
          <w:sz w:val="20"/>
          <w:szCs w:val="20"/>
        </w:rPr>
        <w:t>„Szkoła ćwiczeń w Gorzowie Wielkopolskim</w:t>
      </w:r>
      <w:r w:rsidR="00066C90">
        <w:rPr>
          <w:rFonts w:ascii="Arial" w:hAnsi="Arial" w:cs="Arial"/>
          <w:b/>
          <w:sz w:val="20"/>
          <w:szCs w:val="20"/>
        </w:rPr>
        <w:t>”</w:t>
      </w:r>
      <w:r w:rsidR="00066C90" w:rsidRPr="00D57637">
        <w:rPr>
          <w:rFonts w:ascii="Arial" w:hAnsi="Arial" w:cs="Arial"/>
          <w:b/>
          <w:sz w:val="20"/>
          <w:szCs w:val="20"/>
        </w:rPr>
        <w:t xml:space="preserve"> </w:t>
      </w:r>
      <w:r w:rsidR="00066C90" w:rsidRPr="00D57637">
        <w:rPr>
          <w:rFonts w:ascii="Arial" w:hAnsi="Arial" w:cs="Arial"/>
          <w:sz w:val="20"/>
          <w:szCs w:val="20"/>
        </w:rPr>
        <w:t xml:space="preserve">współfinansowanego </w:t>
      </w:r>
      <w:r w:rsidR="00066C90">
        <w:rPr>
          <w:rFonts w:ascii="Arial" w:hAnsi="Arial" w:cs="Arial"/>
          <w:sz w:val="20"/>
          <w:szCs w:val="20"/>
        </w:rPr>
        <w:br/>
      </w:r>
      <w:r w:rsidR="00066C90" w:rsidRPr="00D57637">
        <w:rPr>
          <w:rFonts w:ascii="Arial" w:hAnsi="Arial" w:cs="Arial"/>
          <w:sz w:val="20"/>
          <w:szCs w:val="20"/>
        </w:rPr>
        <w:t>ze środków Unii Europejskiej w ramach Osi priorytetowej II. Efektywne polityki publiczne dla  rynku pracy, gospodarki i edukacji, Programu Operacyjnego Wiedza Edukacja Rozwój 2014-2020, Działania 2.10 Wysoka jakość systemu oświaty.</w:t>
      </w:r>
    </w:p>
    <w:p w14:paraId="5EEEA774" w14:textId="77777777" w:rsidR="0091283C" w:rsidRDefault="0091283C" w:rsidP="0091283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bookmarkStart w:id="0" w:name="_GoBack"/>
      <w:bookmarkEnd w:id="0"/>
    </w:p>
    <w:p w14:paraId="049B07E1" w14:textId="77777777" w:rsidR="0091283C" w:rsidRDefault="0091283C" w:rsidP="0091283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4A89E415" w14:textId="77777777" w:rsidR="0091283C" w:rsidRDefault="0091283C" w:rsidP="0091283C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6FFCCF3" w14:textId="77777777" w:rsidR="0091283C" w:rsidRDefault="0091283C" w:rsidP="0091283C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E665F84" w14:textId="77777777" w:rsidR="0091283C" w:rsidRDefault="0091283C" w:rsidP="0091283C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6B319A" w14:textId="77777777" w:rsidR="0091283C" w:rsidRDefault="0091283C" w:rsidP="0091283C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435ADB4E" w14:textId="77777777" w:rsidR="0091283C" w:rsidRDefault="0091283C" w:rsidP="0091283C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0F9C0AA4" w14:textId="77777777" w:rsidR="0091283C" w:rsidRDefault="0091283C" w:rsidP="0091283C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7050FE1B" w14:textId="77777777" w:rsidR="0091283C" w:rsidRDefault="0091283C" w:rsidP="0091283C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6E314B6A" w14:textId="77777777" w:rsidR="0091283C" w:rsidRDefault="0091283C" w:rsidP="009128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74271A37" w14:textId="77777777" w:rsidR="0091283C" w:rsidRDefault="0091283C" w:rsidP="009128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..................... dni</w:t>
      </w:r>
    </w:p>
    <w:p w14:paraId="1B25A1CD" w14:textId="77777777" w:rsidR="0091283C" w:rsidRDefault="0091283C" w:rsidP="0091283C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0DBCE5A8" w14:textId="77777777" w:rsidR="0091283C" w:rsidRDefault="0091283C" w:rsidP="0091283C">
      <w:pPr>
        <w:numPr>
          <w:ilvl w:val="0"/>
          <w:numId w:val="2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22C309A4" w14:textId="77777777" w:rsidR="0091283C" w:rsidRDefault="0091283C" w:rsidP="0091283C">
      <w:pPr>
        <w:numPr>
          <w:ilvl w:val="0"/>
          <w:numId w:val="2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2F55A77B" w14:textId="77777777" w:rsidR="0091283C" w:rsidRDefault="0091283C" w:rsidP="0091283C">
      <w:pPr>
        <w:numPr>
          <w:ilvl w:val="0"/>
          <w:numId w:val="2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0406D76E" w14:textId="77777777" w:rsidR="0091283C" w:rsidRDefault="0091283C" w:rsidP="0091283C">
      <w:pPr>
        <w:numPr>
          <w:ilvl w:val="0"/>
          <w:numId w:val="3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15833DDA" w14:textId="77777777" w:rsidR="0091283C" w:rsidRDefault="0091283C" w:rsidP="0091283C">
      <w:pPr>
        <w:numPr>
          <w:ilvl w:val="0"/>
          <w:numId w:val="3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66E89216" w14:textId="77777777" w:rsidR="0091283C" w:rsidRDefault="0091283C" w:rsidP="0091283C">
      <w:pPr>
        <w:numPr>
          <w:ilvl w:val="0"/>
          <w:numId w:val="3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0339312F" w14:textId="77777777" w:rsidR="0091283C" w:rsidRDefault="0091283C" w:rsidP="0091283C">
      <w:pPr>
        <w:numPr>
          <w:ilvl w:val="0"/>
          <w:numId w:val="3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44208DB9" w14:textId="77777777" w:rsidR="0091283C" w:rsidRDefault="0091283C" w:rsidP="0091283C">
      <w:pPr>
        <w:numPr>
          <w:ilvl w:val="0"/>
          <w:numId w:val="2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2FE9CE26" w14:textId="77777777" w:rsidR="0091283C" w:rsidRDefault="0091283C" w:rsidP="0091283C">
      <w:pPr>
        <w:numPr>
          <w:ilvl w:val="0"/>
          <w:numId w:val="4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37964D6A" w14:textId="77777777" w:rsidR="0091283C" w:rsidRDefault="0091283C" w:rsidP="0091283C">
      <w:pPr>
        <w:numPr>
          <w:ilvl w:val="0"/>
          <w:numId w:val="4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C24AB89" w14:textId="77777777" w:rsidR="0091283C" w:rsidRDefault="0091283C" w:rsidP="0091283C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45D559F2" w14:textId="77777777" w:rsidR="0091283C" w:rsidRDefault="0091283C" w:rsidP="0091283C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24E87514" w14:textId="77777777" w:rsidR="0091283C" w:rsidRDefault="0091283C" w:rsidP="0091283C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91283C" w:rsidSect="00D727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F20B" w14:textId="77777777" w:rsidR="003E604A" w:rsidRDefault="003E604A" w:rsidP="00F20857">
      <w:pPr>
        <w:spacing w:after="0" w:line="240" w:lineRule="auto"/>
      </w:pPr>
      <w:r>
        <w:separator/>
      </w:r>
    </w:p>
  </w:endnote>
  <w:endnote w:type="continuationSeparator" w:id="0">
    <w:p w14:paraId="328AC0EA" w14:textId="77777777" w:rsidR="003E604A" w:rsidRDefault="003E604A" w:rsidP="00F2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13F4" w14:textId="77777777" w:rsidR="003E604A" w:rsidRDefault="003E604A" w:rsidP="00F20857">
      <w:pPr>
        <w:spacing w:after="0" w:line="240" w:lineRule="auto"/>
      </w:pPr>
      <w:r>
        <w:separator/>
      </w:r>
    </w:p>
  </w:footnote>
  <w:footnote w:type="continuationSeparator" w:id="0">
    <w:p w14:paraId="1ED328B4" w14:textId="77777777" w:rsidR="003E604A" w:rsidRDefault="003E604A" w:rsidP="00F2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F826E" w14:textId="0F1143FE" w:rsidR="00F20857" w:rsidRDefault="00B95EF6">
    <w:pPr>
      <w:pStyle w:val="Nagwek"/>
    </w:pPr>
    <w:r>
      <w:rPr>
        <w:noProof/>
        <w:lang w:eastAsia="pl-PL"/>
      </w:rPr>
      <w:drawing>
        <wp:inline distT="0" distB="0" distL="0" distR="0" wp14:anchorId="0B95493E" wp14:editId="62B9DAF1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BB2F1" w14:textId="77777777" w:rsidR="00F20857" w:rsidRDefault="00F20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57"/>
    <w:rsid w:val="0000105D"/>
    <w:rsid w:val="00066C90"/>
    <w:rsid w:val="00116D20"/>
    <w:rsid w:val="001A3FB2"/>
    <w:rsid w:val="001D555A"/>
    <w:rsid w:val="00282393"/>
    <w:rsid w:val="003800D9"/>
    <w:rsid w:val="00391E23"/>
    <w:rsid w:val="003C291C"/>
    <w:rsid w:val="003E604A"/>
    <w:rsid w:val="0040140B"/>
    <w:rsid w:val="00470EA6"/>
    <w:rsid w:val="00530CCF"/>
    <w:rsid w:val="00546269"/>
    <w:rsid w:val="00573313"/>
    <w:rsid w:val="006D6B75"/>
    <w:rsid w:val="006E0D95"/>
    <w:rsid w:val="00746BE6"/>
    <w:rsid w:val="0075434D"/>
    <w:rsid w:val="007B276F"/>
    <w:rsid w:val="008036AB"/>
    <w:rsid w:val="0091283C"/>
    <w:rsid w:val="009C24DE"/>
    <w:rsid w:val="00A55C7D"/>
    <w:rsid w:val="00B23A0A"/>
    <w:rsid w:val="00B36A6F"/>
    <w:rsid w:val="00B95EF6"/>
    <w:rsid w:val="00BC7853"/>
    <w:rsid w:val="00D16CB9"/>
    <w:rsid w:val="00D33299"/>
    <w:rsid w:val="00D727E1"/>
    <w:rsid w:val="00DA1853"/>
    <w:rsid w:val="00E319D2"/>
    <w:rsid w:val="00E837B6"/>
    <w:rsid w:val="00ED31B3"/>
    <w:rsid w:val="00F20857"/>
    <w:rsid w:val="00F71752"/>
    <w:rsid w:val="00F83FA9"/>
    <w:rsid w:val="00FA4B8E"/>
    <w:rsid w:val="00FB40DC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4FABB5"/>
  <w15:docId w15:val="{208B1BD8-3614-4E74-A344-FFE719EC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57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8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85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857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434D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066C9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508C-A08F-4E56-90EF-1FA26091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piasek.joanna</dc:creator>
  <cp:keywords/>
  <dc:description/>
  <cp:lastModifiedBy>Weronika Płachta [UM Gorzów Wlkp.]</cp:lastModifiedBy>
  <cp:revision>7</cp:revision>
  <cp:lastPrinted>2021-12-07T15:36:00Z</cp:lastPrinted>
  <dcterms:created xsi:type="dcterms:W3CDTF">2020-12-21T12:10:00Z</dcterms:created>
  <dcterms:modified xsi:type="dcterms:W3CDTF">2021-12-07T15:36:00Z</dcterms:modified>
</cp:coreProperties>
</file>