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9F3E1" w14:textId="77777777" w:rsidR="00000000" w:rsidRDefault="00000000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14:paraId="01BDCC71" w14:textId="77777777" w:rsidR="00000000" w:rsidRDefault="00000000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Zatwierdzenie porządku dziennego.</w:t>
      </w:r>
    </w:p>
    <w:p w14:paraId="6958CC63" w14:textId="77777777" w:rsidR="00000000" w:rsidRDefault="00000000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6, PRZECIW: 0, WSTRZYMUJĘ SIĘ: 0, BRAK GŁOSU: 0, NIEOBECNI: 1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(6)</w:t>
      </w:r>
      <w:r>
        <w:rPr>
          <w:rFonts w:ascii="Segoe UI" w:eastAsia="Times New Roman" w:hAnsi="Segoe UI" w:cs="Segoe UI"/>
        </w:rPr>
        <w:br/>
        <w:t xml:space="preserve">Robert Anacki, Marta Bejnar - Bejnarowicz , Anna Kozak , Tomasz Rafalski , Oskar Serpina , Piotr Wilczewski 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(1)</w:t>
      </w:r>
      <w:r>
        <w:rPr>
          <w:rFonts w:ascii="Segoe UI" w:eastAsia="Times New Roman" w:hAnsi="Segoe UI" w:cs="Segoe UI"/>
        </w:rPr>
        <w:br/>
        <w:t xml:space="preserve">Tomasz Manikowski </w:t>
      </w:r>
      <w:r>
        <w:rPr>
          <w:rFonts w:ascii="Segoe UI" w:eastAsia="Times New Roman" w:hAnsi="Segoe UI" w:cs="Segoe UI"/>
        </w:rPr>
        <w:br/>
      </w:r>
    </w:p>
    <w:p w14:paraId="0EA5DACC" w14:textId="77777777" w:rsidR="00000000" w:rsidRDefault="00000000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15 maja 2023, o godz. 11:09</w:t>
      </w:r>
    </w:p>
    <w:p w14:paraId="0BC76CA6" w14:textId="77777777" w:rsidR="00BF5DDB" w:rsidRDefault="00000000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2023-05-15 13:52:42</w:t>
      </w:r>
      <w:r>
        <w:rPr>
          <w:rFonts w:ascii="Segoe UI" w:eastAsia="Times New Roman" w:hAnsi="Segoe UI" w:cs="Segoe UI"/>
        </w:rPr>
        <w:t xml:space="preserve"> </w:t>
      </w:r>
    </w:p>
    <w:sectPr w:rsidR="00BF5D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96E"/>
    <w:rsid w:val="0030396E"/>
    <w:rsid w:val="00BF5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7CCB9D"/>
  <w15:chartTrackingRefBased/>
  <w15:docId w15:val="{148B2DC8-6E3C-4058-9D9A-6BA5BDE99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362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Agnieszka Szkudlarek</dc:creator>
  <cp:keywords/>
  <dc:description/>
  <cp:lastModifiedBy>Agnieszka Szkudlarek</cp:lastModifiedBy>
  <cp:revision>2</cp:revision>
  <dcterms:created xsi:type="dcterms:W3CDTF">2023-05-15T11:53:00Z</dcterms:created>
  <dcterms:modified xsi:type="dcterms:W3CDTF">2023-05-15T11:53:00Z</dcterms:modified>
</cp:coreProperties>
</file>