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06C7" w14:textId="6BE53905" w:rsidR="002A12EB" w:rsidRDefault="00347B6D" w:rsidP="00A53D2B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6B7A61">
        <w:rPr>
          <w:rFonts w:ascii="Arial" w:hAnsi="Arial" w:cs="Arial"/>
          <w:b/>
          <w:sz w:val="40"/>
          <w:szCs w:val="40"/>
        </w:rPr>
        <w:t>Wykaz Cen</w:t>
      </w:r>
    </w:p>
    <w:p w14:paraId="53C95300" w14:textId="77777777" w:rsidR="00241689" w:rsidRPr="00241689" w:rsidRDefault="00241689" w:rsidP="00A53D2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229A8A9" w14:textId="77777777" w:rsidR="00A53D2B" w:rsidRPr="00241689" w:rsidRDefault="00A53D2B" w:rsidP="00A53D2B">
      <w:pPr>
        <w:spacing w:after="0"/>
        <w:jc w:val="center"/>
        <w:rPr>
          <w:rFonts w:ascii="Arial" w:hAnsi="Arial" w:cs="Arial"/>
          <w:b/>
          <w:sz w:val="6"/>
          <w:szCs w:val="6"/>
        </w:rPr>
      </w:pPr>
    </w:p>
    <w:p w14:paraId="505633E5" w14:textId="59B28C3E" w:rsidR="004431C9" w:rsidRDefault="00347B6D" w:rsidP="00241689">
      <w:pPr>
        <w:ind w:left="-426" w:firstLine="426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48657720"/>
      <w:r w:rsidRPr="00A53D2B">
        <w:rPr>
          <w:rFonts w:ascii="Arial" w:hAnsi="Arial" w:cs="Arial"/>
          <w:b/>
          <w:bCs/>
          <w:sz w:val="20"/>
          <w:szCs w:val="20"/>
          <w:u w:val="single"/>
        </w:rPr>
        <w:t xml:space="preserve">Przedstawiamy cenę skalkulowaną na podstawie </w:t>
      </w:r>
      <w:r w:rsidR="00AA774D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C31247" w:rsidRPr="00A53D2B">
        <w:rPr>
          <w:rFonts w:ascii="Arial" w:hAnsi="Arial" w:cs="Arial"/>
          <w:b/>
          <w:bCs/>
          <w:sz w:val="20"/>
          <w:szCs w:val="20"/>
          <w:u w:val="single"/>
        </w:rPr>
        <w:t>zczegółowego opisu</w:t>
      </w:r>
      <w:r w:rsidRPr="00A53D2B">
        <w:rPr>
          <w:rFonts w:ascii="Arial" w:hAnsi="Arial" w:cs="Arial"/>
          <w:b/>
          <w:bCs/>
          <w:sz w:val="20"/>
          <w:szCs w:val="20"/>
          <w:u w:val="single"/>
        </w:rPr>
        <w:t xml:space="preserve"> przedmiot zamówienia</w:t>
      </w:r>
      <w:r w:rsidR="00A53D2B" w:rsidRPr="00A53D2B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tbl>
      <w:tblPr>
        <w:tblW w:w="13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379"/>
        <w:gridCol w:w="709"/>
        <w:gridCol w:w="1417"/>
        <w:gridCol w:w="1418"/>
        <w:gridCol w:w="1134"/>
        <w:gridCol w:w="1701"/>
      </w:tblGrid>
      <w:tr w:rsidR="008B2874" w:rsidRPr="00305304" w14:paraId="2B88C315" w14:textId="77777777" w:rsidTr="00241689">
        <w:trPr>
          <w:trHeight w:val="39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EA51BD" w14:textId="77777777" w:rsidR="004431C9" w:rsidRPr="00241689" w:rsidRDefault="004431C9" w:rsidP="00CC4EBE">
            <w:pPr>
              <w:spacing w:after="0"/>
              <w:ind w:right="177"/>
              <w:rPr>
                <w:rFonts w:ascii="Arial" w:hAnsi="Arial" w:cs="Arial"/>
                <w:b/>
                <w:sz w:val="18"/>
                <w:szCs w:val="18"/>
              </w:rPr>
            </w:pPr>
            <w:r w:rsidRPr="0024168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4EC58F" w14:textId="77777777" w:rsidR="004431C9" w:rsidRPr="00241689" w:rsidRDefault="004431C9" w:rsidP="00CC4EB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89">
              <w:rPr>
                <w:rFonts w:ascii="Arial" w:hAnsi="Arial" w:cs="Arial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FDE021" w14:textId="77777777" w:rsidR="004431C9" w:rsidRPr="00241689" w:rsidRDefault="004431C9" w:rsidP="00CC4EB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89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1B8C4262" w14:textId="77777777" w:rsidR="004431C9" w:rsidRPr="00241689" w:rsidRDefault="004431C9" w:rsidP="00CC4EB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DB6EC2" w14:textId="77777777" w:rsidR="004431C9" w:rsidRPr="00241689" w:rsidRDefault="004431C9" w:rsidP="00CC4EB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 w:rsidRPr="00241689">
              <w:rPr>
                <w:rFonts w:ascii="Arial" w:hAnsi="Arial" w:cs="Arial"/>
                <w:b/>
                <w:bCs/>
                <w:sz w:val="18"/>
                <w:szCs w:val="18"/>
              </w:rPr>
              <w:t>jednost</w:t>
            </w:r>
            <w:proofErr w:type="spellEnd"/>
            <w:r w:rsidRPr="00241689">
              <w:rPr>
                <w:rFonts w:ascii="Arial" w:hAnsi="Arial" w:cs="Arial"/>
                <w:b/>
                <w:bCs/>
                <w:sz w:val="18"/>
                <w:szCs w:val="18"/>
              </w:rPr>
              <w:t>. netto (w 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34FB6A" w14:textId="77777777" w:rsidR="004431C9" w:rsidRPr="00241689" w:rsidRDefault="004431C9" w:rsidP="00CC4EB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89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  <w:p w14:paraId="529E03EC" w14:textId="77777777" w:rsidR="004431C9" w:rsidRPr="00241689" w:rsidRDefault="004431C9" w:rsidP="00CC4E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41689">
              <w:rPr>
                <w:rFonts w:ascii="Arial" w:hAnsi="Arial" w:cs="Arial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095CAA" w14:textId="77777777" w:rsidR="004431C9" w:rsidRPr="00241689" w:rsidRDefault="004431C9" w:rsidP="00CC4EB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89">
              <w:rPr>
                <w:rFonts w:ascii="Arial" w:hAnsi="Arial" w:cs="Arial"/>
                <w:b/>
                <w:bCs/>
                <w:sz w:val="18"/>
                <w:szCs w:val="18"/>
              </w:rPr>
              <w:t>Stawka</w:t>
            </w:r>
          </w:p>
          <w:p w14:paraId="693496C2" w14:textId="77777777" w:rsidR="004431C9" w:rsidRPr="00241689" w:rsidRDefault="004431C9" w:rsidP="00CC4EB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89">
              <w:rPr>
                <w:rFonts w:ascii="Arial" w:hAnsi="Arial" w:cs="Arial"/>
                <w:b/>
                <w:bCs/>
                <w:sz w:val="18"/>
                <w:szCs w:val="18"/>
              </w:rPr>
              <w:t>VAT (w 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8888BD" w14:textId="77777777" w:rsidR="004431C9" w:rsidRPr="00241689" w:rsidRDefault="004431C9" w:rsidP="00CC4EB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89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14:paraId="0DF28298" w14:textId="77777777" w:rsidR="004431C9" w:rsidRPr="00241689" w:rsidRDefault="004431C9" w:rsidP="00CC4EB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689">
              <w:rPr>
                <w:rFonts w:ascii="Arial" w:hAnsi="Arial" w:cs="Arial"/>
                <w:b/>
                <w:bCs/>
                <w:sz w:val="18"/>
                <w:szCs w:val="18"/>
              </w:rPr>
              <w:t>Brutto (w zł)</w:t>
            </w:r>
          </w:p>
        </w:tc>
      </w:tr>
      <w:tr w:rsidR="008B2874" w:rsidRPr="00305304" w14:paraId="4D08F18D" w14:textId="77777777" w:rsidTr="00241689">
        <w:trPr>
          <w:trHeight w:val="1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B0C982" w14:textId="77777777" w:rsidR="004431C9" w:rsidRPr="00241689" w:rsidRDefault="004431C9" w:rsidP="00CC4EBE">
            <w:pPr>
              <w:spacing w:after="0"/>
              <w:jc w:val="center"/>
              <w:rPr>
                <w:sz w:val="18"/>
                <w:szCs w:val="18"/>
              </w:rPr>
            </w:pPr>
            <w:r w:rsidRPr="00241689">
              <w:rPr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2F41A3" w14:textId="77777777" w:rsidR="004431C9" w:rsidRPr="00241689" w:rsidRDefault="004431C9" w:rsidP="00CC4EB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4168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F5FA02" w14:textId="77777777" w:rsidR="004431C9" w:rsidRPr="00241689" w:rsidRDefault="004431C9" w:rsidP="00CC4EB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4168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84F8DE" w14:textId="77777777" w:rsidR="004431C9" w:rsidRPr="00241689" w:rsidRDefault="004431C9" w:rsidP="00CC4EB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4168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4C23D4" w14:textId="77777777" w:rsidR="004431C9" w:rsidRPr="00241689" w:rsidRDefault="004431C9" w:rsidP="00CC4EB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41689">
              <w:rPr>
                <w:b/>
                <w:bCs/>
                <w:sz w:val="18"/>
                <w:szCs w:val="18"/>
              </w:rPr>
              <w:t>5 =3 x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076B4A" w14:textId="77777777" w:rsidR="004431C9" w:rsidRPr="00241689" w:rsidRDefault="004431C9" w:rsidP="00CC4EB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4168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2AB9F3E" w14:textId="77777777" w:rsidR="004431C9" w:rsidRPr="00241689" w:rsidRDefault="004431C9" w:rsidP="00CC4EB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41689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241689" w:rsidRPr="00347B6D" w14:paraId="3E395F16" w14:textId="77777777" w:rsidTr="00241689">
        <w:trPr>
          <w:trHeight w:hRule="exact" w:val="2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9ADE" w14:textId="77777777" w:rsidR="00241689" w:rsidRPr="00241689" w:rsidRDefault="00241689" w:rsidP="0024168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1F05" w14:textId="65F2F794" w:rsidR="00241689" w:rsidRPr="00241689" w:rsidRDefault="00241689" w:rsidP="00241689">
            <w:pPr>
              <w:rPr>
                <w:rFonts w:ascii="Arial" w:hAnsi="Arial" w:cs="Arial"/>
                <w:sz w:val="20"/>
                <w:szCs w:val="20"/>
              </w:rPr>
            </w:pPr>
            <w:r w:rsidRPr="00241689">
              <w:rPr>
                <w:rFonts w:ascii="Calibri" w:hAnsi="Calibri" w:cs="Calibri"/>
                <w:sz w:val="20"/>
                <w:szCs w:val="20"/>
              </w:rPr>
              <w:t>Gra karciana typu Łamacz lodów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0412" w14:textId="3510DD5B" w:rsidR="00241689" w:rsidRPr="00241689" w:rsidRDefault="00241689" w:rsidP="0024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68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4E6AD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26744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959D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6FE4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</w:tr>
      <w:tr w:rsidR="00241689" w:rsidRPr="00347B6D" w14:paraId="1413E453" w14:textId="77777777" w:rsidTr="00241689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9FFE" w14:textId="77777777" w:rsidR="00241689" w:rsidRPr="00241689" w:rsidRDefault="00241689" w:rsidP="0024168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944F" w14:textId="6308B7CF" w:rsidR="00241689" w:rsidRPr="00241689" w:rsidRDefault="00241689" w:rsidP="002416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1689">
              <w:rPr>
                <w:rFonts w:ascii="Calibri" w:hAnsi="Calibri" w:cs="Calibri"/>
                <w:sz w:val="20"/>
                <w:szCs w:val="20"/>
              </w:rPr>
              <w:t xml:space="preserve">Gra towarzyska typu Story </w:t>
            </w:r>
            <w:proofErr w:type="spellStart"/>
            <w:r w:rsidRPr="00241689">
              <w:rPr>
                <w:rFonts w:ascii="Calibri" w:hAnsi="Calibri" w:cs="Calibri"/>
                <w:sz w:val="20"/>
                <w:szCs w:val="20"/>
              </w:rPr>
              <w:t>Cubes</w:t>
            </w:r>
            <w:proofErr w:type="spellEnd"/>
            <w:r w:rsidRPr="00241689">
              <w:rPr>
                <w:rFonts w:ascii="Calibri" w:hAnsi="Calibri" w:cs="Calibri"/>
                <w:sz w:val="20"/>
                <w:szCs w:val="20"/>
              </w:rPr>
              <w:t xml:space="preserve"> Science </w:t>
            </w:r>
            <w:proofErr w:type="spellStart"/>
            <w:r w:rsidRPr="00241689">
              <w:rPr>
                <w:rFonts w:ascii="Calibri" w:hAnsi="Calibri" w:cs="Calibri"/>
                <w:sz w:val="20"/>
                <w:szCs w:val="20"/>
              </w:rPr>
              <w:t>Fiction</w:t>
            </w:r>
            <w:proofErr w:type="spellEnd"/>
            <w:r w:rsidRPr="0024168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8E03" w14:textId="6080728A" w:rsidR="00241689" w:rsidRPr="00241689" w:rsidRDefault="00241689" w:rsidP="0024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68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7DF7E8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C71ED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4121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5305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</w:tr>
      <w:tr w:rsidR="00241689" w:rsidRPr="00347B6D" w14:paraId="20DA2E32" w14:textId="77777777" w:rsidTr="00241689">
        <w:trPr>
          <w:trHeight w:hRule="exact"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1E6C" w14:textId="77777777" w:rsidR="00241689" w:rsidRPr="00241689" w:rsidRDefault="00241689" w:rsidP="0024168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DE23" w14:textId="3AB6F904" w:rsidR="00241689" w:rsidRPr="00241689" w:rsidRDefault="00241689" w:rsidP="002416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1689">
              <w:rPr>
                <w:rFonts w:ascii="Calibri" w:hAnsi="Calibri" w:cs="Calibri"/>
                <w:sz w:val="20"/>
                <w:szCs w:val="20"/>
              </w:rPr>
              <w:t xml:space="preserve">Gra towarzyska typu  Story </w:t>
            </w:r>
            <w:proofErr w:type="spellStart"/>
            <w:r w:rsidRPr="00241689">
              <w:rPr>
                <w:rFonts w:ascii="Calibri" w:hAnsi="Calibri" w:cs="Calibri"/>
                <w:sz w:val="20"/>
                <w:szCs w:val="20"/>
              </w:rPr>
              <w:t>Cubes</w:t>
            </w:r>
            <w:proofErr w:type="spellEnd"/>
            <w:r w:rsidRPr="00241689">
              <w:rPr>
                <w:rFonts w:ascii="Calibri" w:hAnsi="Calibri" w:cs="Calibri"/>
                <w:sz w:val="20"/>
                <w:szCs w:val="20"/>
              </w:rPr>
              <w:t xml:space="preserve"> Kości Opowieści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DACE" w14:textId="187BE2FA" w:rsidR="00241689" w:rsidRPr="00241689" w:rsidRDefault="00241689" w:rsidP="0024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68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7CE80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49F126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00D2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2CBD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</w:tr>
      <w:tr w:rsidR="00241689" w:rsidRPr="00347B6D" w14:paraId="138F6F57" w14:textId="77777777" w:rsidTr="00241689">
        <w:trPr>
          <w:trHeight w:hRule="exact" w:val="27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DCD3" w14:textId="77777777" w:rsidR="00241689" w:rsidRPr="00241689" w:rsidRDefault="00241689" w:rsidP="0024168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40F9" w14:textId="63BF4019" w:rsidR="00241689" w:rsidRPr="00241689" w:rsidRDefault="00241689" w:rsidP="002416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1689">
              <w:rPr>
                <w:rFonts w:ascii="Calibri" w:hAnsi="Calibri" w:cs="Calibri"/>
                <w:sz w:val="20"/>
                <w:szCs w:val="20"/>
              </w:rPr>
              <w:t xml:space="preserve">Gra towarzyska typu Story </w:t>
            </w:r>
            <w:proofErr w:type="spellStart"/>
            <w:r w:rsidRPr="00241689">
              <w:rPr>
                <w:rFonts w:ascii="Calibri" w:hAnsi="Calibri" w:cs="Calibri"/>
                <w:sz w:val="20"/>
                <w:szCs w:val="20"/>
              </w:rPr>
              <w:t>Cubes</w:t>
            </w:r>
            <w:proofErr w:type="spellEnd"/>
            <w:r w:rsidRPr="00241689">
              <w:rPr>
                <w:rFonts w:ascii="Calibri" w:hAnsi="Calibri" w:cs="Calibri"/>
                <w:sz w:val="20"/>
                <w:szCs w:val="20"/>
              </w:rPr>
              <w:t>: Podróże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84BF" w14:textId="3B0AF086" w:rsidR="00241689" w:rsidRPr="00241689" w:rsidRDefault="00241689" w:rsidP="0024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68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5869A1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D921F3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46A9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A401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</w:tr>
      <w:tr w:rsidR="00241689" w:rsidRPr="00347B6D" w14:paraId="560DEC0D" w14:textId="77777777" w:rsidTr="00241689">
        <w:trPr>
          <w:trHeight w:hRule="exact" w:val="2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2032" w14:textId="77777777" w:rsidR="00241689" w:rsidRPr="00241689" w:rsidRDefault="00241689" w:rsidP="0024168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CB7F" w14:textId="2DBA1EAC" w:rsidR="00241689" w:rsidRPr="00241689" w:rsidRDefault="00241689" w:rsidP="002416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1689">
              <w:rPr>
                <w:rFonts w:ascii="Calibri" w:hAnsi="Calibri" w:cs="Calibri"/>
                <w:sz w:val="20"/>
                <w:szCs w:val="20"/>
              </w:rPr>
              <w:t xml:space="preserve">Gra towarzyska typu Story </w:t>
            </w:r>
            <w:proofErr w:type="spellStart"/>
            <w:r w:rsidRPr="00241689">
              <w:rPr>
                <w:rFonts w:ascii="Calibri" w:hAnsi="Calibri" w:cs="Calibri"/>
                <w:sz w:val="20"/>
                <w:szCs w:val="20"/>
              </w:rPr>
              <w:t>Cubes</w:t>
            </w:r>
            <w:proofErr w:type="spellEnd"/>
            <w:r w:rsidRPr="00241689">
              <w:rPr>
                <w:rFonts w:ascii="Calibri" w:hAnsi="Calibri" w:cs="Calibri"/>
                <w:sz w:val="20"/>
                <w:szCs w:val="20"/>
              </w:rPr>
              <w:t>: Sekrety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9CDC" w14:textId="583765BA" w:rsidR="00241689" w:rsidRPr="00241689" w:rsidRDefault="00241689" w:rsidP="0024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68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8F5B12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A58F64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BE9B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FA87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</w:tr>
      <w:tr w:rsidR="00241689" w:rsidRPr="00347B6D" w14:paraId="0015A77B" w14:textId="77777777" w:rsidTr="00241689">
        <w:trPr>
          <w:trHeight w:hRule="exact" w:val="27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648D" w14:textId="77777777" w:rsidR="00241689" w:rsidRPr="00241689" w:rsidRDefault="00241689" w:rsidP="0024168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42C6" w14:textId="60468814" w:rsidR="00241689" w:rsidRPr="00241689" w:rsidRDefault="00241689" w:rsidP="002416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1689">
              <w:rPr>
                <w:rFonts w:ascii="Calibri" w:hAnsi="Calibri" w:cs="Calibri"/>
                <w:sz w:val="20"/>
                <w:szCs w:val="20"/>
              </w:rPr>
              <w:t>Karty typu poznajemy emocje - życzliwość i gniew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7FB1" w14:textId="0CDF5C9B" w:rsidR="00241689" w:rsidRPr="00241689" w:rsidRDefault="00241689" w:rsidP="0024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68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EE9A5D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A4E5A8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523F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0A29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</w:tr>
      <w:tr w:rsidR="00241689" w:rsidRPr="00347B6D" w14:paraId="69FBD56F" w14:textId="77777777" w:rsidTr="00241689">
        <w:trPr>
          <w:trHeight w:hRule="exact"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D254" w14:textId="77777777" w:rsidR="00241689" w:rsidRPr="00241689" w:rsidRDefault="00241689" w:rsidP="0024168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C6A5" w14:textId="6FF06B04" w:rsidR="00241689" w:rsidRPr="00241689" w:rsidRDefault="00241689" w:rsidP="002416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1689">
              <w:rPr>
                <w:rFonts w:ascii="Calibri" w:hAnsi="Calibri" w:cs="Calibri"/>
                <w:sz w:val="20"/>
                <w:szCs w:val="20"/>
              </w:rPr>
              <w:t xml:space="preserve">Karty typu poznajemy emocje - </w:t>
            </w:r>
            <w:proofErr w:type="spellStart"/>
            <w:r w:rsidRPr="00241689">
              <w:rPr>
                <w:rFonts w:ascii="Calibri" w:hAnsi="Calibri" w:cs="Calibri"/>
                <w:sz w:val="20"/>
                <w:szCs w:val="20"/>
              </w:rPr>
              <w:t>radośc</w:t>
            </w:r>
            <w:proofErr w:type="spellEnd"/>
            <w:r w:rsidRPr="00241689">
              <w:rPr>
                <w:rFonts w:ascii="Calibri" w:hAnsi="Calibri" w:cs="Calibri"/>
                <w:sz w:val="20"/>
                <w:szCs w:val="20"/>
              </w:rPr>
              <w:t xml:space="preserve"> i smutek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7F29" w14:textId="754667F2" w:rsidR="00241689" w:rsidRPr="00241689" w:rsidRDefault="00241689" w:rsidP="0024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68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F0BDB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6A0BC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0D69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4911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</w:tr>
      <w:tr w:rsidR="00241689" w:rsidRPr="00347B6D" w14:paraId="340CAF13" w14:textId="77777777" w:rsidTr="00241689">
        <w:trPr>
          <w:trHeight w:hRule="exact" w:val="29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7EF5E" w14:textId="77777777" w:rsidR="00241689" w:rsidRPr="00241689" w:rsidRDefault="00241689" w:rsidP="0024168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E680" w14:textId="290E938B" w:rsidR="00241689" w:rsidRPr="00241689" w:rsidRDefault="00241689" w:rsidP="002416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1689">
              <w:rPr>
                <w:rFonts w:ascii="Calibri" w:hAnsi="Calibri" w:cs="Calibri"/>
                <w:sz w:val="20"/>
                <w:szCs w:val="20"/>
              </w:rPr>
              <w:t>Karty typu poznajemy emocje - duma i wstyd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B85B" w14:textId="2F3F133D" w:rsidR="00241689" w:rsidRPr="00241689" w:rsidRDefault="00241689" w:rsidP="0024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68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E5E90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E9C8B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5F5C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FE41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</w:tr>
      <w:tr w:rsidR="00241689" w:rsidRPr="00347B6D" w14:paraId="25B04586" w14:textId="77777777" w:rsidTr="00241689">
        <w:trPr>
          <w:trHeight w:hRule="exact" w:val="2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52CDD" w14:textId="77777777" w:rsidR="00241689" w:rsidRPr="00241689" w:rsidRDefault="00241689" w:rsidP="0024168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06A3" w14:textId="21D1D98A" w:rsidR="00241689" w:rsidRPr="00241689" w:rsidRDefault="00241689" w:rsidP="002416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1689">
              <w:rPr>
                <w:rFonts w:ascii="Calibri" w:hAnsi="Calibri" w:cs="Calibri"/>
                <w:sz w:val="20"/>
                <w:szCs w:val="20"/>
              </w:rPr>
              <w:t>Karty typu poznajemy emocje - strach i wstręt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415A" w14:textId="0A933676" w:rsidR="00241689" w:rsidRPr="00241689" w:rsidRDefault="00241689" w:rsidP="0024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68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8604FF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7A624E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48F8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0485" w14:textId="77777777" w:rsidR="00241689" w:rsidRPr="00241689" w:rsidRDefault="00241689" w:rsidP="00241689">
            <w:pPr>
              <w:rPr>
                <w:sz w:val="20"/>
                <w:szCs w:val="20"/>
              </w:rPr>
            </w:pPr>
          </w:p>
        </w:tc>
      </w:tr>
      <w:tr w:rsidR="00241689" w:rsidRPr="00347B6D" w14:paraId="3D96FDDF" w14:textId="77777777" w:rsidTr="00241689">
        <w:trPr>
          <w:trHeight w:val="413"/>
          <w:jc w:val="center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88EEFB" w14:textId="77777777" w:rsidR="00241689" w:rsidRPr="00241689" w:rsidRDefault="00241689" w:rsidP="00241689">
            <w:pPr>
              <w:jc w:val="right"/>
              <w:rPr>
                <w:sz w:val="18"/>
                <w:szCs w:val="18"/>
              </w:rPr>
            </w:pPr>
            <w:r w:rsidRPr="00241689">
              <w:rPr>
                <w:b/>
                <w:i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50081" w14:textId="77777777" w:rsidR="00241689" w:rsidRPr="00241689" w:rsidRDefault="00241689" w:rsidP="002416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31463B" w14:textId="77777777" w:rsidR="00241689" w:rsidRPr="00241689" w:rsidRDefault="00241689" w:rsidP="002416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1874" w14:textId="77777777" w:rsidR="00241689" w:rsidRPr="00241689" w:rsidRDefault="00241689" w:rsidP="00241689">
            <w:pPr>
              <w:rPr>
                <w:sz w:val="18"/>
                <w:szCs w:val="18"/>
              </w:rPr>
            </w:pPr>
          </w:p>
        </w:tc>
      </w:tr>
      <w:bookmarkEnd w:id="0"/>
    </w:tbl>
    <w:p w14:paraId="4A98722B" w14:textId="77777777" w:rsidR="00347B6D" w:rsidRPr="00241689" w:rsidRDefault="00347B6D" w:rsidP="00347B6D">
      <w:pPr>
        <w:rPr>
          <w:sz w:val="8"/>
          <w:szCs w:val="8"/>
        </w:rPr>
      </w:pPr>
    </w:p>
    <w:p w14:paraId="73E3CD68" w14:textId="03C2E749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Cena </w:t>
      </w:r>
      <w:r w:rsidRPr="002A12EB">
        <w:rPr>
          <w:rFonts w:ascii="Arial" w:hAnsi="Arial" w:cs="Arial"/>
          <w:b/>
          <w:bCs/>
          <w:sz w:val="20"/>
          <w:szCs w:val="20"/>
        </w:rPr>
        <w:t>brutto:</w:t>
      </w:r>
      <w:r w:rsidRPr="002A12EB">
        <w:rPr>
          <w:rFonts w:ascii="Arial" w:hAnsi="Arial" w:cs="Arial"/>
          <w:sz w:val="20"/>
          <w:szCs w:val="20"/>
        </w:rPr>
        <w:t xml:space="preserve"> …………….. zł (słownie: …………………………………………………..)</w:t>
      </w:r>
    </w:p>
    <w:p w14:paraId="6F54EF3B" w14:textId="77777777" w:rsidR="00F8423C" w:rsidRPr="00F8423C" w:rsidRDefault="00F8423C" w:rsidP="00F8423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8423C">
        <w:rPr>
          <w:rFonts w:ascii="Arial" w:hAnsi="Arial" w:cs="Arial"/>
          <w:sz w:val="20"/>
          <w:szCs w:val="20"/>
        </w:rPr>
        <w:t>Oświadczam, że podana w ofercie stawka podatku od towarów i usług VAT (jeżeli dotyczy) jest zgodna z przepisami ustawy z 11 marca 2004 r. o podatku od towarów i usług (</w:t>
      </w:r>
      <w:proofErr w:type="spellStart"/>
      <w:r w:rsidRPr="00F8423C">
        <w:rPr>
          <w:rFonts w:ascii="Arial" w:hAnsi="Arial" w:cs="Arial"/>
          <w:sz w:val="20"/>
          <w:szCs w:val="20"/>
        </w:rPr>
        <w:t>t.j</w:t>
      </w:r>
      <w:proofErr w:type="spellEnd"/>
      <w:r w:rsidRPr="00F8423C">
        <w:rPr>
          <w:rFonts w:ascii="Arial" w:hAnsi="Arial" w:cs="Arial"/>
          <w:sz w:val="20"/>
          <w:szCs w:val="20"/>
        </w:rPr>
        <w:t xml:space="preserve">. </w:t>
      </w:r>
      <w:r w:rsidRPr="00F8423C">
        <w:rPr>
          <w:rFonts w:ascii="Arial" w:hAnsi="Arial" w:cs="Arial"/>
          <w:bCs/>
          <w:sz w:val="20"/>
          <w:szCs w:val="20"/>
        </w:rPr>
        <w:t>Dz. U. z 2011 r. Nr 177, poz. 1054 ze zm.</w:t>
      </w:r>
      <w:r w:rsidRPr="00F8423C">
        <w:rPr>
          <w:rFonts w:ascii="Arial" w:hAnsi="Arial" w:cs="Arial"/>
          <w:sz w:val="20"/>
          <w:szCs w:val="20"/>
        </w:rPr>
        <w:t>).</w:t>
      </w:r>
    </w:p>
    <w:p w14:paraId="24205FBF" w14:textId="6A8C13F2" w:rsidR="00A53D2B" w:rsidRPr="00F930E3" w:rsidRDefault="00F8423C" w:rsidP="008B287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423C">
        <w:rPr>
          <w:rFonts w:ascii="Arial" w:hAnsi="Arial" w:cs="Arial"/>
          <w:sz w:val="20"/>
          <w:szCs w:val="20"/>
        </w:rPr>
        <w:t>Cena podana w ofercie jest określona z należytą starannością i obejmuje wykonanie wszystkich świadczeń opisanych w Szczegółowym opisie przedmiotu zamówienia</w:t>
      </w:r>
      <w:r w:rsidR="008B2874">
        <w:rPr>
          <w:rFonts w:ascii="Arial" w:hAnsi="Arial" w:cs="Arial"/>
          <w:sz w:val="20"/>
          <w:szCs w:val="20"/>
        </w:rPr>
        <w:t>.</w:t>
      </w:r>
    </w:p>
    <w:p w14:paraId="72A50403" w14:textId="3F97D41C" w:rsidR="00A53D2B" w:rsidRDefault="00A53D2B" w:rsidP="00347B6D">
      <w:pPr>
        <w:rPr>
          <w:rFonts w:ascii="Arial" w:hAnsi="Arial" w:cs="Arial"/>
          <w:sz w:val="20"/>
          <w:szCs w:val="20"/>
        </w:rPr>
      </w:pPr>
    </w:p>
    <w:p w14:paraId="3EB11B1A" w14:textId="77777777" w:rsidR="00A53D2B" w:rsidRPr="002A12EB" w:rsidRDefault="00A53D2B" w:rsidP="00347B6D">
      <w:pPr>
        <w:rPr>
          <w:rFonts w:ascii="Arial" w:hAnsi="Arial" w:cs="Arial"/>
          <w:sz w:val="20"/>
          <w:szCs w:val="20"/>
        </w:rPr>
      </w:pPr>
    </w:p>
    <w:p w14:paraId="054C16EE" w14:textId="2EAA0D95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                 …………......</w:t>
      </w:r>
      <w:r w:rsidR="00CB0707">
        <w:rPr>
          <w:rFonts w:ascii="Arial" w:hAnsi="Arial" w:cs="Arial"/>
          <w:sz w:val="20"/>
          <w:szCs w:val="20"/>
        </w:rPr>
        <w:t>................</w:t>
      </w:r>
      <w:r w:rsidRPr="002A12EB">
        <w:rPr>
          <w:rFonts w:ascii="Arial" w:hAnsi="Arial" w:cs="Arial"/>
          <w:sz w:val="20"/>
          <w:szCs w:val="20"/>
        </w:rPr>
        <w:t>............................ , dnia ......................                    …….………........................................</w:t>
      </w:r>
    </w:p>
    <w:p w14:paraId="6AB2D02D" w14:textId="64EC064C" w:rsidR="00DA6E9C" w:rsidRPr="0077571C" w:rsidRDefault="00347B6D">
      <w:pPr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 xml:space="preserve">                                       (miejscowość) </w:t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  <w:t xml:space="preserve">                                                                                                  (podpis</w:t>
      </w:r>
      <w:r w:rsidR="008B2874">
        <w:rPr>
          <w:rFonts w:ascii="Arial" w:hAnsi="Arial" w:cs="Arial"/>
          <w:i/>
          <w:iCs/>
          <w:sz w:val="20"/>
          <w:szCs w:val="20"/>
          <w:vertAlign w:val="superscript"/>
        </w:rPr>
        <w:t>)</w:t>
      </w:r>
    </w:p>
    <w:sectPr w:rsidR="00DA6E9C" w:rsidRPr="0077571C" w:rsidSect="00241689">
      <w:headerReference w:type="default" r:id="rId7"/>
      <w:pgSz w:w="16838" w:h="11906" w:orient="landscape"/>
      <w:pgMar w:top="1135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1237" w14:textId="77777777" w:rsidR="001B4B85" w:rsidRDefault="001B4B85" w:rsidP="00347B6D">
      <w:pPr>
        <w:spacing w:after="0" w:line="240" w:lineRule="auto"/>
      </w:pPr>
      <w:r>
        <w:separator/>
      </w:r>
    </w:p>
  </w:endnote>
  <w:endnote w:type="continuationSeparator" w:id="0">
    <w:p w14:paraId="2928E1EB" w14:textId="77777777" w:rsidR="001B4B85" w:rsidRDefault="001B4B85" w:rsidP="0034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B2D9" w14:textId="77777777" w:rsidR="001B4B85" w:rsidRDefault="001B4B85" w:rsidP="00347B6D">
      <w:pPr>
        <w:spacing w:after="0" w:line="240" w:lineRule="auto"/>
      </w:pPr>
      <w:r>
        <w:separator/>
      </w:r>
    </w:p>
  </w:footnote>
  <w:footnote w:type="continuationSeparator" w:id="0">
    <w:p w14:paraId="26166DB9" w14:textId="77777777" w:rsidR="001B4B85" w:rsidRDefault="001B4B85" w:rsidP="0034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5546" w14:textId="4CDE9091" w:rsidR="00347B6D" w:rsidRDefault="00347B6D" w:rsidP="00347B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2E635F" wp14:editId="1711B4E9">
          <wp:extent cx="6648450" cy="409575"/>
          <wp:effectExtent l="0" t="0" r="0" b="9525"/>
          <wp:docPr id="748004822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CE80A" w14:textId="172384CF" w:rsidR="00347B6D" w:rsidRDefault="00347B6D" w:rsidP="00347B6D">
    <w:pPr>
      <w:pStyle w:val="Nagwek"/>
      <w:jc w:val="center"/>
    </w:pPr>
  </w:p>
  <w:p w14:paraId="48AABBCF" w14:textId="77777777" w:rsidR="00347B6D" w:rsidRDefault="00347B6D" w:rsidP="00347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91B"/>
    <w:multiLevelType w:val="hybridMultilevel"/>
    <w:tmpl w:val="51605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E1AC2"/>
    <w:multiLevelType w:val="hybridMultilevel"/>
    <w:tmpl w:val="736A11F0"/>
    <w:lvl w:ilvl="0" w:tplc="0415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" w15:restartNumberingAfterBreak="0">
    <w:nsid w:val="62C02262"/>
    <w:multiLevelType w:val="hybridMultilevel"/>
    <w:tmpl w:val="6A34D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30719">
    <w:abstractNumId w:val="0"/>
  </w:num>
  <w:num w:numId="2" w16cid:durableId="1915626622">
    <w:abstractNumId w:val="1"/>
  </w:num>
  <w:num w:numId="3" w16cid:durableId="1027756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A5"/>
    <w:rsid w:val="00015102"/>
    <w:rsid w:val="000855AB"/>
    <w:rsid w:val="00092048"/>
    <w:rsid w:val="001B4B85"/>
    <w:rsid w:val="001C3532"/>
    <w:rsid w:val="00241689"/>
    <w:rsid w:val="002903A9"/>
    <w:rsid w:val="002A12EB"/>
    <w:rsid w:val="00305304"/>
    <w:rsid w:val="00347B6D"/>
    <w:rsid w:val="003918FF"/>
    <w:rsid w:val="004400B9"/>
    <w:rsid w:val="004431C9"/>
    <w:rsid w:val="00454EEE"/>
    <w:rsid w:val="004C0C2D"/>
    <w:rsid w:val="00505BEF"/>
    <w:rsid w:val="005F0E2D"/>
    <w:rsid w:val="006B0CA2"/>
    <w:rsid w:val="006B7A61"/>
    <w:rsid w:val="0072210A"/>
    <w:rsid w:val="0077571C"/>
    <w:rsid w:val="0089284B"/>
    <w:rsid w:val="00894665"/>
    <w:rsid w:val="008A5BDD"/>
    <w:rsid w:val="008B2874"/>
    <w:rsid w:val="008F7936"/>
    <w:rsid w:val="009E2D3A"/>
    <w:rsid w:val="00A53D2B"/>
    <w:rsid w:val="00A66268"/>
    <w:rsid w:val="00A9073C"/>
    <w:rsid w:val="00AA774D"/>
    <w:rsid w:val="00B33E9D"/>
    <w:rsid w:val="00C31247"/>
    <w:rsid w:val="00CA45A7"/>
    <w:rsid w:val="00CB0707"/>
    <w:rsid w:val="00DA6E9C"/>
    <w:rsid w:val="00E854A5"/>
    <w:rsid w:val="00F3767A"/>
    <w:rsid w:val="00F6434B"/>
    <w:rsid w:val="00F8423C"/>
    <w:rsid w:val="00F930E3"/>
    <w:rsid w:val="00F973A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3F7C1"/>
  <w15:docId w15:val="{05B365E1-1F42-4481-88F8-1759E577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05B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4</cp:revision>
  <cp:lastPrinted>2022-07-22T09:16:00Z</cp:lastPrinted>
  <dcterms:created xsi:type="dcterms:W3CDTF">2023-05-09T07:38:00Z</dcterms:created>
  <dcterms:modified xsi:type="dcterms:W3CDTF">2023-06-12T08:36:00Z</dcterms:modified>
</cp:coreProperties>
</file>