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E1F1" w14:textId="77777777" w:rsidR="00E100CC" w:rsidRPr="00FF541B" w:rsidRDefault="00E100CC" w:rsidP="003536D8">
      <w:pPr>
        <w:spacing w:after="0" w:line="360" w:lineRule="auto"/>
        <w:contextualSpacing/>
        <w:jc w:val="right"/>
        <w:rPr>
          <w:rFonts w:ascii="Arial" w:hAnsi="Arial" w:cs="Arial"/>
        </w:rPr>
      </w:pPr>
    </w:p>
    <w:p w14:paraId="60E6C144" w14:textId="77777777" w:rsidR="003536D8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8C56688" w14:textId="192FFC17" w:rsidR="003536D8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nr LXIV/23/2023</w:t>
      </w:r>
    </w:p>
    <w:p w14:paraId="07FB3DB6" w14:textId="77777777" w:rsidR="003536D8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Miasta Gorzowa Wielkopolskiego </w:t>
      </w:r>
    </w:p>
    <w:p w14:paraId="4C7B1B79" w14:textId="653694A1" w:rsidR="003536D8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21 czerwca 2023 roku</w:t>
      </w:r>
    </w:p>
    <w:p w14:paraId="7DB7B41B" w14:textId="77777777" w:rsidR="003536D8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55DEC86A" w14:textId="4FDD73FE" w:rsidR="00E100CC" w:rsidRPr="00FF541B" w:rsidRDefault="00683A9B" w:rsidP="003536D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F541B">
        <w:rPr>
          <w:rFonts w:ascii="Arial" w:hAnsi="Arial" w:cs="Arial"/>
          <w:b/>
        </w:rPr>
        <w:t xml:space="preserve">w sprawie ustawy </w:t>
      </w:r>
      <w:r w:rsidR="00E100CC" w:rsidRPr="00FF541B">
        <w:rPr>
          <w:rFonts w:ascii="Arial" w:hAnsi="Arial" w:cs="Arial"/>
          <w:b/>
        </w:rPr>
        <w:t xml:space="preserve">o Państwowej Komisji </w:t>
      </w:r>
      <w:r w:rsidRPr="00FF541B">
        <w:rPr>
          <w:rFonts w:ascii="Arial" w:hAnsi="Arial" w:cs="Arial"/>
          <w:b/>
        </w:rPr>
        <w:t xml:space="preserve">do spraw badania wpływów rosyjskich </w:t>
      </w:r>
    </w:p>
    <w:p w14:paraId="5EBB5F2D" w14:textId="77777777" w:rsidR="00683A9B" w:rsidRPr="00FF541B" w:rsidRDefault="00683A9B" w:rsidP="003536D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F541B">
        <w:rPr>
          <w:rFonts w:ascii="Arial" w:hAnsi="Arial" w:cs="Arial"/>
          <w:b/>
        </w:rPr>
        <w:t>na bezpieczeństwo wewnęt</w:t>
      </w:r>
      <w:r w:rsidR="00E100CC" w:rsidRPr="00FF541B">
        <w:rPr>
          <w:rFonts w:ascii="Arial" w:hAnsi="Arial" w:cs="Arial"/>
          <w:b/>
        </w:rPr>
        <w:t xml:space="preserve">rzne Rzeczypospolitej Polskiej </w:t>
      </w:r>
      <w:r w:rsidRPr="00FF541B">
        <w:rPr>
          <w:rFonts w:ascii="Arial" w:hAnsi="Arial" w:cs="Arial"/>
          <w:b/>
        </w:rPr>
        <w:t>w latach 2007 – 2022</w:t>
      </w:r>
    </w:p>
    <w:p w14:paraId="553F24ED" w14:textId="77777777" w:rsidR="00683A9B" w:rsidRDefault="00683A9B" w:rsidP="003536D8">
      <w:pPr>
        <w:spacing w:after="0" w:line="240" w:lineRule="auto"/>
        <w:contextualSpacing/>
        <w:rPr>
          <w:rFonts w:ascii="Arial" w:hAnsi="Arial" w:cs="Arial"/>
        </w:rPr>
      </w:pPr>
    </w:p>
    <w:p w14:paraId="00C57E9C" w14:textId="77777777" w:rsidR="003536D8" w:rsidRPr="00FF541B" w:rsidRDefault="003536D8" w:rsidP="003536D8">
      <w:pPr>
        <w:spacing w:after="0" w:line="240" w:lineRule="auto"/>
        <w:contextualSpacing/>
        <w:rPr>
          <w:rFonts w:ascii="Arial" w:hAnsi="Arial" w:cs="Arial"/>
        </w:rPr>
      </w:pPr>
    </w:p>
    <w:p w14:paraId="14051B5A" w14:textId="77777777" w:rsidR="00A13326" w:rsidRPr="00FF541B" w:rsidRDefault="00683A9B" w:rsidP="003536D8">
      <w:pPr>
        <w:spacing w:after="0" w:line="360" w:lineRule="auto"/>
        <w:ind w:firstLine="709"/>
        <w:contextualSpacing/>
        <w:jc w:val="both"/>
        <w:rPr>
          <w:rFonts w:ascii="Arial" w:hAnsi="Arial" w:cs="Arial"/>
          <w:i/>
        </w:rPr>
      </w:pPr>
      <w:r w:rsidRPr="00FF541B">
        <w:rPr>
          <w:rFonts w:ascii="Arial" w:hAnsi="Arial" w:cs="Arial"/>
        </w:rPr>
        <w:t xml:space="preserve">Rada Miasta Gorzowa Wielkopolskiego </w:t>
      </w:r>
      <w:r w:rsidR="00F92929" w:rsidRPr="00FF541B">
        <w:rPr>
          <w:rFonts w:ascii="Arial" w:hAnsi="Arial" w:cs="Arial"/>
        </w:rPr>
        <w:t>wyraża stanowczy sprzeciw wobec</w:t>
      </w:r>
      <w:r w:rsidRPr="00FF541B">
        <w:rPr>
          <w:rFonts w:ascii="Arial" w:hAnsi="Arial" w:cs="Arial"/>
        </w:rPr>
        <w:t xml:space="preserve"> przyję</w:t>
      </w:r>
      <w:r w:rsidR="00F92929" w:rsidRPr="00FF541B">
        <w:rPr>
          <w:rFonts w:ascii="Arial" w:hAnsi="Arial" w:cs="Arial"/>
        </w:rPr>
        <w:t>cia</w:t>
      </w:r>
      <w:r w:rsidRPr="00FF541B">
        <w:rPr>
          <w:rFonts w:ascii="Arial" w:hAnsi="Arial" w:cs="Arial"/>
        </w:rPr>
        <w:t xml:space="preserve"> przez Sejm głosami PiS</w:t>
      </w:r>
      <w:r w:rsidR="00A13326" w:rsidRPr="00FF541B">
        <w:rPr>
          <w:rFonts w:ascii="Arial" w:hAnsi="Arial" w:cs="Arial"/>
        </w:rPr>
        <w:t>, a następnie podpisani</w:t>
      </w:r>
      <w:r w:rsidR="00F92929" w:rsidRPr="00FF541B">
        <w:rPr>
          <w:rFonts w:ascii="Arial" w:hAnsi="Arial" w:cs="Arial"/>
        </w:rPr>
        <w:t>a</w:t>
      </w:r>
      <w:r w:rsidR="00A13326" w:rsidRPr="00FF541B">
        <w:rPr>
          <w:rFonts w:ascii="Arial" w:hAnsi="Arial" w:cs="Arial"/>
        </w:rPr>
        <w:t xml:space="preserve"> przez Prezydenta RP Andrzeja Dudę </w:t>
      </w:r>
      <w:r w:rsidRPr="00FF541B">
        <w:rPr>
          <w:rFonts w:ascii="Arial" w:hAnsi="Arial" w:cs="Arial"/>
        </w:rPr>
        <w:t xml:space="preserve">ustawy o </w:t>
      </w:r>
      <w:r w:rsidRPr="00FF541B">
        <w:rPr>
          <w:rFonts w:ascii="Arial" w:hAnsi="Arial" w:cs="Arial"/>
          <w:i/>
        </w:rPr>
        <w:t>Państwowej Komisji do spraw badania wpływów rosyjskich na bezpieczeństwo wewnętrzne Rzeczypospolitej Polskiej w latach 2007 – 2022.</w:t>
      </w:r>
    </w:p>
    <w:p w14:paraId="22F6FDF9" w14:textId="4FC1EA4C" w:rsidR="00A13326" w:rsidRPr="00FF541B" w:rsidRDefault="00A13326" w:rsidP="003536D8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W opinii ekspertów p</w:t>
      </w:r>
      <w:r w:rsidR="00850DDB" w:rsidRPr="00FF541B">
        <w:rPr>
          <w:rFonts w:ascii="Arial" w:hAnsi="Arial" w:cs="Arial"/>
        </w:rPr>
        <w:t xml:space="preserve">rzyjęte rozwiązania są sprzeczne z zasadami demokratycznego państwa prawa, naruszają </w:t>
      </w:r>
      <w:r w:rsidR="00EB0B64" w:rsidRPr="00FF541B">
        <w:rPr>
          <w:rFonts w:ascii="Arial" w:hAnsi="Arial" w:cs="Arial"/>
        </w:rPr>
        <w:t xml:space="preserve">konstytucyjny </w:t>
      </w:r>
      <w:r w:rsidR="00850DDB" w:rsidRPr="00FF541B">
        <w:rPr>
          <w:rFonts w:ascii="Arial" w:hAnsi="Arial" w:cs="Arial"/>
        </w:rPr>
        <w:t>trójpodział władzy</w:t>
      </w:r>
      <w:r w:rsidR="00EB0B64" w:rsidRPr="00FF541B">
        <w:rPr>
          <w:rFonts w:ascii="Arial" w:hAnsi="Arial" w:cs="Arial"/>
        </w:rPr>
        <w:t xml:space="preserve"> i porządek prawny</w:t>
      </w:r>
      <w:r w:rsidRPr="00FF541B">
        <w:rPr>
          <w:rFonts w:ascii="Arial" w:hAnsi="Arial" w:cs="Arial"/>
        </w:rPr>
        <w:t xml:space="preserve">, łamią prawa człowieka i obywatela, tj. prawo do sądu, zasadę domniemania niewinności, prawo do obrony, do postepowania w co najmniej dwóch instancjach, równość obywateli wobec prawa. </w:t>
      </w:r>
      <w:r w:rsidR="00513527">
        <w:rPr>
          <w:rFonts w:ascii="Arial" w:hAnsi="Arial" w:cs="Arial"/>
        </w:rPr>
        <w:br/>
      </w:r>
      <w:r w:rsidRPr="00FF541B">
        <w:rPr>
          <w:rFonts w:ascii="Arial" w:hAnsi="Arial" w:cs="Arial"/>
        </w:rPr>
        <w:t>Są sprzeczne z Kartą Praw Podstawowych UE i europejską konwencję praw człowieka. Przy tworzeniu ustawy pominięto obowiązujące przepisy o komisji śledczej.</w:t>
      </w:r>
    </w:p>
    <w:p w14:paraId="787A0EB9" w14:textId="551A7244" w:rsidR="00A13326" w:rsidRPr="00FF541B" w:rsidRDefault="00A13326" w:rsidP="003536D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 xml:space="preserve">Zasady funkcjonowania </w:t>
      </w:r>
      <w:r w:rsidR="0096475C" w:rsidRPr="00FF541B">
        <w:rPr>
          <w:rFonts w:ascii="Arial" w:hAnsi="Arial" w:cs="Arial"/>
        </w:rPr>
        <w:t>k</w:t>
      </w:r>
      <w:r w:rsidRPr="00FF541B">
        <w:rPr>
          <w:rFonts w:ascii="Arial" w:hAnsi="Arial" w:cs="Arial"/>
        </w:rPr>
        <w:t>omisji, jej zadania budzą zaniepokojenie ponieważ:</w:t>
      </w:r>
    </w:p>
    <w:p w14:paraId="7D93C42B" w14:textId="12E179AD" w:rsidR="00E100CC" w:rsidRPr="00FF541B" w:rsidRDefault="0096475C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k</w:t>
      </w:r>
      <w:r w:rsidR="000014ED" w:rsidRPr="00FF541B">
        <w:rPr>
          <w:rFonts w:ascii="Arial" w:hAnsi="Arial" w:cs="Arial"/>
        </w:rPr>
        <w:t>omisja jest organem administracji publicznej powołanym przez Sejm</w:t>
      </w:r>
      <w:r w:rsidR="00B8042A" w:rsidRPr="00FF541B">
        <w:rPr>
          <w:rFonts w:ascii="Arial" w:hAnsi="Arial" w:cs="Arial"/>
        </w:rPr>
        <w:t>, jednak jemu niepodporządkowany</w:t>
      </w:r>
      <w:r w:rsidR="00F92929" w:rsidRPr="00FF541B">
        <w:rPr>
          <w:rFonts w:ascii="Arial" w:hAnsi="Arial" w:cs="Arial"/>
        </w:rPr>
        <w:t>m</w:t>
      </w:r>
      <w:r w:rsidR="00B8042A" w:rsidRPr="00FF541B">
        <w:rPr>
          <w:rFonts w:ascii="Arial" w:hAnsi="Arial" w:cs="Arial"/>
        </w:rPr>
        <w:t>, uzależnion</w:t>
      </w:r>
      <w:r w:rsidR="00F92929" w:rsidRPr="00FF541B">
        <w:rPr>
          <w:rFonts w:ascii="Arial" w:hAnsi="Arial" w:cs="Arial"/>
        </w:rPr>
        <w:t>ym</w:t>
      </w:r>
      <w:r w:rsidR="00B8042A" w:rsidRPr="00FF541B">
        <w:rPr>
          <w:rFonts w:ascii="Arial" w:hAnsi="Arial" w:cs="Arial"/>
        </w:rPr>
        <w:t xml:space="preserve"> od rządu</w:t>
      </w:r>
      <w:r w:rsidR="000014ED" w:rsidRPr="00FF541B">
        <w:rPr>
          <w:rFonts w:ascii="Arial" w:hAnsi="Arial" w:cs="Arial"/>
        </w:rPr>
        <w:t xml:space="preserve">, </w:t>
      </w:r>
      <w:r w:rsidR="00F92929" w:rsidRPr="00FF541B">
        <w:rPr>
          <w:rFonts w:ascii="Arial" w:hAnsi="Arial" w:cs="Arial"/>
        </w:rPr>
        <w:t>z</w:t>
      </w:r>
      <w:r w:rsidR="000014ED" w:rsidRPr="00FF541B">
        <w:rPr>
          <w:rFonts w:ascii="Arial" w:hAnsi="Arial" w:cs="Arial"/>
        </w:rPr>
        <w:t xml:space="preserve"> atrybut</w:t>
      </w:r>
      <w:r w:rsidR="00F92929" w:rsidRPr="00FF541B">
        <w:rPr>
          <w:rFonts w:ascii="Arial" w:hAnsi="Arial" w:cs="Arial"/>
        </w:rPr>
        <w:t>ami</w:t>
      </w:r>
      <w:r w:rsidR="000014ED" w:rsidRPr="00FF541B">
        <w:rPr>
          <w:rFonts w:ascii="Arial" w:hAnsi="Arial" w:cs="Arial"/>
        </w:rPr>
        <w:t xml:space="preserve"> władzy sądowniczej,</w:t>
      </w:r>
    </w:p>
    <w:p w14:paraId="28D9944B" w14:textId="4449E24F" w:rsidR="00E100CC" w:rsidRPr="00FF541B" w:rsidRDefault="0096475C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k</w:t>
      </w:r>
      <w:r w:rsidR="00A13326" w:rsidRPr="00FF541B">
        <w:rPr>
          <w:rFonts w:ascii="Arial" w:hAnsi="Arial" w:cs="Arial"/>
        </w:rPr>
        <w:t>omisja nie jest sądem, ale ma uprawnienia pozwalające na nałożenie na każdego obywatela 10 – letniego zakazu pełnienia funkcji publicznych,</w:t>
      </w:r>
    </w:p>
    <w:p w14:paraId="3E1ABFA9" w14:textId="5D463628" w:rsidR="00E100CC" w:rsidRPr="00FF541B" w:rsidRDefault="00A13326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osoby wobec których będą prowadzone</w:t>
      </w:r>
      <w:r w:rsidR="00B8042A" w:rsidRPr="00FF541B">
        <w:rPr>
          <w:rFonts w:ascii="Arial" w:hAnsi="Arial" w:cs="Arial"/>
        </w:rPr>
        <w:t xml:space="preserve"> postępowania</w:t>
      </w:r>
      <w:r w:rsidRPr="00FF541B">
        <w:rPr>
          <w:rFonts w:ascii="Arial" w:hAnsi="Arial" w:cs="Arial"/>
        </w:rPr>
        <w:t xml:space="preserve">, nie będą miały środków obrony </w:t>
      </w:r>
      <w:r w:rsidR="00513527">
        <w:rPr>
          <w:rFonts w:ascii="Arial" w:hAnsi="Arial" w:cs="Arial"/>
        </w:rPr>
        <w:br/>
      </w:r>
      <w:r w:rsidRPr="00FF541B">
        <w:rPr>
          <w:rFonts w:ascii="Arial" w:hAnsi="Arial" w:cs="Arial"/>
        </w:rPr>
        <w:t>i prawa korzystania z pomocy obrońcy,</w:t>
      </w:r>
    </w:p>
    <w:p w14:paraId="23379C00" w14:textId="77777777" w:rsidR="00E100CC" w:rsidRPr="00FF541B" w:rsidRDefault="000014ED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dokumentacja z jej prac ma być wyłączona z dostępu do informacji publicznej</w:t>
      </w:r>
      <w:r w:rsidR="00F92929" w:rsidRPr="00FF541B">
        <w:rPr>
          <w:rFonts w:ascii="Arial" w:hAnsi="Arial" w:cs="Arial"/>
        </w:rPr>
        <w:t>,</w:t>
      </w:r>
    </w:p>
    <w:p w14:paraId="27686B2B" w14:textId="3E65BCB5" w:rsidR="00E100CC" w:rsidRPr="00FF541B" w:rsidRDefault="0096475C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k</w:t>
      </w:r>
      <w:r w:rsidR="000014ED" w:rsidRPr="00FF541B">
        <w:rPr>
          <w:rFonts w:ascii="Arial" w:hAnsi="Arial" w:cs="Arial"/>
        </w:rPr>
        <w:t xml:space="preserve">omisja może nakładać kary finansowe, zarządzić </w:t>
      </w:r>
      <w:r w:rsidRPr="00FF541B">
        <w:rPr>
          <w:rFonts w:ascii="Arial" w:hAnsi="Arial" w:cs="Arial"/>
        </w:rPr>
        <w:t>zatrzymanie i przymusowe doprowadzenie przed komisję</w:t>
      </w:r>
      <w:r w:rsidR="00B8042A" w:rsidRPr="00FF541B">
        <w:rPr>
          <w:rFonts w:ascii="Arial" w:hAnsi="Arial" w:cs="Arial"/>
        </w:rPr>
        <w:t>, ma nieograniczony dostęp do akt sądowych</w:t>
      </w:r>
      <w:r w:rsidR="00F92929" w:rsidRPr="00FF541B">
        <w:rPr>
          <w:rFonts w:ascii="Arial" w:hAnsi="Arial" w:cs="Arial"/>
        </w:rPr>
        <w:t>,</w:t>
      </w:r>
    </w:p>
    <w:p w14:paraId="6BE408D1" w14:textId="77777777" w:rsidR="00E100CC" w:rsidRPr="00FF541B" w:rsidRDefault="000014ED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służby specjalne, policja, prokuratura obowiązkowo przekażą materiały i będą współpracować z komisją</w:t>
      </w:r>
      <w:r w:rsidR="00F92929" w:rsidRPr="00FF541B">
        <w:rPr>
          <w:rFonts w:ascii="Arial" w:hAnsi="Arial" w:cs="Arial"/>
        </w:rPr>
        <w:t>,</w:t>
      </w:r>
    </w:p>
    <w:p w14:paraId="26331C9C" w14:textId="4506ACFF" w:rsidR="00E100CC" w:rsidRPr="00FF541B" w:rsidRDefault="000014ED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 xml:space="preserve">członkowie </w:t>
      </w:r>
      <w:r w:rsidR="0096475C" w:rsidRPr="00FF541B">
        <w:rPr>
          <w:rFonts w:ascii="Arial" w:hAnsi="Arial" w:cs="Arial"/>
        </w:rPr>
        <w:t>k</w:t>
      </w:r>
      <w:r w:rsidRPr="00FF541B">
        <w:rPr>
          <w:rFonts w:ascii="Arial" w:hAnsi="Arial" w:cs="Arial"/>
        </w:rPr>
        <w:t>omisji nie mogą być pociągnięci do odpowiedzialności</w:t>
      </w:r>
      <w:r w:rsidR="00B8042A" w:rsidRPr="00FF541B">
        <w:rPr>
          <w:rFonts w:ascii="Arial" w:hAnsi="Arial" w:cs="Arial"/>
        </w:rPr>
        <w:t xml:space="preserve"> karnej lub cywilnej</w:t>
      </w:r>
      <w:r w:rsidR="00F92929" w:rsidRPr="00FF541B">
        <w:rPr>
          <w:rFonts w:ascii="Arial" w:hAnsi="Arial" w:cs="Arial"/>
        </w:rPr>
        <w:t>,</w:t>
      </w:r>
    </w:p>
    <w:p w14:paraId="11DD48B1" w14:textId="01C6D2B5" w:rsidR="000014ED" w:rsidRPr="00FF541B" w:rsidRDefault="000014ED" w:rsidP="003536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 xml:space="preserve">orzeczenia </w:t>
      </w:r>
      <w:r w:rsidR="0096475C" w:rsidRPr="00FF541B">
        <w:rPr>
          <w:rFonts w:ascii="Arial" w:hAnsi="Arial" w:cs="Arial"/>
        </w:rPr>
        <w:t>k</w:t>
      </w:r>
      <w:r w:rsidRPr="00FF541B">
        <w:rPr>
          <w:rFonts w:ascii="Arial" w:hAnsi="Arial" w:cs="Arial"/>
        </w:rPr>
        <w:t xml:space="preserve">omisji są ostateczne, nie ma II instancji odwoławczej, odwołać można się </w:t>
      </w:r>
      <w:r w:rsidR="00F92929" w:rsidRPr="00FF541B">
        <w:rPr>
          <w:rFonts w:ascii="Arial" w:hAnsi="Arial" w:cs="Arial"/>
        </w:rPr>
        <w:t xml:space="preserve">jedynie </w:t>
      </w:r>
      <w:r w:rsidRPr="00FF541B">
        <w:rPr>
          <w:rFonts w:ascii="Arial" w:hAnsi="Arial" w:cs="Arial"/>
        </w:rPr>
        <w:t>do sądu administracyjnego</w:t>
      </w:r>
      <w:r w:rsidR="00B8042A" w:rsidRPr="00FF541B">
        <w:rPr>
          <w:rFonts w:ascii="Arial" w:hAnsi="Arial" w:cs="Arial"/>
        </w:rPr>
        <w:t>.</w:t>
      </w:r>
    </w:p>
    <w:p w14:paraId="713A74BB" w14:textId="77777777" w:rsidR="000014ED" w:rsidRPr="00FF541B" w:rsidRDefault="000014ED" w:rsidP="003536D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Przy tak dużych kompetencjach, nie określono podstawowych definicji: działania na rzecz Rosji lub uleganie wpływom rosyjskim. Co w konsekwencji stwarza duże pole dla uznaniowości w jej działaniu.</w:t>
      </w:r>
    </w:p>
    <w:p w14:paraId="6A9D203E" w14:textId="2D3AD900" w:rsidR="00B8042A" w:rsidRDefault="00B8042A" w:rsidP="003536D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Przyjęte rozwiązania w sposób oczywisty skierowane są przeciwko politykom demokratycznej opozycji. W sposób oczywisty pogłębią destrukcję naszej demokracji.</w:t>
      </w:r>
    </w:p>
    <w:p w14:paraId="4FD4A397" w14:textId="77777777" w:rsidR="003536D8" w:rsidRDefault="003536D8" w:rsidP="003536D8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3D3315DE" w14:textId="77777777" w:rsidR="003536D8" w:rsidRDefault="003536D8" w:rsidP="003536D8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3FB379D8" w14:textId="77777777" w:rsidR="003536D8" w:rsidRDefault="003536D8" w:rsidP="003536D8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DF7EBA4" w14:textId="77777777" w:rsidR="003536D8" w:rsidRPr="00FF541B" w:rsidRDefault="003536D8" w:rsidP="003536D8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28EAE389" w14:textId="2F4023DC" w:rsidR="00F92929" w:rsidRPr="00FF541B" w:rsidRDefault="00B8042A" w:rsidP="003536D8">
      <w:pPr>
        <w:pStyle w:val="Normalny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F541B">
        <w:rPr>
          <w:rFonts w:ascii="Arial" w:hAnsi="Arial" w:cs="Arial"/>
        </w:rPr>
        <w:tab/>
      </w:r>
      <w:r w:rsidR="00F92929" w:rsidRPr="00FF541B">
        <w:rPr>
          <w:rStyle w:val="contentpasted1"/>
          <w:rFonts w:ascii="Arial" w:hAnsi="Arial" w:cs="Arial"/>
          <w:color w:val="000000"/>
        </w:rPr>
        <w:t>Jako radni demokratyczni uczulamy mieszkańców naszego miasta na niebezpieczeństwo wprowadzania dyktatury tylnymi drzwiami. Jako demokratyczna społeczność, musi</w:t>
      </w:r>
      <w:r w:rsidR="00E100CC" w:rsidRPr="00FF541B">
        <w:rPr>
          <w:rStyle w:val="contentpasted1"/>
          <w:rFonts w:ascii="Arial" w:hAnsi="Arial" w:cs="Arial"/>
          <w:color w:val="000000"/>
        </w:rPr>
        <w:t>my zawsze stać po stronie prawa, a</w:t>
      </w:r>
      <w:r w:rsidR="00F92929" w:rsidRPr="00FF541B">
        <w:rPr>
          <w:rStyle w:val="contentpasted1"/>
          <w:rFonts w:ascii="Arial" w:hAnsi="Arial" w:cs="Arial"/>
          <w:color w:val="000000"/>
        </w:rPr>
        <w:t xml:space="preserve"> nie po stronie tych, którzy cofają nas do najgorszych czasów z przeszłości.</w:t>
      </w:r>
    </w:p>
    <w:p w14:paraId="4DF07569" w14:textId="77777777" w:rsidR="00A13326" w:rsidRDefault="00B8042A" w:rsidP="003536D8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 w:rsidRPr="00FF541B">
        <w:rPr>
          <w:rFonts w:ascii="Arial" w:hAnsi="Arial" w:cs="Arial"/>
        </w:rPr>
        <w:t>Rada Miasta Gorzowa Wielkopolskiego apeluje do Prezesa Rady Ministrów i Marszałka Sejmu o zaprzestanie działań nad powołaniem Komisji, której działanie będzie naruszać podstawy ustroju naszego państwa.</w:t>
      </w:r>
    </w:p>
    <w:p w14:paraId="406386D0" w14:textId="77777777" w:rsidR="003536D8" w:rsidRDefault="003536D8" w:rsidP="003536D8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</w:p>
    <w:p w14:paraId="4316B97C" w14:textId="77777777" w:rsidR="003536D8" w:rsidRDefault="003536D8" w:rsidP="003536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Jan Kaczanowski </w:t>
      </w:r>
    </w:p>
    <w:p w14:paraId="59D69B91" w14:textId="70C3A435" w:rsidR="003536D8" w:rsidRPr="009A45EE" w:rsidRDefault="003536D8" w:rsidP="003536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A45EE" w:rsidRPr="009A45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 - )</w:t>
      </w:r>
    </w:p>
    <w:p w14:paraId="191AFB7F" w14:textId="1C7F8589" w:rsidR="003536D8" w:rsidRDefault="003536D8" w:rsidP="003536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9A45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Przewodniczący Rady Miasta</w:t>
      </w:r>
    </w:p>
    <w:sectPr w:rsidR="003536D8" w:rsidSect="00E100C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FE2"/>
    <w:multiLevelType w:val="hybridMultilevel"/>
    <w:tmpl w:val="794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2682"/>
    <w:multiLevelType w:val="hybridMultilevel"/>
    <w:tmpl w:val="F34EAF3E"/>
    <w:lvl w:ilvl="0" w:tplc="0526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77095">
    <w:abstractNumId w:val="0"/>
  </w:num>
  <w:num w:numId="2" w16cid:durableId="126222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9B"/>
    <w:rsid w:val="000014ED"/>
    <w:rsid w:val="00046359"/>
    <w:rsid w:val="001078EC"/>
    <w:rsid w:val="00196CEA"/>
    <w:rsid w:val="001B3067"/>
    <w:rsid w:val="00225FC9"/>
    <w:rsid w:val="002F0BBD"/>
    <w:rsid w:val="003536D8"/>
    <w:rsid w:val="003F3E5E"/>
    <w:rsid w:val="00513527"/>
    <w:rsid w:val="00683A9B"/>
    <w:rsid w:val="00850DDB"/>
    <w:rsid w:val="0096475C"/>
    <w:rsid w:val="009A45EE"/>
    <w:rsid w:val="00A13326"/>
    <w:rsid w:val="00B8042A"/>
    <w:rsid w:val="00D5050E"/>
    <w:rsid w:val="00E100CC"/>
    <w:rsid w:val="00EB0B64"/>
    <w:rsid w:val="00F50FA8"/>
    <w:rsid w:val="00F92929"/>
    <w:rsid w:val="00FE524E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0320"/>
  <w15:chartTrackingRefBased/>
  <w15:docId w15:val="{50271DF6-CA00-497C-8345-8D8BB032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9B"/>
    <w:pPr>
      <w:ind w:left="720"/>
      <w:contextualSpacing/>
    </w:pPr>
  </w:style>
  <w:style w:type="character" w:customStyle="1" w:styleId="contentpasted1">
    <w:name w:val="contentpasted1"/>
    <w:basedOn w:val="Domylnaczcionkaakapitu"/>
    <w:rsid w:val="00F92929"/>
  </w:style>
  <w:style w:type="paragraph" w:styleId="NormalnyWeb">
    <w:name w:val="Normal (Web)"/>
    <w:basedOn w:val="Normalny"/>
    <w:uiPriority w:val="99"/>
    <w:semiHidden/>
    <w:unhideWhenUsed/>
    <w:rsid w:val="00F9292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Wróblewski</dc:creator>
  <cp:keywords/>
  <dc:description/>
  <cp:lastModifiedBy>Małgorzata Matuszek [UM Gorzów Wlkp.]</cp:lastModifiedBy>
  <cp:revision>2</cp:revision>
  <cp:lastPrinted>2023-06-22T09:18:00Z</cp:lastPrinted>
  <dcterms:created xsi:type="dcterms:W3CDTF">2023-07-04T13:08:00Z</dcterms:created>
  <dcterms:modified xsi:type="dcterms:W3CDTF">2023-07-04T13:08:00Z</dcterms:modified>
</cp:coreProperties>
</file>