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E1F1" w14:textId="77777777" w:rsidR="00E100CC" w:rsidRPr="00FF541B" w:rsidRDefault="00E100CC" w:rsidP="003536D8">
      <w:pPr>
        <w:spacing w:after="0" w:line="360" w:lineRule="auto"/>
        <w:contextualSpacing/>
        <w:jc w:val="right"/>
        <w:rPr>
          <w:rFonts w:ascii="Arial" w:hAnsi="Arial" w:cs="Arial"/>
        </w:rPr>
      </w:pPr>
    </w:p>
    <w:p w14:paraId="60E6C144" w14:textId="77777777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08EA7601" w14:textId="77777777" w:rsidR="00826A21" w:rsidRPr="00996362" w:rsidRDefault="00826A21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38C56688" w14:textId="0F06C3C7" w:rsidR="003536D8" w:rsidRPr="00996362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96362">
        <w:rPr>
          <w:rFonts w:ascii="Arial" w:hAnsi="Arial" w:cs="Arial"/>
          <w:b/>
          <w:bCs/>
          <w:sz w:val="24"/>
          <w:szCs w:val="24"/>
        </w:rPr>
        <w:t>Stanowisko nr LXI</w:t>
      </w:r>
      <w:r w:rsidR="00EB404F" w:rsidRPr="00996362">
        <w:rPr>
          <w:rFonts w:ascii="Arial" w:hAnsi="Arial" w:cs="Arial"/>
          <w:b/>
          <w:bCs/>
          <w:sz w:val="24"/>
          <w:szCs w:val="24"/>
        </w:rPr>
        <w:t>X</w:t>
      </w:r>
      <w:r w:rsidRPr="00996362">
        <w:rPr>
          <w:rFonts w:ascii="Arial" w:hAnsi="Arial" w:cs="Arial"/>
          <w:b/>
          <w:bCs/>
          <w:sz w:val="24"/>
          <w:szCs w:val="24"/>
        </w:rPr>
        <w:t>/2</w:t>
      </w:r>
      <w:r w:rsidR="00EB404F" w:rsidRPr="00996362">
        <w:rPr>
          <w:rFonts w:ascii="Arial" w:hAnsi="Arial" w:cs="Arial"/>
          <w:b/>
          <w:bCs/>
          <w:sz w:val="24"/>
          <w:szCs w:val="24"/>
        </w:rPr>
        <w:t>4</w:t>
      </w:r>
      <w:r w:rsidRPr="00996362">
        <w:rPr>
          <w:rFonts w:ascii="Arial" w:hAnsi="Arial" w:cs="Arial"/>
          <w:b/>
          <w:bCs/>
          <w:sz w:val="24"/>
          <w:szCs w:val="24"/>
        </w:rPr>
        <w:t>/2023</w:t>
      </w:r>
    </w:p>
    <w:p w14:paraId="07FB3DB6" w14:textId="77777777" w:rsidR="003536D8" w:rsidRPr="00996362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96362">
        <w:rPr>
          <w:rFonts w:ascii="Arial" w:hAnsi="Arial" w:cs="Arial"/>
          <w:b/>
          <w:bCs/>
          <w:sz w:val="24"/>
          <w:szCs w:val="24"/>
        </w:rPr>
        <w:t xml:space="preserve">Rady Miasta Gorzowa Wielkopolskiego </w:t>
      </w:r>
    </w:p>
    <w:p w14:paraId="4C7B1B79" w14:textId="2229EB06" w:rsidR="003536D8" w:rsidRPr="00996362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96362">
        <w:rPr>
          <w:rFonts w:ascii="Arial" w:hAnsi="Arial" w:cs="Arial"/>
          <w:b/>
          <w:bCs/>
          <w:sz w:val="24"/>
          <w:szCs w:val="24"/>
        </w:rPr>
        <w:t>z dnia 2</w:t>
      </w:r>
      <w:r w:rsidR="00EB404F" w:rsidRPr="00996362">
        <w:rPr>
          <w:rFonts w:ascii="Arial" w:hAnsi="Arial" w:cs="Arial"/>
          <w:b/>
          <w:bCs/>
          <w:sz w:val="24"/>
          <w:szCs w:val="24"/>
        </w:rPr>
        <w:t>9 listopada</w:t>
      </w:r>
      <w:r w:rsidRPr="00996362">
        <w:rPr>
          <w:rFonts w:ascii="Arial" w:hAnsi="Arial" w:cs="Arial"/>
          <w:b/>
          <w:bCs/>
          <w:sz w:val="24"/>
          <w:szCs w:val="24"/>
        </w:rPr>
        <w:t xml:space="preserve"> 2023 roku</w:t>
      </w:r>
    </w:p>
    <w:p w14:paraId="7DB7B41B" w14:textId="77777777" w:rsidR="003536D8" w:rsidRDefault="003536D8" w:rsidP="003536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BC97330" w14:textId="77777777" w:rsidR="00826A21" w:rsidRPr="00996362" w:rsidRDefault="00826A21" w:rsidP="003536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EBB5F2D" w14:textId="1C2C195C" w:rsidR="00683A9B" w:rsidRPr="00996362" w:rsidRDefault="00683A9B" w:rsidP="00EB404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96362">
        <w:rPr>
          <w:rFonts w:ascii="Arial" w:hAnsi="Arial" w:cs="Arial"/>
          <w:b/>
          <w:sz w:val="24"/>
          <w:szCs w:val="24"/>
        </w:rPr>
        <w:t xml:space="preserve">w sprawie </w:t>
      </w:r>
      <w:r w:rsidR="00EB404F" w:rsidRPr="00996362">
        <w:rPr>
          <w:rFonts w:ascii="Arial" w:hAnsi="Arial" w:cs="Arial"/>
          <w:b/>
          <w:sz w:val="24"/>
          <w:szCs w:val="24"/>
        </w:rPr>
        <w:t>tablicy pamiątkowej</w:t>
      </w:r>
    </w:p>
    <w:p w14:paraId="553F24ED" w14:textId="77777777" w:rsidR="00683A9B" w:rsidRDefault="00683A9B" w:rsidP="0035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16674" w14:textId="77777777" w:rsidR="00826A21" w:rsidRPr="00996362" w:rsidRDefault="00826A21" w:rsidP="0035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C57E9C" w14:textId="77777777" w:rsidR="003536D8" w:rsidRPr="00996362" w:rsidRDefault="003536D8" w:rsidP="003536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3AE14" w14:textId="5E308126" w:rsidR="00996362" w:rsidRPr="00996362" w:rsidRDefault="00683A9B" w:rsidP="0004265A">
      <w:pPr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96362">
        <w:rPr>
          <w:rFonts w:ascii="Arial" w:hAnsi="Arial" w:cs="Arial"/>
          <w:sz w:val="24"/>
          <w:szCs w:val="24"/>
        </w:rPr>
        <w:t xml:space="preserve">Rada Miasta Gorzowa Wielkopolskiego </w:t>
      </w:r>
      <w:r w:rsidR="00996362" w:rsidRPr="00996362">
        <w:rPr>
          <w:rFonts w:ascii="Arial" w:hAnsi="Arial" w:cs="Arial"/>
          <w:sz w:val="24"/>
          <w:szCs w:val="24"/>
        </w:rPr>
        <w:t xml:space="preserve">popiera inicjatywę </w:t>
      </w:r>
      <w:r w:rsidR="00996362" w:rsidRPr="0099636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upamiętnienia wieloletniej działalności samorządowej, społecznej i charytatywnej radnej Rady Miasta </w:t>
      </w:r>
      <w:r w:rsidR="0004265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Grażyny Wojciechowskiej</w:t>
      </w:r>
      <w:r w:rsidR="0004265A" w:rsidRPr="0099636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96362" w:rsidRPr="0099636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latach 1994-2022, poprzez umieszczenie tablicy pamiątkowej na filarze przy drugim wejściu od strony frontowej budynku Urzędu Miasta Gorzowa Wielkopolskiego, przy </w:t>
      </w:r>
      <w:proofErr w:type="spellStart"/>
      <w:r w:rsidR="00996362" w:rsidRPr="0099636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ul.Sikorskiego</w:t>
      </w:r>
      <w:proofErr w:type="spellEnd"/>
      <w:r w:rsidR="00996362" w:rsidRPr="0099636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4. </w:t>
      </w:r>
    </w:p>
    <w:p w14:paraId="6A9A93E6" w14:textId="66F32811" w:rsidR="0004265A" w:rsidRDefault="0004265A" w:rsidP="0004265A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Miejsce to nie jest przypadkowe, gdyż radna Grażyna Wojciechowska przez wiele lat swojej działalności na wielu płaszczyznach aktywnie uczestniczyła w posiedzeniach komisji, sesjach Rady Miasta i różnych spotkaniach z mieszkańcami, pamiętając szczególnie o potrzebujących pomocy, niepełnosprawnych, seniorach czy osobach wykluczonych społecznie. Niewątpliwie Jej wieloletnia działalność zasługuje na godne upamiętnienie. </w:t>
      </w:r>
    </w:p>
    <w:p w14:paraId="406386D0" w14:textId="77777777" w:rsidR="003536D8" w:rsidRDefault="003536D8" w:rsidP="0004265A">
      <w:pPr>
        <w:spacing w:after="0" w:line="360" w:lineRule="auto"/>
        <w:ind w:firstLine="567"/>
        <w:contextualSpacing/>
        <w:jc w:val="both"/>
        <w:rPr>
          <w:rFonts w:ascii="Arial" w:hAnsi="Arial" w:cs="Arial"/>
        </w:rPr>
      </w:pPr>
    </w:p>
    <w:p w14:paraId="10BFE017" w14:textId="77777777" w:rsidR="00826A21" w:rsidRDefault="00826A21" w:rsidP="003536D8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</w:p>
    <w:p w14:paraId="42FCA028" w14:textId="77777777" w:rsidR="00826A21" w:rsidRDefault="00826A21" w:rsidP="003536D8">
      <w:pPr>
        <w:spacing w:after="0" w:line="360" w:lineRule="auto"/>
        <w:ind w:firstLine="708"/>
        <w:contextualSpacing/>
        <w:jc w:val="both"/>
        <w:rPr>
          <w:rFonts w:ascii="Arial" w:hAnsi="Arial" w:cs="Arial"/>
        </w:rPr>
      </w:pPr>
    </w:p>
    <w:p w14:paraId="4316B97C" w14:textId="77777777" w:rsidR="003536D8" w:rsidRDefault="003536D8" w:rsidP="003536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Jan Kaczanowski </w:t>
      </w:r>
    </w:p>
    <w:p w14:paraId="59D69B91" w14:textId="34678E59" w:rsidR="003536D8" w:rsidRPr="009A45EE" w:rsidRDefault="003536D8" w:rsidP="003536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E94503">
        <w:rPr>
          <w:rFonts w:ascii="Arial" w:eastAsia="Times New Roman" w:hAnsi="Arial" w:cs="Arial"/>
          <w:sz w:val="24"/>
          <w:szCs w:val="24"/>
          <w:lang w:eastAsia="ar-SA"/>
        </w:rPr>
        <w:t>( - )</w:t>
      </w:r>
    </w:p>
    <w:p w14:paraId="191AFB7F" w14:textId="1C7F8589" w:rsidR="003536D8" w:rsidRDefault="003536D8" w:rsidP="003536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9A45E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Przewodniczący Rady Miasta</w:t>
      </w:r>
    </w:p>
    <w:sectPr w:rsidR="003536D8" w:rsidSect="00E100C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FE2"/>
    <w:multiLevelType w:val="hybridMultilevel"/>
    <w:tmpl w:val="7948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682"/>
    <w:multiLevelType w:val="hybridMultilevel"/>
    <w:tmpl w:val="F34EAF3E"/>
    <w:lvl w:ilvl="0" w:tplc="0526B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7095">
    <w:abstractNumId w:val="0"/>
  </w:num>
  <w:num w:numId="2" w16cid:durableId="1262223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9B"/>
    <w:rsid w:val="000014ED"/>
    <w:rsid w:val="0004265A"/>
    <w:rsid w:val="00046359"/>
    <w:rsid w:val="001078EC"/>
    <w:rsid w:val="00196CEA"/>
    <w:rsid w:val="001B3067"/>
    <w:rsid w:val="00225FC9"/>
    <w:rsid w:val="002F0BBD"/>
    <w:rsid w:val="003536D8"/>
    <w:rsid w:val="003F3E5E"/>
    <w:rsid w:val="00513527"/>
    <w:rsid w:val="00683A9B"/>
    <w:rsid w:val="00826A21"/>
    <w:rsid w:val="00850DDB"/>
    <w:rsid w:val="0096475C"/>
    <w:rsid w:val="00996362"/>
    <w:rsid w:val="009A45EE"/>
    <w:rsid w:val="00A13326"/>
    <w:rsid w:val="00B8042A"/>
    <w:rsid w:val="00BE0CA9"/>
    <w:rsid w:val="00D5050E"/>
    <w:rsid w:val="00E100CC"/>
    <w:rsid w:val="00E94503"/>
    <w:rsid w:val="00EB0B64"/>
    <w:rsid w:val="00EB404F"/>
    <w:rsid w:val="00F50FA8"/>
    <w:rsid w:val="00F915C0"/>
    <w:rsid w:val="00F92929"/>
    <w:rsid w:val="00FE524E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0320"/>
  <w15:chartTrackingRefBased/>
  <w15:docId w15:val="{50271DF6-CA00-497C-8345-8D8BB032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9B"/>
    <w:pPr>
      <w:ind w:left="720"/>
      <w:contextualSpacing/>
    </w:pPr>
  </w:style>
  <w:style w:type="character" w:customStyle="1" w:styleId="contentpasted1">
    <w:name w:val="contentpasted1"/>
    <w:basedOn w:val="Domylnaczcionkaakapitu"/>
    <w:rsid w:val="00F92929"/>
  </w:style>
  <w:style w:type="paragraph" w:styleId="NormalnyWeb">
    <w:name w:val="Normal (Web)"/>
    <w:basedOn w:val="Normalny"/>
    <w:uiPriority w:val="99"/>
    <w:semiHidden/>
    <w:unhideWhenUsed/>
    <w:rsid w:val="00F9292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Wróblewski</dc:creator>
  <cp:keywords/>
  <dc:description/>
  <cp:lastModifiedBy>Małgorzata Matuszek [UM Gorzów Wlkp.]</cp:lastModifiedBy>
  <cp:revision>6</cp:revision>
  <cp:lastPrinted>2023-11-16T10:34:00Z</cp:lastPrinted>
  <dcterms:created xsi:type="dcterms:W3CDTF">2023-11-14T11:50:00Z</dcterms:created>
  <dcterms:modified xsi:type="dcterms:W3CDTF">2023-12-08T07:34:00Z</dcterms:modified>
</cp:coreProperties>
</file>