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2B248" w14:textId="77777777" w:rsidR="00803DDB" w:rsidRPr="006C1EA5" w:rsidRDefault="00803DDB" w:rsidP="00803D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Pracy Komisji</w:t>
      </w:r>
      <w:r w:rsidRPr="006C1EA5">
        <w:rPr>
          <w:rFonts w:ascii="Arial" w:hAnsi="Arial" w:cs="Arial"/>
          <w:b/>
        </w:rPr>
        <w:t xml:space="preserve"> Oświaty i Wychowania</w:t>
      </w:r>
      <w:r>
        <w:rPr>
          <w:rFonts w:ascii="Arial" w:hAnsi="Arial" w:cs="Arial"/>
          <w:b/>
        </w:rPr>
        <w:t xml:space="preserve"> na 2024 rok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1701"/>
        <w:gridCol w:w="1276"/>
      </w:tblGrid>
      <w:tr w:rsidR="00803DDB" w:rsidRPr="00646708" w14:paraId="2F8EFC5A" w14:textId="77777777" w:rsidTr="002F37E2">
        <w:tc>
          <w:tcPr>
            <w:tcW w:w="1668" w:type="dxa"/>
            <w:shd w:val="clear" w:color="auto" w:fill="D9D9D9"/>
          </w:tcPr>
          <w:p w14:paraId="0ACE2444" w14:textId="77777777" w:rsidR="00803DDB" w:rsidRPr="00F57A9A" w:rsidRDefault="00803DDB" w:rsidP="002F37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A9A">
              <w:rPr>
                <w:rFonts w:ascii="Arial" w:hAnsi="Arial" w:cs="Arial"/>
                <w:sz w:val="20"/>
                <w:szCs w:val="20"/>
              </w:rPr>
              <w:t>miesiąc</w:t>
            </w:r>
          </w:p>
        </w:tc>
        <w:tc>
          <w:tcPr>
            <w:tcW w:w="4252" w:type="dxa"/>
            <w:shd w:val="clear" w:color="auto" w:fill="D9D9D9"/>
          </w:tcPr>
          <w:p w14:paraId="2151E958" w14:textId="77777777" w:rsidR="00803DDB" w:rsidRPr="00646708" w:rsidRDefault="00803DDB" w:rsidP="002F37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8">
              <w:rPr>
                <w:rFonts w:ascii="Arial" w:hAnsi="Arial" w:cs="Arial"/>
                <w:sz w:val="20"/>
                <w:szCs w:val="20"/>
              </w:rPr>
              <w:t>temat</w:t>
            </w:r>
          </w:p>
        </w:tc>
        <w:tc>
          <w:tcPr>
            <w:tcW w:w="1701" w:type="dxa"/>
            <w:shd w:val="clear" w:color="auto" w:fill="D9D9D9"/>
          </w:tcPr>
          <w:p w14:paraId="5E71A7FD" w14:textId="77777777" w:rsidR="00803DDB" w:rsidRPr="00646708" w:rsidRDefault="00803DDB" w:rsidP="002F37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8">
              <w:rPr>
                <w:rFonts w:ascii="Arial" w:hAnsi="Arial" w:cs="Arial"/>
                <w:sz w:val="20"/>
                <w:szCs w:val="20"/>
              </w:rPr>
              <w:t>Prezydent resortowy</w:t>
            </w:r>
          </w:p>
        </w:tc>
        <w:tc>
          <w:tcPr>
            <w:tcW w:w="1276" w:type="dxa"/>
            <w:shd w:val="clear" w:color="auto" w:fill="D9D9D9"/>
          </w:tcPr>
          <w:p w14:paraId="494678A4" w14:textId="77777777" w:rsidR="00803DDB" w:rsidRPr="00646708" w:rsidRDefault="00803DDB" w:rsidP="002F37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8">
              <w:rPr>
                <w:rFonts w:ascii="Arial" w:hAnsi="Arial" w:cs="Arial"/>
                <w:sz w:val="20"/>
                <w:szCs w:val="20"/>
              </w:rPr>
              <w:t>zgłosił/odpowiedzialny</w:t>
            </w:r>
          </w:p>
        </w:tc>
      </w:tr>
      <w:tr w:rsidR="00803DDB" w:rsidRPr="00D11C11" w14:paraId="4CC6F2AF" w14:textId="77777777" w:rsidTr="002F37E2">
        <w:trPr>
          <w:trHeight w:val="1080"/>
        </w:trPr>
        <w:tc>
          <w:tcPr>
            <w:tcW w:w="1668" w:type="dxa"/>
          </w:tcPr>
          <w:p w14:paraId="1B73DB32" w14:textId="77777777" w:rsidR="00803DDB" w:rsidRPr="00F57A9A" w:rsidRDefault="00803DDB" w:rsidP="002F37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ACC01D" w14:textId="77777777" w:rsidR="00803DDB" w:rsidRPr="00F57A9A" w:rsidRDefault="00803DDB" w:rsidP="002F37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A9A">
              <w:rPr>
                <w:rFonts w:ascii="Arial" w:hAnsi="Arial" w:cs="Arial"/>
                <w:sz w:val="20"/>
                <w:szCs w:val="20"/>
              </w:rPr>
              <w:t>styczeń</w:t>
            </w:r>
          </w:p>
          <w:p w14:paraId="6C530627" w14:textId="77777777" w:rsidR="00803DDB" w:rsidRPr="00F57A9A" w:rsidRDefault="00803DDB" w:rsidP="002F37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81FFC68" w14:textId="77777777" w:rsidR="00803DDB" w:rsidRPr="00D11C11" w:rsidRDefault="00803DDB" w:rsidP="002F37E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E22ED8A" w14:textId="77777777" w:rsidR="00803DDB" w:rsidRPr="00D11C11" w:rsidRDefault="00803DDB" w:rsidP="002F37E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E05D3">
              <w:rPr>
                <w:rFonts w:ascii="Arial" w:hAnsi="Arial" w:cs="Arial"/>
                <w:sz w:val="18"/>
                <w:szCs w:val="18"/>
              </w:rPr>
              <w:t>Sprawozdanie z pracy komisji za 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E05D3">
              <w:rPr>
                <w:rFonts w:ascii="Arial" w:hAnsi="Arial" w:cs="Arial"/>
                <w:sz w:val="18"/>
                <w:szCs w:val="18"/>
              </w:rPr>
              <w:t>r.</w:t>
            </w:r>
          </w:p>
        </w:tc>
        <w:tc>
          <w:tcPr>
            <w:tcW w:w="1701" w:type="dxa"/>
          </w:tcPr>
          <w:p w14:paraId="6CFF6CBF" w14:textId="77777777" w:rsidR="00803DDB" w:rsidRPr="00D11C11" w:rsidRDefault="00803DD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DFBBC45" w14:textId="77777777" w:rsidR="00803DDB" w:rsidRPr="00D11C11" w:rsidRDefault="00803DD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D7277A9" w14:textId="77777777" w:rsidR="00803DDB" w:rsidRPr="00D11C11" w:rsidRDefault="00803DD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B656B02" w14:textId="77777777" w:rsidR="00803DDB" w:rsidRPr="00D11C11" w:rsidRDefault="00803DD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03DDB" w:rsidRPr="00A257E5" w14:paraId="773CDE19" w14:textId="77777777" w:rsidTr="002F37E2">
        <w:tc>
          <w:tcPr>
            <w:tcW w:w="1668" w:type="dxa"/>
          </w:tcPr>
          <w:p w14:paraId="0758FDF1" w14:textId="77777777" w:rsidR="00803DDB" w:rsidRPr="00F57A9A" w:rsidRDefault="00803DDB" w:rsidP="002F37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12BC45" w14:textId="77777777" w:rsidR="00803DDB" w:rsidRPr="00F57A9A" w:rsidRDefault="00803DDB" w:rsidP="002F37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A9A">
              <w:rPr>
                <w:rFonts w:ascii="Arial" w:hAnsi="Arial" w:cs="Arial"/>
                <w:sz w:val="20"/>
                <w:szCs w:val="20"/>
              </w:rPr>
              <w:t>luty</w:t>
            </w:r>
          </w:p>
          <w:p w14:paraId="75CDAC55" w14:textId="77777777" w:rsidR="00803DDB" w:rsidRPr="00F57A9A" w:rsidRDefault="00803DDB" w:rsidP="002F3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14:paraId="6E593016" w14:textId="77777777" w:rsidR="00803DDB" w:rsidRPr="00A80E37" w:rsidRDefault="00803DDB" w:rsidP="002F37E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E96BBE4" w14:textId="77777777" w:rsidR="00803DDB" w:rsidRPr="00CA68ED" w:rsidRDefault="00803DDB" w:rsidP="002F37E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A68ED">
              <w:rPr>
                <w:rFonts w:ascii="Arial" w:hAnsi="Arial" w:cs="Arial"/>
                <w:sz w:val="18"/>
                <w:szCs w:val="18"/>
              </w:rPr>
              <w:t>Plan naboru i oferta kształcenia ponadpodstawowego na rok szkolny 2024/2025</w:t>
            </w:r>
          </w:p>
          <w:p w14:paraId="27B31C6E" w14:textId="77777777" w:rsidR="00803DDB" w:rsidRPr="00A80E37" w:rsidRDefault="00803DDB" w:rsidP="002F37E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E2221DA" w14:textId="77777777" w:rsidR="00803DDB" w:rsidRDefault="00803DDB" w:rsidP="002F37E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A68ED">
              <w:rPr>
                <w:rFonts w:ascii="Arial" w:hAnsi="Arial" w:cs="Arial"/>
                <w:sz w:val="18"/>
                <w:szCs w:val="18"/>
              </w:rPr>
              <w:t>Sprawozdanie z wysokości średnich wynagrodzeń nauczycieli na poszczególnych stopniach awansu zawodowego w gorzowskich samorządowych placówkach oświatowych</w:t>
            </w:r>
          </w:p>
          <w:p w14:paraId="1D567284" w14:textId="720392C2" w:rsidR="00970137" w:rsidRPr="00A80E37" w:rsidRDefault="00970137" w:rsidP="002F37E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8740188" w14:textId="77777777" w:rsidR="00803DDB" w:rsidRPr="00CA68ED" w:rsidRDefault="00803DD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56B6E23" w14:textId="77777777" w:rsidR="00803DDB" w:rsidRPr="00CA68ED" w:rsidRDefault="00803DD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68ED">
              <w:rPr>
                <w:rFonts w:ascii="Arial" w:hAnsi="Arial" w:cs="Arial"/>
                <w:sz w:val="18"/>
                <w:szCs w:val="18"/>
              </w:rPr>
              <w:t>M. Domagała</w:t>
            </w:r>
          </w:p>
          <w:p w14:paraId="756D033D" w14:textId="77777777" w:rsidR="00803DDB" w:rsidRPr="00A80E37" w:rsidRDefault="00803DD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22222C9" w14:textId="77777777" w:rsidR="00803DDB" w:rsidRPr="00A80E37" w:rsidRDefault="00803DD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29D5AF4" w14:textId="77777777" w:rsidR="00803DDB" w:rsidRPr="00CA68ED" w:rsidRDefault="00803DD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68ED">
              <w:rPr>
                <w:rFonts w:ascii="Arial" w:hAnsi="Arial" w:cs="Arial"/>
                <w:sz w:val="18"/>
                <w:szCs w:val="18"/>
              </w:rPr>
              <w:t>M. Domagała</w:t>
            </w:r>
          </w:p>
          <w:p w14:paraId="09B705B5" w14:textId="77777777" w:rsidR="00803DDB" w:rsidRPr="00A80E37" w:rsidRDefault="00803DD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D6293AC" w14:textId="77777777" w:rsidR="00803DDB" w:rsidRPr="00A80E37" w:rsidRDefault="00803DD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C7F9AF" w14:textId="77777777" w:rsidR="00803DDB" w:rsidRPr="00A80E37" w:rsidRDefault="00803DD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7C2A45C" w14:textId="77777777" w:rsidR="00803DDB" w:rsidRPr="00CA68ED" w:rsidRDefault="00803DD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68ED">
              <w:rPr>
                <w:rFonts w:ascii="Arial" w:hAnsi="Arial" w:cs="Arial"/>
                <w:sz w:val="18"/>
                <w:szCs w:val="18"/>
                <w:lang w:val="en-US"/>
              </w:rPr>
              <w:t>WED</w:t>
            </w:r>
          </w:p>
          <w:p w14:paraId="31284BF1" w14:textId="77777777" w:rsidR="00803DDB" w:rsidRPr="00A80E37" w:rsidRDefault="00803DD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  <w:p w14:paraId="71F63351" w14:textId="77777777" w:rsidR="00803DDB" w:rsidRPr="00A80E37" w:rsidRDefault="00803DD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  <w:p w14:paraId="0D1B914E" w14:textId="77777777" w:rsidR="00803DDB" w:rsidRPr="00CA68ED" w:rsidRDefault="00803DD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68ED">
              <w:rPr>
                <w:rFonts w:ascii="Arial" w:hAnsi="Arial" w:cs="Arial"/>
                <w:sz w:val="18"/>
                <w:szCs w:val="18"/>
                <w:lang w:val="en-US"/>
              </w:rPr>
              <w:t>WED</w:t>
            </w:r>
          </w:p>
          <w:p w14:paraId="75A21FF2" w14:textId="77777777" w:rsidR="00803DDB" w:rsidRPr="00A80E37" w:rsidRDefault="00803DD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  <w:p w14:paraId="67B0731C" w14:textId="77777777" w:rsidR="00803DDB" w:rsidRPr="00A80E37" w:rsidRDefault="00803DD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</w:tr>
      <w:tr w:rsidR="00803DDB" w:rsidRPr="00A257E5" w14:paraId="7EDEB923" w14:textId="77777777" w:rsidTr="002F37E2">
        <w:tc>
          <w:tcPr>
            <w:tcW w:w="1668" w:type="dxa"/>
          </w:tcPr>
          <w:p w14:paraId="7521589E" w14:textId="77777777" w:rsidR="00803DDB" w:rsidRPr="00F57A9A" w:rsidRDefault="00803DDB" w:rsidP="002F37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51A933" w14:textId="77777777" w:rsidR="00803DDB" w:rsidRPr="00F57A9A" w:rsidRDefault="00803DDB" w:rsidP="002F37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A9A">
              <w:rPr>
                <w:rFonts w:ascii="Arial" w:hAnsi="Arial" w:cs="Arial"/>
                <w:sz w:val="20"/>
                <w:szCs w:val="20"/>
              </w:rPr>
              <w:t>marzec</w:t>
            </w:r>
          </w:p>
          <w:p w14:paraId="26D4D07C" w14:textId="77777777" w:rsidR="00803DDB" w:rsidRPr="00F57A9A" w:rsidRDefault="00803DDB" w:rsidP="002F37E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2" w:type="dxa"/>
          </w:tcPr>
          <w:p w14:paraId="4D4EFF69" w14:textId="77777777" w:rsidR="00803DDB" w:rsidRPr="00A80E37" w:rsidRDefault="00803DD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AA93B3B" w14:textId="77777777" w:rsidR="00803DDB" w:rsidRPr="00A80E37" w:rsidRDefault="00803DDB" w:rsidP="002F37E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E05D3">
              <w:rPr>
                <w:rFonts w:ascii="Arial" w:hAnsi="Arial" w:cs="Arial"/>
                <w:sz w:val="18"/>
                <w:szCs w:val="18"/>
              </w:rPr>
              <w:t>Opiniowanie projektów uchwał</w:t>
            </w:r>
          </w:p>
        </w:tc>
        <w:tc>
          <w:tcPr>
            <w:tcW w:w="1701" w:type="dxa"/>
          </w:tcPr>
          <w:p w14:paraId="79522956" w14:textId="77777777" w:rsidR="00803DDB" w:rsidRPr="00A80E37" w:rsidRDefault="00803DD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008BF74" w14:textId="77777777" w:rsidR="00803DDB" w:rsidRPr="00A80E37" w:rsidRDefault="00803DD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AA59EAE" w14:textId="77777777" w:rsidR="00803DDB" w:rsidRPr="00A80E37" w:rsidRDefault="00803DD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EC5555F" w14:textId="77777777" w:rsidR="00803DDB" w:rsidRPr="00A80E37" w:rsidRDefault="00803DD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3690764" w14:textId="77777777" w:rsidR="00803DDB" w:rsidRPr="00A80E37" w:rsidRDefault="00803DD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F4D2DB0" w14:textId="77777777" w:rsidR="00803DDB" w:rsidRPr="00A80E37" w:rsidRDefault="00803DD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03DDB" w:rsidRPr="00A257E5" w14:paraId="11704727" w14:textId="77777777" w:rsidTr="002F37E2">
        <w:tc>
          <w:tcPr>
            <w:tcW w:w="1668" w:type="dxa"/>
          </w:tcPr>
          <w:p w14:paraId="41716BD3" w14:textId="77777777" w:rsidR="00803DDB" w:rsidRPr="00F57A9A" w:rsidRDefault="00803DDB" w:rsidP="002F37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425E16" w14:textId="77777777" w:rsidR="00803DDB" w:rsidRPr="00F57A9A" w:rsidRDefault="00803DDB" w:rsidP="002F37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A9A">
              <w:rPr>
                <w:rFonts w:ascii="Arial" w:hAnsi="Arial" w:cs="Arial"/>
                <w:sz w:val="20"/>
                <w:szCs w:val="20"/>
              </w:rPr>
              <w:t>kwiecień</w:t>
            </w:r>
          </w:p>
          <w:p w14:paraId="08204311" w14:textId="77777777" w:rsidR="00803DDB" w:rsidRPr="00F57A9A" w:rsidRDefault="00803DDB" w:rsidP="002F37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8B9AB2E" w14:textId="77777777" w:rsidR="00803DDB" w:rsidRPr="00A80E37" w:rsidRDefault="00803DD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5E8F2E7" w14:textId="77777777" w:rsidR="00803DDB" w:rsidRPr="00A80E37" w:rsidRDefault="00803DD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E05D3">
              <w:rPr>
                <w:rFonts w:ascii="Arial" w:hAnsi="Arial" w:cs="Arial"/>
                <w:sz w:val="18"/>
                <w:szCs w:val="18"/>
              </w:rPr>
              <w:t>Opiniowanie projektów uchwał</w:t>
            </w:r>
          </w:p>
        </w:tc>
        <w:tc>
          <w:tcPr>
            <w:tcW w:w="1701" w:type="dxa"/>
          </w:tcPr>
          <w:p w14:paraId="34BB770A" w14:textId="77777777" w:rsidR="00803DDB" w:rsidRPr="00A80E37" w:rsidRDefault="00803DD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6D27C6C" w14:textId="77777777" w:rsidR="00803DDB" w:rsidRPr="00A80E37" w:rsidRDefault="00803DD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3FC0125" w14:textId="77777777" w:rsidR="00803DDB" w:rsidRPr="00A80E37" w:rsidRDefault="00803DD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5C4ADFA" w14:textId="77777777" w:rsidR="00803DDB" w:rsidRPr="00A80E37" w:rsidRDefault="00803DD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55318E0" w14:textId="77777777" w:rsidR="00803DDB" w:rsidRPr="00A80E37" w:rsidRDefault="00803DD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EE2709" w14:textId="77777777" w:rsidR="00803DDB" w:rsidRPr="00A80E37" w:rsidRDefault="00803DD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E5C600E" w14:textId="77777777" w:rsidR="00803DDB" w:rsidRPr="00A80E37" w:rsidRDefault="00803DD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8DDE67B" w14:textId="77777777" w:rsidR="00803DDB" w:rsidRPr="00A80E37" w:rsidRDefault="00803DD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3DFDE04" w14:textId="77777777" w:rsidR="00803DDB" w:rsidRPr="00A80E37" w:rsidRDefault="00803DD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E55176C" w14:textId="77777777" w:rsidR="00803DDB" w:rsidRPr="00A80E37" w:rsidRDefault="00803DD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03DDB" w:rsidRPr="00A257E5" w14:paraId="3CCA7E8D" w14:textId="77777777" w:rsidTr="002F37E2">
        <w:tc>
          <w:tcPr>
            <w:tcW w:w="1668" w:type="dxa"/>
          </w:tcPr>
          <w:p w14:paraId="1B66707F" w14:textId="77777777" w:rsidR="00803DDB" w:rsidRPr="00F57A9A" w:rsidRDefault="00803DDB" w:rsidP="002F37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F67CFF" w14:textId="77777777" w:rsidR="00803DDB" w:rsidRPr="00F57A9A" w:rsidRDefault="00803DDB" w:rsidP="002F37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A9A">
              <w:rPr>
                <w:rFonts w:ascii="Arial" w:hAnsi="Arial" w:cs="Arial"/>
                <w:sz w:val="20"/>
                <w:szCs w:val="20"/>
              </w:rPr>
              <w:t>maj</w:t>
            </w:r>
          </w:p>
        </w:tc>
        <w:tc>
          <w:tcPr>
            <w:tcW w:w="4252" w:type="dxa"/>
          </w:tcPr>
          <w:p w14:paraId="622619B4" w14:textId="77777777" w:rsidR="00803DDB" w:rsidRDefault="00803DD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AB4EAC6" w14:textId="77777777" w:rsidR="00803DDB" w:rsidRPr="00A80E37" w:rsidRDefault="00803DD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E05D3">
              <w:rPr>
                <w:rFonts w:ascii="Arial" w:hAnsi="Arial" w:cs="Arial"/>
                <w:sz w:val="18"/>
                <w:szCs w:val="18"/>
              </w:rPr>
              <w:t>Opiniowanie projektów uchwał</w:t>
            </w:r>
          </w:p>
        </w:tc>
        <w:tc>
          <w:tcPr>
            <w:tcW w:w="1701" w:type="dxa"/>
          </w:tcPr>
          <w:p w14:paraId="399FACB6" w14:textId="77777777" w:rsidR="00803DDB" w:rsidRPr="00A80E37" w:rsidRDefault="00803DD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DB1827B" w14:textId="77777777" w:rsidR="00803DDB" w:rsidRPr="00A80E37" w:rsidRDefault="00803DD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DE783A5" w14:textId="77777777" w:rsidR="00803DDB" w:rsidRPr="00A80E37" w:rsidRDefault="00803DD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5B23E6A" w14:textId="77777777" w:rsidR="00803DDB" w:rsidRPr="00A80E37" w:rsidRDefault="00803DD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2112A71" w14:textId="77777777" w:rsidR="00803DDB" w:rsidRPr="00A80E37" w:rsidRDefault="00803DDB" w:rsidP="002F37E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962B43" w14:textId="77777777" w:rsidR="00803DDB" w:rsidRPr="00A80E37" w:rsidRDefault="00803DD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70666B4" w14:textId="77777777" w:rsidR="00803DDB" w:rsidRPr="00A80E37" w:rsidRDefault="00803DD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B9EFE87" w14:textId="77777777" w:rsidR="00803DDB" w:rsidRPr="00A80E37" w:rsidRDefault="00803DD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D9753B1" w14:textId="77777777" w:rsidR="00803DDB" w:rsidRPr="00A80E37" w:rsidRDefault="00803DD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1726E31" w14:textId="77777777" w:rsidR="00803DDB" w:rsidRPr="00A80E37" w:rsidRDefault="00803DD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DFA0CD1" w14:textId="77777777" w:rsidR="00803DDB" w:rsidRPr="00A80E37" w:rsidRDefault="00803DD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03DDB" w:rsidRPr="00A257E5" w14:paraId="5C3047A5" w14:textId="77777777" w:rsidTr="002F37E2">
        <w:tc>
          <w:tcPr>
            <w:tcW w:w="1668" w:type="dxa"/>
          </w:tcPr>
          <w:p w14:paraId="3F65ABC8" w14:textId="77777777" w:rsidR="00803DDB" w:rsidRPr="00F57A9A" w:rsidRDefault="00803DDB" w:rsidP="002F37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7BF937" w14:textId="77777777" w:rsidR="00803DDB" w:rsidRPr="00F57A9A" w:rsidRDefault="00803DDB" w:rsidP="002F37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A9A">
              <w:rPr>
                <w:rFonts w:ascii="Arial" w:hAnsi="Arial" w:cs="Arial"/>
                <w:sz w:val="20"/>
                <w:szCs w:val="20"/>
              </w:rPr>
              <w:t>czerwiec</w:t>
            </w:r>
          </w:p>
          <w:p w14:paraId="4114797D" w14:textId="77777777" w:rsidR="00803DDB" w:rsidRPr="00F57A9A" w:rsidRDefault="00803DDB" w:rsidP="002F37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9858754" w14:textId="77777777" w:rsidR="00803DDB" w:rsidRPr="00A80E37" w:rsidRDefault="00803DD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2A56FF8" w14:textId="77777777" w:rsidR="00803DDB" w:rsidRPr="00A80E37" w:rsidRDefault="00803DD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A68ED">
              <w:rPr>
                <w:rFonts w:ascii="Arial" w:hAnsi="Arial" w:cs="Arial"/>
                <w:sz w:val="18"/>
                <w:szCs w:val="18"/>
              </w:rPr>
              <w:t>Informacja o naborze dzieci do miejskich przedszkoli w 2024 roku</w:t>
            </w:r>
          </w:p>
        </w:tc>
        <w:tc>
          <w:tcPr>
            <w:tcW w:w="1701" w:type="dxa"/>
          </w:tcPr>
          <w:p w14:paraId="3FC53763" w14:textId="77777777" w:rsidR="00803DDB" w:rsidRPr="00CA68ED" w:rsidRDefault="00803DD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BEAB6F2" w14:textId="77777777" w:rsidR="00803DDB" w:rsidRPr="00CA68ED" w:rsidRDefault="00803DD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68ED">
              <w:rPr>
                <w:rFonts w:ascii="Arial" w:hAnsi="Arial" w:cs="Arial"/>
                <w:sz w:val="18"/>
                <w:szCs w:val="18"/>
              </w:rPr>
              <w:t>M. Domagała</w:t>
            </w:r>
          </w:p>
          <w:p w14:paraId="46791D8F" w14:textId="77777777" w:rsidR="00803DDB" w:rsidRPr="00CA68ED" w:rsidRDefault="00803DD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F6FC0E8" w14:textId="77777777" w:rsidR="00803DDB" w:rsidRPr="00CA68ED" w:rsidRDefault="00803DD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484278" w14:textId="77777777" w:rsidR="00803DDB" w:rsidRPr="00CA68ED" w:rsidRDefault="00803DD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82AECA9" w14:textId="77777777" w:rsidR="00803DDB" w:rsidRPr="00CA68ED" w:rsidRDefault="00803DD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68ED">
              <w:rPr>
                <w:rFonts w:ascii="Arial" w:hAnsi="Arial" w:cs="Arial"/>
                <w:sz w:val="18"/>
                <w:szCs w:val="18"/>
              </w:rPr>
              <w:t>WED</w:t>
            </w:r>
          </w:p>
          <w:p w14:paraId="71C5B4A2" w14:textId="77777777" w:rsidR="00803DDB" w:rsidRPr="00CA68ED" w:rsidRDefault="00803DD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8AF8F41" w14:textId="77777777" w:rsidR="00803DDB" w:rsidRPr="00CA68ED" w:rsidRDefault="00803DD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21799BE" w14:textId="77777777" w:rsidR="00803DDB" w:rsidRPr="00CA68ED" w:rsidRDefault="00803DD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E71BB6E" w14:textId="77777777" w:rsidR="00803DDB" w:rsidRPr="00CA68ED" w:rsidRDefault="00803DD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3DDB" w:rsidRPr="00A257E5" w14:paraId="7275D240" w14:textId="77777777" w:rsidTr="002F37E2">
        <w:tc>
          <w:tcPr>
            <w:tcW w:w="1668" w:type="dxa"/>
          </w:tcPr>
          <w:p w14:paraId="4339793B" w14:textId="77777777" w:rsidR="00803DDB" w:rsidRPr="00F57A9A" w:rsidRDefault="00803DDB" w:rsidP="002F37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ECA2AE" w14:textId="77777777" w:rsidR="00803DDB" w:rsidRPr="00F57A9A" w:rsidRDefault="00803DDB" w:rsidP="002F37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A9A">
              <w:rPr>
                <w:rFonts w:ascii="Arial" w:hAnsi="Arial" w:cs="Arial"/>
                <w:sz w:val="20"/>
                <w:szCs w:val="20"/>
              </w:rPr>
              <w:t>lipiec</w:t>
            </w:r>
          </w:p>
          <w:p w14:paraId="2729A350" w14:textId="77777777" w:rsidR="00803DDB" w:rsidRPr="00F57A9A" w:rsidRDefault="00803DDB" w:rsidP="002F37E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2" w:type="dxa"/>
          </w:tcPr>
          <w:p w14:paraId="036AED16" w14:textId="77777777" w:rsidR="00803DDB" w:rsidRPr="00A80E37" w:rsidRDefault="00803DD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816213C" w14:textId="77777777" w:rsidR="00803DDB" w:rsidRPr="00A80E37" w:rsidRDefault="00803DD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405D622" w14:textId="77777777" w:rsidR="00803DDB" w:rsidRPr="00CA68ED" w:rsidRDefault="00803DD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EF4C04D" w14:textId="77777777" w:rsidR="00803DDB" w:rsidRPr="00CA68ED" w:rsidRDefault="00803DD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E821DAA" w14:textId="77777777" w:rsidR="00803DDB" w:rsidRPr="00CA68ED" w:rsidRDefault="00803DD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68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0B8FED6" w14:textId="77777777" w:rsidR="00803DDB" w:rsidRPr="00CA68ED" w:rsidRDefault="00803DD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4155027" w14:textId="77777777" w:rsidR="00803DDB" w:rsidRPr="00CA68ED" w:rsidRDefault="00803DD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0B0BE09" w14:textId="77777777" w:rsidR="00803DDB" w:rsidRPr="00CA68ED" w:rsidRDefault="00803DD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7773F42" w14:textId="77777777" w:rsidR="00803DDB" w:rsidRPr="00CA68ED" w:rsidRDefault="00803DD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4C26E3E" w14:textId="77777777" w:rsidR="00803DDB" w:rsidRPr="00CA68ED" w:rsidRDefault="00803DD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20BFAE5" w14:textId="77777777" w:rsidR="00803DDB" w:rsidRPr="00CA68ED" w:rsidRDefault="00803DD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0A4E9C7" w14:textId="77777777" w:rsidR="00803DDB" w:rsidRPr="00CA68ED" w:rsidRDefault="00803DD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1A92ED1" w14:textId="77777777" w:rsidR="00803DDB" w:rsidRPr="00CA68ED" w:rsidRDefault="00803DD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3DDB" w:rsidRPr="00A257E5" w14:paraId="7FF7AA4F" w14:textId="77777777" w:rsidTr="002F37E2">
        <w:tc>
          <w:tcPr>
            <w:tcW w:w="1668" w:type="dxa"/>
          </w:tcPr>
          <w:p w14:paraId="2D0FE8A6" w14:textId="77777777" w:rsidR="00803DDB" w:rsidRPr="00F57A9A" w:rsidRDefault="00803DDB" w:rsidP="002F37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5CE479" w14:textId="77777777" w:rsidR="00803DDB" w:rsidRPr="00F57A9A" w:rsidRDefault="00803DDB" w:rsidP="002F37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A9A">
              <w:rPr>
                <w:rFonts w:ascii="Arial" w:hAnsi="Arial" w:cs="Arial"/>
                <w:sz w:val="20"/>
                <w:szCs w:val="20"/>
              </w:rPr>
              <w:t>sierpień</w:t>
            </w:r>
          </w:p>
          <w:p w14:paraId="44B5CA54" w14:textId="77777777" w:rsidR="00803DDB" w:rsidRPr="00F57A9A" w:rsidRDefault="00803DDB" w:rsidP="002F37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D1FC03A" w14:textId="77777777" w:rsidR="00803DDB" w:rsidRDefault="00803DD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61E1E08" w14:textId="77777777" w:rsidR="00803DDB" w:rsidRPr="00CA68ED" w:rsidRDefault="00803DD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68ED">
              <w:rPr>
                <w:rFonts w:ascii="Arial" w:hAnsi="Arial" w:cs="Arial"/>
                <w:sz w:val="18"/>
                <w:szCs w:val="18"/>
              </w:rPr>
              <w:t>Informacja o stanie przygotowań miejskiej oświaty do nowego roku szkolnego 2024/2025</w:t>
            </w:r>
          </w:p>
          <w:p w14:paraId="1C72CBC9" w14:textId="77777777" w:rsidR="00803DDB" w:rsidRPr="00A80E37" w:rsidRDefault="00803DD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B009E4E" w14:textId="77777777" w:rsidR="00803DDB" w:rsidRPr="00A80E37" w:rsidRDefault="00803DD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1C610B1" w14:textId="77777777" w:rsidR="00803DDB" w:rsidRDefault="00803DD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67B47F9" w14:textId="77777777" w:rsidR="00803DDB" w:rsidRPr="00CA68ED" w:rsidRDefault="00803DD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68ED">
              <w:rPr>
                <w:rFonts w:ascii="Arial" w:hAnsi="Arial" w:cs="Arial"/>
                <w:sz w:val="18"/>
                <w:szCs w:val="18"/>
              </w:rPr>
              <w:t>M. Domagała</w:t>
            </w:r>
          </w:p>
          <w:p w14:paraId="4284BDA0" w14:textId="77777777" w:rsidR="00803DDB" w:rsidRPr="00CA68ED" w:rsidRDefault="00803DD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96B765E" w14:textId="77777777" w:rsidR="00803DDB" w:rsidRPr="00CA68ED" w:rsidRDefault="00803DD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AA8ECC9" w14:textId="77777777" w:rsidR="00803DDB" w:rsidRPr="00CA68ED" w:rsidRDefault="00803DD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D909F95" w14:textId="77777777" w:rsidR="00803DDB" w:rsidRDefault="00803DD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046D253" w14:textId="77777777" w:rsidR="00803DDB" w:rsidRPr="00CA68ED" w:rsidRDefault="00803DD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68ED">
              <w:rPr>
                <w:rFonts w:ascii="Arial" w:hAnsi="Arial" w:cs="Arial"/>
                <w:sz w:val="18"/>
                <w:szCs w:val="18"/>
              </w:rPr>
              <w:t>WED</w:t>
            </w:r>
          </w:p>
          <w:p w14:paraId="57FF80A9" w14:textId="77777777" w:rsidR="00803DDB" w:rsidRPr="00CA68ED" w:rsidRDefault="00803DD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3DDB" w:rsidRPr="00A257E5" w14:paraId="290F657A" w14:textId="77777777" w:rsidTr="002F37E2">
        <w:tc>
          <w:tcPr>
            <w:tcW w:w="1668" w:type="dxa"/>
          </w:tcPr>
          <w:p w14:paraId="5B4D8D83" w14:textId="77777777" w:rsidR="00803DDB" w:rsidRPr="00F57A9A" w:rsidRDefault="00803DDB" w:rsidP="002F37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3ABB52" w14:textId="77777777" w:rsidR="00803DDB" w:rsidRPr="00F57A9A" w:rsidRDefault="00803DDB" w:rsidP="002F37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A9A">
              <w:rPr>
                <w:rFonts w:ascii="Arial" w:hAnsi="Arial" w:cs="Arial"/>
                <w:sz w:val="20"/>
                <w:szCs w:val="20"/>
              </w:rPr>
              <w:t>wrzesień</w:t>
            </w:r>
          </w:p>
          <w:p w14:paraId="6D3125BB" w14:textId="77777777" w:rsidR="00803DDB" w:rsidRPr="00F57A9A" w:rsidRDefault="00803DDB" w:rsidP="002F37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1817B2F" w14:textId="77777777" w:rsidR="00803DDB" w:rsidRDefault="00803DD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F5F847B" w14:textId="77777777" w:rsidR="00803DDB" w:rsidRPr="00A80E37" w:rsidRDefault="00803DD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E05D3">
              <w:rPr>
                <w:rFonts w:ascii="Arial" w:hAnsi="Arial" w:cs="Arial"/>
                <w:sz w:val="18"/>
                <w:szCs w:val="18"/>
              </w:rPr>
              <w:t>Opiniowanie projektów uchwał</w:t>
            </w:r>
          </w:p>
        </w:tc>
        <w:tc>
          <w:tcPr>
            <w:tcW w:w="1701" w:type="dxa"/>
          </w:tcPr>
          <w:p w14:paraId="7E6A2451" w14:textId="77777777" w:rsidR="00803DDB" w:rsidRPr="00A80E37" w:rsidRDefault="00803DD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9003C20" w14:textId="77777777" w:rsidR="00803DDB" w:rsidRPr="00A80E37" w:rsidRDefault="00803DD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03DDB" w:rsidRPr="00A257E5" w14:paraId="157A0FF7" w14:textId="77777777" w:rsidTr="002F37E2">
        <w:tc>
          <w:tcPr>
            <w:tcW w:w="1668" w:type="dxa"/>
          </w:tcPr>
          <w:p w14:paraId="4EB4C898" w14:textId="77777777" w:rsidR="00803DDB" w:rsidRPr="00F57A9A" w:rsidRDefault="00803DDB" w:rsidP="002F37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804FCE" w14:textId="77777777" w:rsidR="00803DDB" w:rsidRPr="00F57A9A" w:rsidRDefault="00803DDB" w:rsidP="002F37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A9A">
              <w:rPr>
                <w:rFonts w:ascii="Arial" w:hAnsi="Arial" w:cs="Arial"/>
                <w:sz w:val="20"/>
                <w:szCs w:val="20"/>
              </w:rPr>
              <w:t>październik</w:t>
            </w:r>
          </w:p>
          <w:p w14:paraId="3D824A7B" w14:textId="77777777" w:rsidR="00803DDB" w:rsidRPr="00F57A9A" w:rsidRDefault="00803DDB" w:rsidP="002F37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A7036CF" w14:textId="77777777" w:rsidR="00803DDB" w:rsidRDefault="00803DD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DF39324" w14:textId="77777777" w:rsidR="00803DDB" w:rsidRPr="00CA68ED" w:rsidRDefault="00803DD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68ED">
              <w:rPr>
                <w:rFonts w:ascii="Arial" w:hAnsi="Arial" w:cs="Arial"/>
                <w:sz w:val="18"/>
                <w:szCs w:val="18"/>
              </w:rPr>
              <w:t>Informacja o stanie realizacji zadań oświatowych w roku szkolnym 2023/2024</w:t>
            </w:r>
          </w:p>
          <w:p w14:paraId="1460B428" w14:textId="77777777" w:rsidR="00803DDB" w:rsidRPr="00CA68ED" w:rsidRDefault="00803DD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CEC2178" w14:textId="77777777" w:rsidR="00803DDB" w:rsidRDefault="00803DD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9CCE89C" w14:textId="77777777" w:rsidR="00803DDB" w:rsidRPr="00CA68ED" w:rsidRDefault="00803DD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68ED">
              <w:rPr>
                <w:rFonts w:ascii="Arial" w:hAnsi="Arial" w:cs="Arial"/>
                <w:sz w:val="18"/>
                <w:szCs w:val="18"/>
              </w:rPr>
              <w:t>M. Domagała</w:t>
            </w:r>
          </w:p>
          <w:p w14:paraId="750497B6" w14:textId="77777777" w:rsidR="00803DDB" w:rsidRPr="00CA68ED" w:rsidRDefault="00803DD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C3D28A9" w14:textId="77777777" w:rsidR="00803DDB" w:rsidRDefault="00803DD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14DCBDC" w14:textId="77777777" w:rsidR="00803DDB" w:rsidRPr="00CA68ED" w:rsidRDefault="00803DD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68ED">
              <w:rPr>
                <w:rFonts w:ascii="Arial" w:hAnsi="Arial" w:cs="Arial"/>
                <w:sz w:val="18"/>
                <w:szCs w:val="18"/>
                <w:lang w:val="en-US"/>
              </w:rPr>
              <w:t>WED</w:t>
            </w:r>
          </w:p>
          <w:p w14:paraId="0092A96B" w14:textId="77777777" w:rsidR="00803DDB" w:rsidRPr="00CA68ED" w:rsidRDefault="00803DD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3DDB" w:rsidRPr="00A257E5" w14:paraId="3725C238" w14:textId="77777777" w:rsidTr="002F37E2">
        <w:tc>
          <w:tcPr>
            <w:tcW w:w="1668" w:type="dxa"/>
          </w:tcPr>
          <w:p w14:paraId="06C34303" w14:textId="77777777" w:rsidR="00803DDB" w:rsidRPr="00F57A9A" w:rsidRDefault="00803DDB" w:rsidP="002F37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EE85A0" w14:textId="77777777" w:rsidR="00803DDB" w:rsidRPr="00F57A9A" w:rsidRDefault="00803DDB" w:rsidP="002F37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A9A">
              <w:rPr>
                <w:rFonts w:ascii="Arial" w:hAnsi="Arial" w:cs="Arial"/>
                <w:sz w:val="20"/>
                <w:szCs w:val="20"/>
              </w:rPr>
              <w:t>listopad</w:t>
            </w:r>
          </w:p>
          <w:p w14:paraId="5888F772" w14:textId="77777777" w:rsidR="00803DDB" w:rsidRPr="00F57A9A" w:rsidRDefault="00803DDB" w:rsidP="002F37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989A7F8" w14:textId="77777777" w:rsidR="00803DDB" w:rsidRDefault="00803DD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0FDA544" w14:textId="77777777" w:rsidR="00803DDB" w:rsidRDefault="00803DD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05D3">
              <w:rPr>
                <w:rFonts w:ascii="Arial" w:hAnsi="Arial" w:cs="Arial"/>
                <w:sz w:val="18"/>
                <w:szCs w:val="18"/>
              </w:rPr>
              <w:t>Opiniowanie projektów uchwał</w:t>
            </w:r>
          </w:p>
          <w:p w14:paraId="2DBA092E" w14:textId="77777777" w:rsidR="00803DDB" w:rsidRPr="00A257E5" w:rsidRDefault="00803DD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FEFDA1" w14:textId="77777777" w:rsidR="00803DDB" w:rsidRPr="00A257E5" w:rsidRDefault="00803DD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554F41C" w14:textId="77777777" w:rsidR="00803DDB" w:rsidRPr="00A257E5" w:rsidRDefault="00803DD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</w:tr>
      <w:tr w:rsidR="00803DDB" w:rsidRPr="00A257E5" w14:paraId="177A1F30" w14:textId="77777777" w:rsidTr="002F37E2">
        <w:tc>
          <w:tcPr>
            <w:tcW w:w="1668" w:type="dxa"/>
          </w:tcPr>
          <w:p w14:paraId="3E98B556" w14:textId="77777777" w:rsidR="00803DDB" w:rsidRPr="00F57A9A" w:rsidRDefault="00803DDB" w:rsidP="002F37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7179AA" w14:textId="77777777" w:rsidR="00803DDB" w:rsidRPr="00F57A9A" w:rsidRDefault="00803DDB" w:rsidP="002F37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A9A">
              <w:rPr>
                <w:rFonts w:ascii="Arial" w:hAnsi="Arial" w:cs="Arial"/>
                <w:sz w:val="20"/>
                <w:szCs w:val="20"/>
              </w:rPr>
              <w:t>grudzień</w:t>
            </w:r>
          </w:p>
          <w:p w14:paraId="335524EF" w14:textId="77777777" w:rsidR="00803DDB" w:rsidRPr="00F57A9A" w:rsidRDefault="00803DDB" w:rsidP="002F37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476A4D0" w14:textId="77777777" w:rsidR="00803DDB" w:rsidRDefault="00803DDB" w:rsidP="002F37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69D9E0C" w14:textId="77777777" w:rsidR="00803DDB" w:rsidRPr="00A257E5" w:rsidRDefault="00803DD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E05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Plan pracy Komisji na 202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  <w:r w:rsidRPr="000E05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1701" w:type="dxa"/>
          </w:tcPr>
          <w:p w14:paraId="57C50E12" w14:textId="77777777" w:rsidR="00803DDB" w:rsidRPr="00A257E5" w:rsidRDefault="00803DD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DB9AEF7" w14:textId="77777777" w:rsidR="00803DDB" w:rsidRPr="00A257E5" w:rsidRDefault="00803DDB" w:rsidP="002F37E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</w:tr>
    </w:tbl>
    <w:p w14:paraId="4DD8AA84" w14:textId="77777777" w:rsidR="00BB5598" w:rsidRDefault="00BB5598" w:rsidP="00970137"/>
    <w:sectPr w:rsidR="00BB5598" w:rsidSect="0097013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DB"/>
    <w:rsid w:val="00803DDB"/>
    <w:rsid w:val="00970137"/>
    <w:rsid w:val="00BB5598"/>
    <w:rsid w:val="00F5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388F"/>
  <w15:chartTrackingRefBased/>
  <w15:docId w15:val="{11B91272-97FA-4C63-9ED7-A2E4A0F0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D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Szkudlarek</dc:creator>
  <cp:keywords/>
  <dc:description/>
  <cp:lastModifiedBy>Barbara Szkudlarek</cp:lastModifiedBy>
  <cp:revision>3</cp:revision>
  <cp:lastPrinted>2023-12-07T09:56:00Z</cp:lastPrinted>
  <dcterms:created xsi:type="dcterms:W3CDTF">2023-11-21T11:17:00Z</dcterms:created>
  <dcterms:modified xsi:type="dcterms:W3CDTF">2023-12-07T09:56:00Z</dcterms:modified>
</cp:coreProperties>
</file>