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8A7B0" w14:textId="77777777" w:rsidR="00A77B3E" w:rsidRDefault="00A77B3E">
      <w:pPr>
        <w:ind w:left="5669"/>
        <w:jc w:val="left"/>
        <w:rPr>
          <w:b/>
          <w:sz w:val="24"/>
        </w:rPr>
      </w:pPr>
    </w:p>
    <w:p w14:paraId="3E06031F" w14:textId="77777777" w:rsidR="00A77B3E" w:rsidRDefault="00A77B3E">
      <w:pPr>
        <w:ind w:left="5669"/>
        <w:jc w:val="left"/>
        <w:rPr>
          <w:b/>
          <w:sz w:val="24"/>
        </w:rPr>
      </w:pPr>
    </w:p>
    <w:p w14:paraId="07B2A397" w14:textId="77777777" w:rsidR="00A77B3E" w:rsidRDefault="002A2596">
      <w:pPr>
        <w:ind w:left="5669"/>
        <w:jc w:val="left"/>
        <w:rPr>
          <w:sz w:val="24"/>
        </w:rPr>
      </w:pPr>
      <w:r>
        <w:rPr>
          <w:sz w:val="24"/>
        </w:rPr>
        <w:t>druk  nr 19</w:t>
      </w:r>
    </w:p>
    <w:p w14:paraId="6B3A9DD6" w14:textId="77777777" w:rsidR="00A77B3E" w:rsidRDefault="00A77B3E">
      <w:pPr>
        <w:ind w:left="5669"/>
        <w:jc w:val="left"/>
        <w:rPr>
          <w:sz w:val="24"/>
        </w:rPr>
      </w:pPr>
    </w:p>
    <w:p w14:paraId="42C60D9B" w14:textId="77777777" w:rsidR="00A77B3E" w:rsidRDefault="002A259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304DEAE" w14:textId="77777777" w:rsidR="00A77B3E" w:rsidRDefault="002A2596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2CDF9E37" w14:textId="77777777" w:rsidR="00A77B3E" w:rsidRDefault="002A2596">
      <w:pPr>
        <w:keepNext/>
        <w:spacing w:after="480"/>
        <w:jc w:val="center"/>
      </w:pPr>
      <w:r>
        <w:rPr>
          <w:b/>
        </w:rPr>
        <w:t>zmieniająca uchwałę w sprawie powołania Komisji Rewizyjnej Rady Miasta Gorzowa Wielkopolskiego</w:t>
      </w:r>
    </w:p>
    <w:p w14:paraId="19C57821" w14:textId="77777777" w:rsidR="00A77B3E" w:rsidRDefault="002A2596">
      <w:pPr>
        <w:keepLines/>
        <w:spacing w:before="120" w:after="120"/>
        <w:ind w:firstLine="227"/>
      </w:pPr>
      <w:r>
        <w:t>Na podstawie art. 18a ustawy z dnia 8 </w:t>
      </w:r>
      <w:r>
        <w:t>marca 1990 r. o samorządzie gminnym (</w:t>
      </w:r>
      <w:proofErr w:type="spellStart"/>
      <w:r>
        <w:t>t.j</w:t>
      </w:r>
      <w:proofErr w:type="spellEnd"/>
      <w:r>
        <w:t>. Dz.U. z 2024 poz. 609) oraz § 44 - 54 uchwały Nr LVII/702/2017 Rady Miasta Gorzowa Wlkp. z dnia 18 grudnia 2017 r. w sprawie statutu Miasta Gorzowa Wlkp. (</w:t>
      </w:r>
      <w:proofErr w:type="spellStart"/>
      <w:r>
        <w:t>t.j</w:t>
      </w:r>
      <w:proofErr w:type="spellEnd"/>
      <w:r>
        <w:t>. Dz. Urz. Woj. Lubuskiego poz. 2535 z dn. 6 grudnia 2021 r.) uchwala się, co następuje:</w:t>
      </w:r>
    </w:p>
    <w:p w14:paraId="479E3CCA" w14:textId="77777777" w:rsidR="00A77B3E" w:rsidRDefault="002A2596">
      <w:pPr>
        <w:keepLines/>
        <w:spacing w:before="120" w:after="120"/>
        <w:ind w:firstLine="340"/>
      </w:pPr>
      <w:r>
        <w:rPr>
          <w:b/>
        </w:rPr>
        <w:t>§ 1. </w:t>
      </w:r>
      <w:r>
        <w:t>Ze składu Komisji Rewizyjnej Rady Miasta Gorzowa Wielkopolskiego powołanej uchwałą nr I/5/2024 z dnia 7 maja 2024 r. odwołuje się radnego Sebastiana Pieńkowskiego.</w:t>
      </w:r>
    </w:p>
    <w:p w14:paraId="1C8EF112" w14:textId="77777777" w:rsidR="00A77B3E" w:rsidRDefault="002A2596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32C2F14B" w14:textId="77777777" w:rsidR="00A77B3E" w:rsidRDefault="00A77B3E">
      <w:pPr>
        <w:keepNext/>
        <w:keepLines/>
        <w:spacing w:before="120" w:after="120"/>
        <w:ind w:firstLine="340"/>
      </w:pPr>
    </w:p>
    <w:p w14:paraId="7BAF9519" w14:textId="77777777" w:rsidR="00A77B3E" w:rsidRDefault="002A259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5649D" w14:paraId="2B55B73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7CB88" w14:textId="77777777" w:rsidR="00E5649D" w:rsidRDefault="00E564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7E62A" w14:textId="77777777" w:rsidR="00E5649D" w:rsidRDefault="002A25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262B0A5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70C6F" w14:textId="77777777" w:rsidR="002A2596" w:rsidRDefault="002A2596">
      <w:r>
        <w:separator/>
      </w:r>
    </w:p>
  </w:endnote>
  <w:endnote w:type="continuationSeparator" w:id="0">
    <w:p w14:paraId="4BBFD0F0" w14:textId="77777777" w:rsidR="002A2596" w:rsidRDefault="002A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5649D" w14:paraId="06D9A74E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02E657" w14:textId="77777777" w:rsidR="00E5649D" w:rsidRDefault="002A2596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DDDBE061-F8CB-46EA-AD34-74D280793AC2.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4B53C7" w14:textId="77777777" w:rsidR="00E5649D" w:rsidRDefault="002A2596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6F40A83" w14:textId="77777777" w:rsidR="00E5649D" w:rsidRDefault="00E5649D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57E3E" w14:textId="77777777" w:rsidR="002A2596" w:rsidRDefault="002A2596">
      <w:r>
        <w:separator/>
      </w:r>
    </w:p>
  </w:footnote>
  <w:footnote w:type="continuationSeparator" w:id="0">
    <w:p w14:paraId="0D325EE1" w14:textId="77777777" w:rsidR="002A2596" w:rsidRDefault="002A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DE3"/>
    <w:rsid w:val="002A2596"/>
    <w:rsid w:val="00A77B3E"/>
    <w:rsid w:val="00CA2A55"/>
    <w:rsid w:val="00E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8396D"/>
  <w15:docId w15:val="{18858933-EDC4-4FEE-9606-AE911F1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powołania Komisji Rewizyjnej Rady Miasta Gorzowa Wielkopolskiego</dc:subject>
  <dc:creator>malgorzata.matuszek</dc:creator>
  <cp:lastModifiedBy>Małgorzata Matuszek [UM Gorzów Wlkp.]</cp:lastModifiedBy>
  <cp:revision>2</cp:revision>
  <dcterms:created xsi:type="dcterms:W3CDTF">2024-05-21T12:38:00Z</dcterms:created>
  <dcterms:modified xsi:type="dcterms:W3CDTF">2024-05-21T12:38:00Z</dcterms:modified>
  <cp:category>Akt prawny</cp:category>
</cp:coreProperties>
</file>