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16329" w14:textId="77777777" w:rsidR="004250D9" w:rsidRPr="0087223F" w:rsidRDefault="00000000">
      <w:pPr>
        <w:rPr>
          <w:rFonts w:ascii="Open Sans" w:hAnsi="Open Sans" w:cs="Open Sans"/>
        </w:rPr>
      </w:pPr>
      <w:r w:rsidRPr="0087223F">
        <w:rPr>
          <w:rFonts w:ascii="Open Sans" w:hAnsi="Open Sans" w:cs="Open Sans"/>
          <w:b/>
        </w:rPr>
        <w:t>Rada Miasta Gorzowa Wielkopolskiego</w:t>
      </w:r>
    </w:p>
    <w:p w14:paraId="7ED603F7" w14:textId="77777777" w:rsidR="004250D9" w:rsidRPr="0087223F" w:rsidRDefault="00000000">
      <w:pPr>
        <w:rPr>
          <w:rFonts w:ascii="Open Sans" w:hAnsi="Open Sans" w:cs="Open Sans"/>
        </w:rPr>
      </w:pPr>
      <w:r w:rsidRPr="0087223F">
        <w:rPr>
          <w:rFonts w:ascii="Open Sans" w:hAnsi="Open Sans" w:cs="Open Sans"/>
        </w:rPr>
        <w:t>Komisja Oświaty i Wychowania</w:t>
      </w:r>
    </w:p>
    <w:p w14:paraId="6232384E" w14:textId="77777777" w:rsidR="0087223F" w:rsidRPr="0087223F" w:rsidRDefault="00000000" w:rsidP="0087223F">
      <w:pPr>
        <w:jc w:val="center"/>
        <w:rPr>
          <w:rFonts w:ascii="Open Sans" w:hAnsi="Open Sans" w:cs="Open Sans"/>
        </w:rPr>
      </w:pPr>
      <w:r w:rsidRPr="0087223F">
        <w:rPr>
          <w:rFonts w:ascii="Open Sans" w:hAnsi="Open Sans" w:cs="Open Sans"/>
          <w:b/>
        </w:rPr>
        <w:t>Raport z głosowań</w:t>
      </w:r>
    </w:p>
    <w:p w14:paraId="3DC4E0B6" w14:textId="5B68E551" w:rsidR="004250D9" w:rsidRPr="0087223F" w:rsidRDefault="00000000" w:rsidP="0087223F">
      <w:pPr>
        <w:jc w:val="center"/>
        <w:rPr>
          <w:rFonts w:ascii="Open Sans" w:hAnsi="Open Sans" w:cs="Open Sans"/>
        </w:rPr>
      </w:pPr>
      <w:r w:rsidRPr="0087223F">
        <w:rPr>
          <w:rFonts w:ascii="Open Sans" w:hAnsi="Open Sans" w:cs="Open Sans"/>
        </w:rPr>
        <w:t>w dniu 27 maja 2024</w:t>
      </w:r>
    </w:p>
    <w:p w14:paraId="44ED6EDF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</w:rPr>
        <w:t>Przeprowadzone głosowania</w:t>
      </w:r>
    </w:p>
    <w:p w14:paraId="63C34929" w14:textId="77777777" w:rsidR="004250D9" w:rsidRPr="0087223F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87223F">
        <w:rPr>
          <w:rFonts w:ascii="Open Sans" w:hAnsi="Open Sans" w:cs="Open Sans"/>
          <w:b/>
          <w:bCs/>
        </w:rPr>
        <w:t>Głosowano w sprawie Sprawdzenie obecności 27 maja 2024, godz. 09:36</w:t>
      </w:r>
    </w:p>
    <w:p w14:paraId="55DA962A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  <w:u w:val="single"/>
        </w:rPr>
        <w:t>Wyniki głosowania</w:t>
      </w:r>
    </w:p>
    <w:p w14:paraId="3DBFB528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</w:rPr>
        <w:t>OBECNY: 8, NIEOBECNY: 1</w:t>
      </w:r>
    </w:p>
    <w:p w14:paraId="7E958895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  <w:u w:val="single"/>
        </w:rPr>
        <w:t>Wyniki imienne</w:t>
      </w:r>
    </w:p>
    <w:p w14:paraId="49A5C027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</w:rPr>
        <w:t>OBECNY (8)</w:t>
      </w:r>
    </w:p>
    <w:p w14:paraId="76C9741A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</w:rPr>
        <w:t xml:space="preserve">Agnieszka Cierach, Anna Kozak, Marta Krupa, Halina Kunicka, Izabela Piotrowicz, Roman Sondej, Milena Surowiec-Sikora, Maria </w:t>
      </w:r>
      <w:proofErr w:type="spellStart"/>
      <w:r w:rsidRPr="0087223F">
        <w:rPr>
          <w:rFonts w:ascii="Open Sans" w:hAnsi="Open Sans" w:cs="Open Sans"/>
          <w:bCs/>
        </w:rPr>
        <w:t>Szupiluk</w:t>
      </w:r>
      <w:proofErr w:type="spellEnd"/>
    </w:p>
    <w:p w14:paraId="297804C7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</w:rPr>
        <w:t>NIEOBECNY (1)</w:t>
      </w:r>
    </w:p>
    <w:p w14:paraId="7C5C1F87" w14:textId="23017BA9" w:rsidR="004250D9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</w:rPr>
        <w:t>Jerzy Sobolewski</w:t>
      </w:r>
    </w:p>
    <w:p w14:paraId="0AF1CA54" w14:textId="77777777" w:rsidR="0087223F" w:rsidRPr="0087223F" w:rsidRDefault="0087223F">
      <w:pPr>
        <w:rPr>
          <w:rFonts w:ascii="Open Sans" w:hAnsi="Open Sans" w:cs="Open Sans"/>
          <w:bCs/>
        </w:rPr>
      </w:pPr>
    </w:p>
    <w:p w14:paraId="75328B0E" w14:textId="78EBBA60" w:rsidR="004250D9" w:rsidRPr="0087223F" w:rsidRDefault="00000000">
      <w:pPr>
        <w:numPr>
          <w:ilvl w:val="0"/>
          <w:numId w:val="1"/>
        </w:numPr>
        <w:rPr>
          <w:rFonts w:ascii="Open Sans" w:hAnsi="Open Sans" w:cs="Open Sans"/>
          <w:b/>
        </w:rPr>
      </w:pPr>
      <w:r w:rsidRPr="0087223F">
        <w:rPr>
          <w:rFonts w:ascii="Open Sans" w:hAnsi="Open Sans" w:cs="Open Sans"/>
          <w:b/>
        </w:rPr>
        <w:t xml:space="preserve">Głosowano w sprawie Zatwierdzenie porządku dziennego. 27 maja 2024, </w:t>
      </w:r>
      <w:r w:rsidR="0087223F">
        <w:rPr>
          <w:rFonts w:ascii="Open Sans" w:hAnsi="Open Sans" w:cs="Open Sans"/>
          <w:b/>
        </w:rPr>
        <w:br/>
      </w:r>
      <w:r w:rsidRPr="0087223F">
        <w:rPr>
          <w:rFonts w:ascii="Open Sans" w:hAnsi="Open Sans" w:cs="Open Sans"/>
          <w:b/>
        </w:rPr>
        <w:t>godz. 09:37</w:t>
      </w:r>
    </w:p>
    <w:p w14:paraId="2F0D9298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  <w:u w:val="single"/>
        </w:rPr>
        <w:t>Wyniki głosowania</w:t>
      </w:r>
    </w:p>
    <w:p w14:paraId="36BDAA76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</w:rPr>
        <w:t>ZA: 8, PRZECIW: 0, WSTRZYMUJĘ SIĘ: 0, BRAK GŁOSU: 0, NIEOBECNI: 1</w:t>
      </w:r>
    </w:p>
    <w:p w14:paraId="25413128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  <w:u w:val="single"/>
        </w:rPr>
        <w:t>Wyniki imienne</w:t>
      </w:r>
    </w:p>
    <w:p w14:paraId="51079F86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</w:rPr>
        <w:t>ZA (8)</w:t>
      </w:r>
    </w:p>
    <w:p w14:paraId="2C7FC946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</w:rPr>
        <w:t xml:space="preserve">Agnieszka Cierach, Anna Kozak, Marta Krupa, Halina Kunicka, Izabela Piotrowicz, Roman Sondej, Milena Surowiec-Sikora, Maria </w:t>
      </w:r>
      <w:proofErr w:type="spellStart"/>
      <w:r w:rsidRPr="0087223F">
        <w:rPr>
          <w:rFonts w:ascii="Open Sans" w:hAnsi="Open Sans" w:cs="Open Sans"/>
          <w:bCs/>
        </w:rPr>
        <w:t>Szupiluk</w:t>
      </w:r>
      <w:proofErr w:type="spellEnd"/>
    </w:p>
    <w:p w14:paraId="3D5943FE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</w:rPr>
        <w:t>PRZECIW (0)</w:t>
      </w:r>
    </w:p>
    <w:p w14:paraId="24923EA4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</w:rPr>
        <w:t>WSTRZYMUJĘ SIĘ (0)</w:t>
      </w:r>
    </w:p>
    <w:p w14:paraId="1979EB7A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</w:rPr>
        <w:t>BRAK GŁOSU (0)</w:t>
      </w:r>
    </w:p>
    <w:p w14:paraId="754B6F40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</w:rPr>
        <w:t>NIEOBECNI (1)</w:t>
      </w:r>
    </w:p>
    <w:p w14:paraId="69F7D279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</w:rPr>
        <w:t>Jerzy Sobolewski</w:t>
      </w:r>
    </w:p>
    <w:p w14:paraId="63525F45" w14:textId="77777777" w:rsidR="004250D9" w:rsidRPr="0087223F" w:rsidRDefault="00000000">
      <w:pPr>
        <w:numPr>
          <w:ilvl w:val="0"/>
          <w:numId w:val="1"/>
        </w:numPr>
        <w:rPr>
          <w:rFonts w:ascii="Open Sans" w:hAnsi="Open Sans" w:cs="Open Sans"/>
          <w:b/>
        </w:rPr>
      </w:pPr>
      <w:r w:rsidRPr="0087223F">
        <w:rPr>
          <w:rFonts w:ascii="Open Sans" w:hAnsi="Open Sans" w:cs="Open Sans"/>
          <w:b/>
        </w:rPr>
        <w:lastRenderedPageBreak/>
        <w:t>Głosowano w sprawie Druk nr 15 - zaopiniowanie projektu uchwały w sprawie zmiany uchwały budżetowej na 2024 rok Miasta Gorzowa Wielkopolskiego. 27 maja 2024, godz. 09:39</w:t>
      </w:r>
    </w:p>
    <w:p w14:paraId="6A1DC8CF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  <w:u w:val="single"/>
        </w:rPr>
        <w:t>Wyniki głosowania</w:t>
      </w:r>
    </w:p>
    <w:p w14:paraId="13AD98E0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</w:rPr>
        <w:t>ZA: 8, PRZECIW: 0, WSTRZYMUJĘ SIĘ: 0, BRAK GŁOSU: 0, NIEOBECNI: 1</w:t>
      </w:r>
    </w:p>
    <w:p w14:paraId="05CE7D87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  <w:u w:val="single"/>
        </w:rPr>
        <w:t>Wyniki imienne</w:t>
      </w:r>
    </w:p>
    <w:p w14:paraId="5DB267B4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</w:rPr>
        <w:t>ZA (8)</w:t>
      </w:r>
    </w:p>
    <w:p w14:paraId="20413F0E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</w:rPr>
        <w:t xml:space="preserve">Agnieszka Cierach, Anna Kozak, Marta Krupa, Halina Kunicka, Izabela Piotrowicz, Roman Sondej, Milena Surowiec-Sikora, Maria </w:t>
      </w:r>
      <w:proofErr w:type="spellStart"/>
      <w:r w:rsidRPr="0087223F">
        <w:rPr>
          <w:rFonts w:ascii="Open Sans" w:hAnsi="Open Sans" w:cs="Open Sans"/>
          <w:bCs/>
        </w:rPr>
        <w:t>Szupiluk</w:t>
      </w:r>
      <w:proofErr w:type="spellEnd"/>
    </w:p>
    <w:p w14:paraId="021CCDB0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</w:rPr>
        <w:t>PRZECIW (0)</w:t>
      </w:r>
    </w:p>
    <w:p w14:paraId="260B84FF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</w:rPr>
        <w:t>WSTRZYMUJĘ SIĘ (0)</w:t>
      </w:r>
    </w:p>
    <w:p w14:paraId="22F9FCFD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</w:rPr>
        <w:t>BRAK GŁOSU (0)</w:t>
      </w:r>
    </w:p>
    <w:p w14:paraId="6B6B31ED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</w:rPr>
        <w:t>NIEOBECNI (1)</w:t>
      </w:r>
    </w:p>
    <w:p w14:paraId="422A8876" w14:textId="4EDD45B1" w:rsid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</w:rPr>
        <w:t>Jerzy Sobolewski</w:t>
      </w:r>
    </w:p>
    <w:p w14:paraId="19C785AC" w14:textId="77777777" w:rsidR="0087223F" w:rsidRPr="0087223F" w:rsidRDefault="0087223F">
      <w:pPr>
        <w:rPr>
          <w:rFonts w:ascii="Open Sans" w:hAnsi="Open Sans" w:cs="Open Sans"/>
          <w:bCs/>
        </w:rPr>
      </w:pPr>
    </w:p>
    <w:p w14:paraId="35BE4A24" w14:textId="77777777" w:rsidR="004250D9" w:rsidRPr="0087223F" w:rsidRDefault="00000000">
      <w:pPr>
        <w:numPr>
          <w:ilvl w:val="0"/>
          <w:numId w:val="1"/>
        </w:numPr>
        <w:rPr>
          <w:rFonts w:ascii="Open Sans" w:hAnsi="Open Sans" w:cs="Open Sans"/>
          <w:b/>
        </w:rPr>
      </w:pPr>
      <w:r w:rsidRPr="0087223F">
        <w:rPr>
          <w:rFonts w:ascii="Open Sans" w:hAnsi="Open Sans" w:cs="Open Sans"/>
          <w:b/>
        </w:rPr>
        <w:t>Głosowano w sprawie Druk nr 21 - zaopiniowanie projektu uchwały w sprawie zaciągnięcia zobowiązania na pokrycie wkładu własnego do projektu pn. „Termomodernizacja obiektów użyteczności publicznej w Gorzowie Wlkp. -  V etap” na lata 2025-2027. 27 maja 2024, godz. 09:44</w:t>
      </w:r>
    </w:p>
    <w:p w14:paraId="602F19A6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  <w:u w:val="single"/>
        </w:rPr>
        <w:t>Wyniki głosowania</w:t>
      </w:r>
    </w:p>
    <w:p w14:paraId="09F7D597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</w:rPr>
        <w:t>ZA: 6, PRZECIW: 0, WSTRZYMUJĘ SIĘ: 2, BRAK GŁOSU: 0, NIEOBECNI: 1</w:t>
      </w:r>
    </w:p>
    <w:p w14:paraId="03C9C4FF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  <w:u w:val="single"/>
        </w:rPr>
        <w:t>Wyniki imienne</w:t>
      </w:r>
    </w:p>
    <w:p w14:paraId="6E971485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</w:rPr>
        <w:t>ZA (6)</w:t>
      </w:r>
    </w:p>
    <w:p w14:paraId="34FB20C3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</w:rPr>
        <w:t xml:space="preserve">Anna Kozak, Marta Krupa, Halina Kunicka, Izabela Piotrowicz, Milena Surowiec-Sikora, Maria </w:t>
      </w:r>
      <w:proofErr w:type="spellStart"/>
      <w:r w:rsidRPr="0087223F">
        <w:rPr>
          <w:rFonts w:ascii="Open Sans" w:hAnsi="Open Sans" w:cs="Open Sans"/>
          <w:bCs/>
        </w:rPr>
        <w:t>Szupiluk</w:t>
      </w:r>
      <w:proofErr w:type="spellEnd"/>
    </w:p>
    <w:p w14:paraId="2124A8CA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</w:rPr>
        <w:t>PRZECIW (0)</w:t>
      </w:r>
    </w:p>
    <w:p w14:paraId="166C1FF5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</w:rPr>
        <w:t>WSTRZYMUJĘ SIĘ (2)</w:t>
      </w:r>
    </w:p>
    <w:p w14:paraId="4D12B3EC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</w:rPr>
        <w:t>Agnieszka Cierach, Roman Sondej</w:t>
      </w:r>
    </w:p>
    <w:p w14:paraId="618D4E3B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</w:rPr>
        <w:t>BRAK GŁOSU (0)</w:t>
      </w:r>
    </w:p>
    <w:p w14:paraId="04FF240D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</w:rPr>
        <w:lastRenderedPageBreak/>
        <w:t>NIEOBECNI (1)</w:t>
      </w:r>
    </w:p>
    <w:p w14:paraId="4B16A871" w14:textId="165FE051" w:rsidR="004250D9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</w:rPr>
        <w:t>Jerzy Sobolewski</w:t>
      </w:r>
    </w:p>
    <w:p w14:paraId="772D4C2E" w14:textId="77777777" w:rsidR="0087223F" w:rsidRPr="0087223F" w:rsidRDefault="0087223F">
      <w:pPr>
        <w:rPr>
          <w:rFonts w:ascii="Open Sans" w:hAnsi="Open Sans" w:cs="Open Sans"/>
          <w:bCs/>
        </w:rPr>
      </w:pPr>
    </w:p>
    <w:p w14:paraId="3F48C6DA" w14:textId="77777777" w:rsidR="004250D9" w:rsidRPr="0087223F" w:rsidRDefault="00000000">
      <w:pPr>
        <w:numPr>
          <w:ilvl w:val="0"/>
          <w:numId w:val="1"/>
        </w:numPr>
        <w:rPr>
          <w:rFonts w:ascii="Open Sans" w:hAnsi="Open Sans" w:cs="Open Sans"/>
          <w:b/>
        </w:rPr>
      </w:pPr>
      <w:r w:rsidRPr="0087223F">
        <w:rPr>
          <w:rFonts w:ascii="Open Sans" w:hAnsi="Open Sans" w:cs="Open Sans"/>
          <w:b/>
        </w:rPr>
        <w:t>Głosowano w sprawie Druk nr 13 – zaopiniowanie projektu uchwały zmieniającego uchwałę w sprawie uchwalenia planu pracy Rady Miasta Gorzowa Wielkopolskiego na 2024 rok. 27 maja 2024, godz. 09:45</w:t>
      </w:r>
    </w:p>
    <w:p w14:paraId="66015DD4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  <w:u w:val="single"/>
        </w:rPr>
        <w:t>Wyniki głosowania</w:t>
      </w:r>
    </w:p>
    <w:p w14:paraId="5D79768A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</w:rPr>
        <w:t>ZA: 8, PRZECIW: 0, WSTRZYMUJĘ SIĘ: 0, BRAK GŁOSU: 0, NIEOBECNI: 1</w:t>
      </w:r>
    </w:p>
    <w:p w14:paraId="17C574E3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  <w:u w:val="single"/>
        </w:rPr>
        <w:t>Wyniki imienne</w:t>
      </w:r>
    </w:p>
    <w:p w14:paraId="0D21D965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</w:rPr>
        <w:t>ZA (8)</w:t>
      </w:r>
    </w:p>
    <w:p w14:paraId="669DC29E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</w:rPr>
        <w:t xml:space="preserve">Agnieszka Cierach, Anna Kozak, Marta Krupa, Halina Kunicka, Izabela Piotrowicz, Roman Sondej, Milena Surowiec-Sikora, Maria </w:t>
      </w:r>
      <w:proofErr w:type="spellStart"/>
      <w:r w:rsidRPr="0087223F">
        <w:rPr>
          <w:rFonts w:ascii="Open Sans" w:hAnsi="Open Sans" w:cs="Open Sans"/>
          <w:bCs/>
        </w:rPr>
        <w:t>Szupiluk</w:t>
      </w:r>
      <w:proofErr w:type="spellEnd"/>
    </w:p>
    <w:p w14:paraId="4D4019D0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</w:rPr>
        <w:t>PRZECIW (0)</w:t>
      </w:r>
    </w:p>
    <w:p w14:paraId="2F2B286A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</w:rPr>
        <w:t>WSTRZYMUJĘ SIĘ (0)</w:t>
      </w:r>
    </w:p>
    <w:p w14:paraId="25BA3AE8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</w:rPr>
        <w:t>BRAK GŁOSU (0)</w:t>
      </w:r>
    </w:p>
    <w:p w14:paraId="7472AC4C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</w:rPr>
        <w:t>NIEOBECNI (1)</w:t>
      </w:r>
    </w:p>
    <w:p w14:paraId="6E48CD87" w14:textId="1FD068DD" w:rsidR="004250D9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</w:rPr>
        <w:t>Jerzy Sobolewski</w:t>
      </w:r>
    </w:p>
    <w:p w14:paraId="1953AC59" w14:textId="77777777" w:rsidR="0087223F" w:rsidRPr="0087223F" w:rsidRDefault="0087223F">
      <w:pPr>
        <w:rPr>
          <w:rFonts w:ascii="Open Sans" w:hAnsi="Open Sans" w:cs="Open Sans"/>
          <w:bCs/>
        </w:rPr>
      </w:pPr>
    </w:p>
    <w:p w14:paraId="7A019FDD" w14:textId="77777777" w:rsidR="004250D9" w:rsidRPr="0087223F" w:rsidRDefault="00000000">
      <w:pPr>
        <w:numPr>
          <w:ilvl w:val="0"/>
          <w:numId w:val="1"/>
        </w:numPr>
        <w:rPr>
          <w:rFonts w:ascii="Open Sans" w:hAnsi="Open Sans" w:cs="Open Sans"/>
          <w:b/>
        </w:rPr>
      </w:pPr>
      <w:r w:rsidRPr="0087223F">
        <w:rPr>
          <w:rFonts w:ascii="Open Sans" w:hAnsi="Open Sans" w:cs="Open Sans"/>
          <w:b/>
        </w:rPr>
        <w:t>Głosowano w sprawie Druk nr 20 - zaopiniowanie projektu uchwały w sprawie przyznania Odznaki Honorowej Miasta Gorzowa Wlkp. 27 maja 2024, godz. 09:47</w:t>
      </w:r>
    </w:p>
    <w:p w14:paraId="2B5EC9D0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  <w:u w:val="single"/>
        </w:rPr>
        <w:t>Wyniki głosowania</w:t>
      </w:r>
    </w:p>
    <w:p w14:paraId="6E70F305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</w:rPr>
        <w:t>ZA: 8, PRZECIW: 0, WSTRZYMUJĘ SIĘ: 0, BRAK GŁOSU: 0, NIEOBECNI: 1</w:t>
      </w:r>
    </w:p>
    <w:p w14:paraId="7E280B70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  <w:u w:val="single"/>
        </w:rPr>
        <w:t>Wyniki imienne</w:t>
      </w:r>
    </w:p>
    <w:p w14:paraId="614BB502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</w:rPr>
        <w:t>ZA (8)</w:t>
      </w:r>
    </w:p>
    <w:p w14:paraId="306BE82B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</w:rPr>
        <w:t xml:space="preserve">Agnieszka Cierach, Anna Kozak, Marta Krupa, Halina Kunicka, Izabela Piotrowicz, Roman Sondej, Milena Surowiec-Sikora, Maria </w:t>
      </w:r>
      <w:proofErr w:type="spellStart"/>
      <w:r w:rsidRPr="0087223F">
        <w:rPr>
          <w:rFonts w:ascii="Open Sans" w:hAnsi="Open Sans" w:cs="Open Sans"/>
          <w:bCs/>
        </w:rPr>
        <w:t>Szupiluk</w:t>
      </w:r>
      <w:proofErr w:type="spellEnd"/>
    </w:p>
    <w:p w14:paraId="36B67650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</w:rPr>
        <w:t>PRZECIW (0)</w:t>
      </w:r>
    </w:p>
    <w:p w14:paraId="10E5B9DA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</w:rPr>
        <w:t>WSTRZYMUJĘ SIĘ (0)</w:t>
      </w:r>
    </w:p>
    <w:p w14:paraId="58178B0E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</w:rPr>
        <w:lastRenderedPageBreak/>
        <w:t>BRAK GŁOSU (0)</w:t>
      </w:r>
    </w:p>
    <w:p w14:paraId="1A3E6E08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</w:rPr>
        <w:t>NIEOBECNI (1)</w:t>
      </w:r>
    </w:p>
    <w:p w14:paraId="680FE97E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</w:rPr>
        <w:t>Jerzy Sobolewski</w:t>
      </w:r>
    </w:p>
    <w:p w14:paraId="4CB0D2DD" w14:textId="77777777" w:rsidR="0087223F" w:rsidRDefault="0087223F">
      <w:pPr>
        <w:rPr>
          <w:rFonts w:ascii="Open Sans" w:hAnsi="Open Sans" w:cs="Open Sans"/>
          <w:bCs/>
        </w:rPr>
      </w:pPr>
    </w:p>
    <w:p w14:paraId="55F8DBDE" w14:textId="77777777" w:rsidR="004250D9" w:rsidRPr="0087223F" w:rsidRDefault="00000000">
      <w:pPr>
        <w:rPr>
          <w:rFonts w:ascii="Open Sans" w:hAnsi="Open Sans" w:cs="Open Sans"/>
          <w:bCs/>
        </w:rPr>
      </w:pPr>
      <w:r w:rsidRPr="0087223F">
        <w:rPr>
          <w:rFonts w:ascii="Open Sans" w:hAnsi="Open Sans" w:cs="Open Sans"/>
          <w:bCs/>
        </w:rPr>
        <w:t>Przygotował: Agnieszka Szkudlarek</w:t>
      </w:r>
    </w:p>
    <w:sectPr w:rsidR="004250D9" w:rsidRPr="0087223F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3F598" w14:textId="77777777" w:rsidR="0097277F" w:rsidRDefault="0097277F">
      <w:pPr>
        <w:spacing w:after="0" w:line="240" w:lineRule="auto"/>
      </w:pPr>
      <w:r>
        <w:separator/>
      </w:r>
    </w:p>
  </w:endnote>
  <w:endnote w:type="continuationSeparator" w:id="0">
    <w:p w14:paraId="437139EC" w14:textId="77777777" w:rsidR="0097277F" w:rsidRDefault="0097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39918" w14:textId="77777777" w:rsidR="004250D9" w:rsidRDefault="00000000">
    <w:r>
      <w:t>Wygenerowano za pomocą app.esesja.pl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4FF56" w14:textId="77777777" w:rsidR="0097277F" w:rsidRDefault="0097277F">
      <w:pPr>
        <w:spacing w:after="0" w:line="240" w:lineRule="auto"/>
      </w:pPr>
      <w:r>
        <w:separator/>
      </w:r>
    </w:p>
  </w:footnote>
  <w:footnote w:type="continuationSeparator" w:id="0">
    <w:p w14:paraId="203D136C" w14:textId="77777777" w:rsidR="0097277F" w:rsidRDefault="00972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3703" w14:textId="77777777" w:rsidR="004250D9" w:rsidRDefault="004250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135B"/>
    <w:multiLevelType w:val="singleLevel"/>
    <w:tmpl w:val="5F522AE8"/>
    <w:name w:val="square"/>
    <w:lvl w:ilvl="0">
      <w:numFmt w:val="bullet"/>
      <w:lvlText w:val="▪"/>
      <w:lvlJc w:val="left"/>
      <w:pPr>
        <w:ind w:left="420" w:hanging="360"/>
      </w:pPr>
    </w:lvl>
  </w:abstractNum>
  <w:abstractNum w:abstractNumId="1" w15:restartNumberingAfterBreak="0">
    <w:nsid w:val="21CA0805"/>
    <w:multiLevelType w:val="singleLevel"/>
    <w:tmpl w:val="8B7ED4CE"/>
    <w:name w:val="upper-alpha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2" w15:restartNumberingAfterBreak="0">
    <w:nsid w:val="26E31F7D"/>
    <w:multiLevelType w:val="singleLevel"/>
    <w:tmpl w:val="903CBBF2"/>
    <w:name w:val="lower-roman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3" w15:restartNumberingAfterBreak="0">
    <w:nsid w:val="2FE63B24"/>
    <w:multiLevelType w:val="singleLevel"/>
    <w:tmpl w:val="30F0D430"/>
    <w:name w:val="lower-alpha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4" w15:restartNumberingAfterBreak="0">
    <w:nsid w:val="31071E4E"/>
    <w:multiLevelType w:val="singleLevel"/>
    <w:tmpl w:val="8A22DDB8"/>
    <w:name w:val="decimal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5" w15:restartNumberingAfterBreak="0">
    <w:nsid w:val="6BB847B3"/>
    <w:multiLevelType w:val="singleLevel"/>
    <w:tmpl w:val="9F4473D2"/>
    <w:name w:val="circle"/>
    <w:lvl w:ilvl="0">
      <w:numFmt w:val="bullet"/>
      <w:lvlText w:val="o"/>
      <w:lvlJc w:val="left"/>
      <w:pPr>
        <w:ind w:left="420" w:hanging="360"/>
      </w:pPr>
    </w:lvl>
  </w:abstractNum>
  <w:abstractNum w:abstractNumId="6" w15:restartNumberingAfterBreak="0">
    <w:nsid w:val="71BE4944"/>
    <w:multiLevelType w:val="singleLevel"/>
    <w:tmpl w:val="F9062166"/>
    <w:name w:val="disc"/>
    <w:lvl w:ilvl="0">
      <w:numFmt w:val="bullet"/>
      <w:lvlText w:val="•"/>
      <w:lvlJc w:val="left"/>
      <w:pPr>
        <w:ind w:left="420" w:hanging="360"/>
      </w:pPr>
    </w:lvl>
  </w:abstractNum>
  <w:abstractNum w:abstractNumId="7" w15:restartNumberingAfterBreak="0">
    <w:nsid w:val="74F073F9"/>
    <w:multiLevelType w:val="singleLevel"/>
    <w:tmpl w:val="EC6A4C7A"/>
    <w:name w:val="upper-roman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8" w15:restartNumberingAfterBreak="0">
    <w:nsid w:val="76224BDB"/>
    <w:multiLevelType w:val="singleLevel"/>
    <w:tmpl w:val="A6AA56A4"/>
    <w:name w:val="decimal-heading-multi"/>
    <w:lvl w:ilvl="0">
      <w:start w:val="1"/>
      <w:numFmt w:val="decimal"/>
      <w:lvlText w:val="%1."/>
      <w:lvlJc w:val="left"/>
    </w:lvl>
  </w:abstractNum>
  <w:num w:numId="1" w16cid:durableId="947544446">
    <w:abstractNumId w:val="4"/>
    <w:lvlOverride w:ilvl="0">
      <w:startOverride w:val="1"/>
    </w:lvlOverride>
  </w:num>
  <w:num w:numId="2" w16cid:durableId="183398109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0D9"/>
    <w:rsid w:val="004250D9"/>
    <w:rsid w:val="0087223F"/>
    <w:rsid w:val="0097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5F08"/>
  <w15:docId w15:val="{9FEDF470-4AF1-498F-B1E2-A11651D6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415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Szkudlarek</dc:creator>
  <cp:lastModifiedBy>Agnieszka Szkudlarek</cp:lastModifiedBy>
  <cp:revision>2</cp:revision>
  <dcterms:created xsi:type="dcterms:W3CDTF">2024-05-27T11:33:00Z</dcterms:created>
  <dcterms:modified xsi:type="dcterms:W3CDTF">2024-05-27T11:33:00Z</dcterms:modified>
</cp:coreProperties>
</file>