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43A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Rada Miasta Gorzowa Wielkopolskiego</w:t>
      </w:r>
    </w:p>
    <w:p w14:paraId="14FB622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Komisja Budżetu i Finansów, Komisja Gospodarki i Rozwoju, Komisja Kultury, Sportu i Promocji, Komisja Oświaty i Wychowania, Komisja Spraw Społecznych</w:t>
      </w:r>
    </w:p>
    <w:p w14:paraId="1A28EBDD" w14:textId="77777777" w:rsidR="00F73A1F" w:rsidRDefault="00F73A1F" w:rsidP="00F73A1F">
      <w:pPr>
        <w:spacing w:after="0"/>
        <w:jc w:val="center"/>
        <w:rPr>
          <w:rFonts w:ascii="Open Sans" w:hAnsi="Open Sans" w:cs="Open Sans"/>
          <w:b/>
        </w:rPr>
      </w:pPr>
    </w:p>
    <w:p w14:paraId="7EBEB425" w14:textId="53EBDA77" w:rsidR="00FC5FAC" w:rsidRDefault="00000000" w:rsidP="00F73A1F">
      <w:pPr>
        <w:spacing w:after="0"/>
        <w:jc w:val="center"/>
        <w:rPr>
          <w:rFonts w:ascii="Open Sans" w:hAnsi="Open Sans" w:cs="Open Sans"/>
          <w:b/>
        </w:rPr>
      </w:pPr>
      <w:r w:rsidRPr="00FC5FAC">
        <w:rPr>
          <w:rFonts w:ascii="Open Sans" w:hAnsi="Open Sans" w:cs="Open Sans"/>
          <w:b/>
        </w:rPr>
        <w:t>Raport z głosowań</w:t>
      </w:r>
    </w:p>
    <w:p w14:paraId="48E1C431" w14:textId="5C211E43" w:rsidR="00FC5FAC" w:rsidRDefault="00000000" w:rsidP="00F73A1F">
      <w:pPr>
        <w:spacing w:after="0"/>
        <w:jc w:val="center"/>
        <w:rPr>
          <w:rFonts w:ascii="Open Sans" w:hAnsi="Open Sans" w:cs="Open Sans"/>
          <w:b/>
        </w:rPr>
      </w:pPr>
      <w:r w:rsidRPr="00F01F32">
        <w:rPr>
          <w:rFonts w:ascii="Open Sans" w:hAnsi="Open Sans" w:cs="Open Sans"/>
          <w:bCs/>
        </w:rPr>
        <w:t>w dniu 28 maja 2024</w:t>
      </w:r>
    </w:p>
    <w:p w14:paraId="7D92CE26" w14:textId="77777777" w:rsidR="00F73A1F" w:rsidRPr="00F73A1F" w:rsidRDefault="00F73A1F" w:rsidP="00F73A1F">
      <w:pPr>
        <w:spacing w:after="0"/>
        <w:jc w:val="center"/>
        <w:rPr>
          <w:rFonts w:ascii="Open Sans" w:hAnsi="Open Sans" w:cs="Open Sans"/>
          <w:b/>
        </w:rPr>
      </w:pPr>
    </w:p>
    <w:p w14:paraId="41226FBB" w14:textId="18307215" w:rsidR="00F01F32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Przeprowadzone głosowania</w:t>
      </w:r>
    </w:p>
    <w:p w14:paraId="028A4AA7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KBiF</w:t>
      </w:r>
      <w:proofErr w:type="spellEnd"/>
      <w:r w:rsidRPr="00F01F32">
        <w:rPr>
          <w:rFonts w:ascii="Open Sans" w:hAnsi="Open Sans" w:cs="Open Sans"/>
          <w:b/>
          <w:u w:val="single"/>
        </w:rPr>
        <w:t>-Sprawdzenie obecności 28 maja 2024, godz. 12:14</w:t>
      </w:r>
    </w:p>
    <w:p w14:paraId="0E5E9D0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5EBB879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OBECNY: 6, NIEOBECNY: 1</w:t>
      </w:r>
    </w:p>
    <w:p w14:paraId="5B4C849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21886B0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 (6)</w:t>
      </w:r>
    </w:p>
    <w:p w14:paraId="097FC0C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Agnieszka Cierach, Jan Kaczanowski, Anna Kozak, Sebastian Pieńkowski, Izabela Piotrowicz</w:t>
      </w:r>
    </w:p>
    <w:p w14:paraId="0513006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NIEOBECNY (1)</w:t>
      </w:r>
    </w:p>
    <w:p w14:paraId="45029FFE" w14:textId="61253013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Robert Surowiec</w:t>
      </w:r>
    </w:p>
    <w:p w14:paraId="6AB22C41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10C0BECC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KGiR</w:t>
      </w:r>
      <w:proofErr w:type="spellEnd"/>
      <w:r w:rsidRPr="00F01F32">
        <w:rPr>
          <w:rFonts w:ascii="Open Sans" w:hAnsi="Open Sans" w:cs="Open Sans"/>
          <w:b/>
          <w:u w:val="single"/>
        </w:rPr>
        <w:t>-Sprawdzenie obecności 28 maja 2024, godz. 12:14</w:t>
      </w:r>
    </w:p>
    <w:p w14:paraId="4D6464B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1F777FD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OBECNY: 6, NIEOBECNY: 3</w:t>
      </w:r>
    </w:p>
    <w:p w14:paraId="4670350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59AED97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 (6)</w:t>
      </w:r>
    </w:p>
    <w:p w14:paraId="23D932C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Jan Kaczanowski, Albert Madej, Sebastian Pieńkowski, Paulina Szymotowicz, Ireneusz Zmora</w:t>
      </w:r>
    </w:p>
    <w:p w14:paraId="5E7DA48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NIEOBECNY (3)</w:t>
      </w:r>
    </w:p>
    <w:p w14:paraId="151DBDA4" w14:textId="5058B445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Jakub </w:t>
      </w:r>
      <w:proofErr w:type="spellStart"/>
      <w:r w:rsidRPr="00F01F32">
        <w:rPr>
          <w:rFonts w:ascii="Open Sans" w:hAnsi="Open Sans" w:cs="Open Sans"/>
          <w:bCs/>
        </w:rPr>
        <w:t>Derech</w:t>
      </w:r>
      <w:proofErr w:type="spellEnd"/>
      <w:r w:rsidRPr="00F01F32">
        <w:rPr>
          <w:rFonts w:ascii="Open Sans" w:hAnsi="Open Sans" w:cs="Open Sans"/>
          <w:bCs/>
        </w:rPr>
        <w:t xml:space="preserve">-Krzycki, 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7608A22A" w14:textId="44422310" w:rsidR="00F01F32" w:rsidRDefault="00F01F32">
      <w:pPr>
        <w:rPr>
          <w:rFonts w:ascii="Open Sans" w:hAnsi="Open Sans" w:cs="Open Sans"/>
          <w:bCs/>
        </w:rPr>
      </w:pPr>
    </w:p>
    <w:p w14:paraId="3847F5C1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3100F3F4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lastRenderedPageBreak/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KOiW</w:t>
      </w:r>
      <w:proofErr w:type="spellEnd"/>
      <w:r w:rsidRPr="00F01F32">
        <w:rPr>
          <w:rFonts w:ascii="Open Sans" w:hAnsi="Open Sans" w:cs="Open Sans"/>
          <w:b/>
          <w:u w:val="single"/>
        </w:rPr>
        <w:t>-Sprawdzenie obecności 28 maja 2024, godz. 12:15</w:t>
      </w:r>
    </w:p>
    <w:p w14:paraId="0C9B940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478AE02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OBECNY: 8, NIEOBECNY: 1</w:t>
      </w:r>
    </w:p>
    <w:p w14:paraId="35C7266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3419AB5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 (8)</w:t>
      </w:r>
    </w:p>
    <w:p w14:paraId="57CE111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Agnieszka Cierach, Anna Kozak, Marta Krupa, Halina Kunicka, Izabela Piotrowicz, Jerzy Sobolewski, Milena Surowiec-Sikora,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1772E1A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NIEOBECNY (1)</w:t>
      </w:r>
    </w:p>
    <w:p w14:paraId="2D47508F" w14:textId="3BABB7E4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Roman Sondej</w:t>
      </w:r>
    </w:p>
    <w:p w14:paraId="45BA8A4F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23EA3AB8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KKSiP</w:t>
      </w:r>
      <w:proofErr w:type="spellEnd"/>
      <w:r w:rsidRPr="00F01F32">
        <w:rPr>
          <w:rFonts w:ascii="Open Sans" w:hAnsi="Open Sans" w:cs="Open Sans"/>
          <w:b/>
          <w:u w:val="single"/>
        </w:rPr>
        <w:t>-Sprawdzenie obecności 28 maja 2024, godz. 12:15</w:t>
      </w:r>
    </w:p>
    <w:p w14:paraId="6BDB643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5AA11EE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OBECNY: 11, NIEOBECNY: 2</w:t>
      </w:r>
    </w:p>
    <w:p w14:paraId="722B33F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7E74B54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 (11)</w:t>
      </w:r>
    </w:p>
    <w:p w14:paraId="5E5C953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Grzegorz Ignatowicz, Halina Kunicka, Albert Madej, Piotr Paluch, Tomasz Rafalski, Jerzy Sobolewski, Roman Sondej, Jerzy Synowiec, Paulina Szymotowicz, Ireneusz Zmora, Cezary Żołyński</w:t>
      </w:r>
    </w:p>
    <w:p w14:paraId="20D4CF5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NIEOBECNY (2)</w:t>
      </w:r>
    </w:p>
    <w:p w14:paraId="1F22580E" w14:textId="2058C26E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0827C59D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0398CDB5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>Głosowano w sprawie KSS-Sprawdzenie obecności 28 maja 2024, godz. 12:15</w:t>
      </w:r>
    </w:p>
    <w:p w14:paraId="18184A3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76E3A89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OBECNY: 7, NIEOBECNY: 0</w:t>
      </w:r>
    </w:p>
    <w:p w14:paraId="16C7CB2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09C95B6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OBECNY (7)</w:t>
      </w:r>
    </w:p>
    <w:p w14:paraId="0CC550A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Anna Kozak, Marta Krupa, Halina Kunicka, Tomasz Rafalski, Milena Surowiec-Sikora,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  <w:r w:rsidRPr="00F01F32">
        <w:rPr>
          <w:rFonts w:ascii="Open Sans" w:hAnsi="Open Sans" w:cs="Open Sans"/>
          <w:bCs/>
        </w:rPr>
        <w:t>, Paulina Szymotowicz</w:t>
      </w:r>
    </w:p>
    <w:p w14:paraId="08B3A0F0" w14:textId="0EBA9AC1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NIEOBECNY (0)</w:t>
      </w:r>
    </w:p>
    <w:p w14:paraId="27CFA346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6E31C63D" w14:textId="78D4CEBB" w:rsidR="00285E4E" w:rsidRPr="00F01F32" w:rsidRDefault="00000000" w:rsidP="00F01F32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KBiF</w:t>
      </w:r>
      <w:proofErr w:type="spellEnd"/>
      <w:r w:rsidRPr="00F01F32">
        <w:rPr>
          <w:rFonts w:ascii="Open Sans" w:hAnsi="Open Sans" w:cs="Open Sans"/>
          <w:b/>
          <w:u w:val="single"/>
        </w:rPr>
        <w:t>-Zatwierdzenie porządku dziennego. 28 maja 2024, godz. 12:24</w:t>
      </w:r>
    </w:p>
    <w:p w14:paraId="068F151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3A27C6E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6, PRZECIW: 0, WSTRZYMUJĘ SIĘ: 0, BRAK GŁOSU: 0, NIEOBECNI: 1</w:t>
      </w:r>
    </w:p>
    <w:p w14:paraId="230564D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20F9F09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(6)</w:t>
      </w:r>
    </w:p>
    <w:p w14:paraId="2F90511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Agnieszka Cierach, Jan Kaczanowski, Anna Kozak, Sebastian Pieńkowski, Izabela Piotrowicz</w:t>
      </w:r>
    </w:p>
    <w:p w14:paraId="4E84811A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4C59ABC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(0)</w:t>
      </w:r>
    </w:p>
    <w:p w14:paraId="2720736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22F8C68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(1)</w:t>
      </w:r>
    </w:p>
    <w:p w14:paraId="3CE62B00" w14:textId="63B78101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Robert Surowiec</w:t>
      </w:r>
    </w:p>
    <w:p w14:paraId="11DCF5A2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650C6AAD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KGiR</w:t>
      </w:r>
      <w:proofErr w:type="spellEnd"/>
      <w:r w:rsidRPr="00F01F32">
        <w:rPr>
          <w:rFonts w:ascii="Open Sans" w:hAnsi="Open Sans" w:cs="Open Sans"/>
          <w:b/>
          <w:u w:val="single"/>
        </w:rPr>
        <w:t>-Zatwierdzenie porządku dziennego. 28 maja 2024, godz. 12:24</w:t>
      </w:r>
    </w:p>
    <w:p w14:paraId="28655A3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5342FB5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7, PRZECIW: 0, WSTRZYMUJĘ SIĘ: 0, BRAK GŁOSU: 0, NIEOBECNI: 2</w:t>
      </w:r>
    </w:p>
    <w:p w14:paraId="4BB1597A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6DC2767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(7)</w:t>
      </w:r>
    </w:p>
    <w:p w14:paraId="584852B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 xml:space="preserve">, Jakub </w:t>
      </w:r>
      <w:proofErr w:type="spellStart"/>
      <w:r w:rsidRPr="00F01F32">
        <w:rPr>
          <w:rFonts w:ascii="Open Sans" w:hAnsi="Open Sans" w:cs="Open Sans"/>
          <w:bCs/>
        </w:rPr>
        <w:t>Derech</w:t>
      </w:r>
      <w:proofErr w:type="spellEnd"/>
      <w:r w:rsidRPr="00F01F32">
        <w:rPr>
          <w:rFonts w:ascii="Open Sans" w:hAnsi="Open Sans" w:cs="Open Sans"/>
          <w:bCs/>
        </w:rPr>
        <w:t>-Krzycki, Jan Kaczanowski, Albert Madej, Sebastian Pieńkowski, Paulina Szymotowicz, Ireneusz Zmora</w:t>
      </w:r>
    </w:p>
    <w:p w14:paraId="699AA81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6D30A57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(0)</w:t>
      </w:r>
    </w:p>
    <w:p w14:paraId="7E47EDB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2878581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2BD7F12D" w14:textId="3753F039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2A339E37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164C1322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KOiW</w:t>
      </w:r>
      <w:proofErr w:type="spellEnd"/>
      <w:r w:rsidRPr="00F01F32">
        <w:rPr>
          <w:rFonts w:ascii="Open Sans" w:hAnsi="Open Sans" w:cs="Open Sans"/>
          <w:b/>
          <w:u w:val="single"/>
        </w:rPr>
        <w:t>-Zatwierdzenie porządku dziennego. 28 maja 2024, godz. 12:24</w:t>
      </w:r>
    </w:p>
    <w:p w14:paraId="7F86B34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6D987FE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9, PRZECIW: 0, WSTRZYMUJĘ SIĘ: 0, BRAK GŁOSU: 0, NIEOBECNI: 0</w:t>
      </w:r>
    </w:p>
    <w:p w14:paraId="0E6FF4A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780A3B0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(9)</w:t>
      </w:r>
    </w:p>
    <w:p w14:paraId="3B8785D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Agnieszka Cierach, Anna Kozak, Marta Krupa, Halina Kunicka, Izabela Piotrowicz, Jerzy Sobolewski, Roman Sondej, Milena Surowiec-Sikora,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59272EC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4F394FD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(0)</w:t>
      </w:r>
    </w:p>
    <w:p w14:paraId="64B7FD7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018461DB" w14:textId="19495FDA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(0)</w:t>
      </w:r>
    </w:p>
    <w:p w14:paraId="2EEEE6B1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4EAABFF0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KKSiP</w:t>
      </w:r>
      <w:proofErr w:type="spellEnd"/>
      <w:r w:rsidRPr="00F01F32">
        <w:rPr>
          <w:rFonts w:ascii="Open Sans" w:hAnsi="Open Sans" w:cs="Open Sans"/>
          <w:b/>
          <w:u w:val="single"/>
        </w:rPr>
        <w:t>-Zatwierdzenie porządku dziennego. 28 maja 2024, godz. 12:24</w:t>
      </w:r>
    </w:p>
    <w:p w14:paraId="0792289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0D2B017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11, PRZECIW: 0, WSTRZYMUJĘ SIĘ: 0, BRAK GŁOSU: 0, NIEOBECNI: 2</w:t>
      </w:r>
    </w:p>
    <w:p w14:paraId="45E4145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59EC11F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(11)</w:t>
      </w:r>
    </w:p>
    <w:p w14:paraId="507AD0F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Grzegorz Ignatowicz, Halina Kunicka, Albert Madej, Piotr Paluch, Tomasz Rafalski, Jerzy Sobolewski, Roman Sondej, Jerzy Synowiec, Paulina Szymotowicz, Ireneusz Zmora, Cezary Żołyński</w:t>
      </w:r>
    </w:p>
    <w:p w14:paraId="12AFFE4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04B9F1F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(0)</w:t>
      </w:r>
    </w:p>
    <w:p w14:paraId="6C85196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492B66F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211B0680" w14:textId="1BD1DC3E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5CFAFBFB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24D52961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>Głosowano w sprawie KSS-Zatwierdzenie porządku dziennego. 28 maja 2024, godz. 12:25</w:t>
      </w:r>
    </w:p>
    <w:p w14:paraId="20A12FA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62ADE31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6, PRZECIW: 0, WSTRZYMUJĘ SIĘ: 1, BRAK GŁOSU: 0, NIEOBECNI: 0</w:t>
      </w:r>
    </w:p>
    <w:p w14:paraId="43EE103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1EF121E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(6)</w:t>
      </w:r>
    </w:p>
    <w:p w14:paraId="23ADF0B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Marta Krupa, Halina Kunicka, Tomasz Rafalski, Milena Surowiec-Sikora,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  <w:r w:rsidRPr="00F01F32">
        <w:rPr>
          <w:rFonts w:ascii="Open Sans" w:hAnsi="Open Sans" w:cs="Open Sans"/>
          <w:bCs/>
        </w:rPr>
        <w:t>, Paulina Szymotowicz</w:t>
      </w:r>
    </w:p>
    <w:p w14:paraId="62F92C0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0C1A9FD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(1)</w:t>
      </w:r>
    </w:p>
    <w:p w14:paraId="74730E1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</w:t>
      </w:r>
    </w:p>
    <w:p w14:paraId="7CF156E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51A00388" w14:textId="23A1B4A3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(0)</w:t>
      </w:r>
    </w:p>
    <w:p w14:paraId="0D9B8CA3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02B45EFD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KBiF</w:t>
      </w:r>
      <w:proofErr w:type="spellEnd"/>
      <w:r w:rsidRPr="00F01F32">
        <w:rPr>
          <w:rFonts w:ascii="Open Sans" w:hAnsi="Open Sans" w:cs="Open Sans"/>
          <w:b/>
          <w:u w:val="single"/>
        </w:rPr>
        <w:t>-Udzielenie Prezydentowi Miasta Gorzowa Wielkopolskiego wotum zaufania (druk nr 22)  28 maja 2024, godz. 12:26</w:t>
      </w:r>
    </w:p>
    <w:p w14:paraId="5CACB69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68E4F4C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3, BRAK GŁOSU: 0, NIEOBECNI: 1</w:t>
      </w:r>
    </w:p>
    <w:p w14:paraId="328E684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1C444A2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02DDC7D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Agnieszka Cierach, Jan Kaczanowski</w:t>
      </w:r>
    </w:p>
    <w:p w14:paraId="114908E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39E778C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(3)</w:t>
      </w:r>
    </w:p>
    <w:p w14:paraId="001192F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Sebastian Pieńkowski, Izabela Piotrowicz</w:t>
      </w:r>
    </w:p>
    <w:p w14:paraId="3D3F95F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4B694A8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(1)</w:t>
      </w:r>
    </w:p>
    <w:p w14:paraId="215DC337" w14:textId="76AFFB2B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Robert Surowiec</w:t>
      </w:r>
    </w:p>
    <w:p w14:paraId="584389E5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2516CD1B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KGiR</w:t>
      </w:r>
      <w:proofErr w:type="spellEnd"/>
      <w:r w:rsidRPr="00F01F32">
        <w:rPr>
          <w:rFonts w:ascii="Open Sans" w:hAnsi="Open Sans" w:cs="Open Sans"/>
          <w:b/>
          <w:u w:val="single"/>
        </w:rPr>
        <w:t>-Udzielenie Prezydentowi Miasta Gorzowa Wielkopolskiego wotum zaufania (druk nr 22) 28 maja 2024, godz. 12:26</w:t>
      </w:r>
    </w:p>
    <w:p w14:paraId="76C73A2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540EF6F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4, BRAK GŁOSU: 0, NIEOBECNI: 2</w:t>
      </w:r>
    </w:p>
    <w:p w14:paraId="5D24FA8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6EAC11F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5A3A136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Jan Kaczanowski, Albert Madej</w:t>
      </w:r>
    </w:p>
    <w:p w14:paraId="0107858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189A527A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(4)</w:t>
      </w:r>
    </w:p>
    <w:p w14:paraId="735AE24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Jakub </w:t>
      </w:r>
      <w:proofErr w:type="spellStart"/>
      <w:r w:rsidRPr="00F01F32">
        <w:rPr>
          <w:rFonts w:ascii="Open Sans" w:hAnsi="Open Sans" w:cs="Open Sans"/>
          <w:bCs/>
        </w:rPr>
        <w:t>Derech</w:t>
      </w:r>
      <w:proofErr w:type="spellEnd"/>
      <w:r w:rsidRPr="00F01F32">
        <w:rPr>
          <w:rFonts w:ascii="Open Sans" w:hAnsi="Open Sans" w:cs="Open Sans"/>
          <w:bCs/>
        </w:rPr>
        <w:t>-Krzycki, Sebastian Pieńkowski, Paulina Szymotowicz, Ireneusz Zmora</w:t>
      </w:r>
    </w:p>
    <w:p w14:paraId="00A74F2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2D93E0A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1D1F73CB" w14:textId="25ED7E69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23175265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5AA9E609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KOiW</w:t>
      </w:r>
      <w:proofErr w:type="spellEnd"/>
      <w:r w:rsidRPr="00F01F32">
        <w:rPr>
          <w:rFonts w:ascii="Open Sans" w:hAnsi="Open Sans" w:cs="Open Sans"/>
          <w:b/>
          <w:u w:val="single"/>
        </w:rPr>
        <w:t>-Udzielenie Prezydentowi Miasta Gorzowa Wielkopolskiego wotum zaufania (druk nr 22) 28 maja 2024, godz. 12:27</w:t>
      </w:r>
    </w:p>
    <w:p w14:paraId="42EABAB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42095BD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6, BRAK GŁOSU: 0, NIEOBECNI: 0</w:t>
      </w:r>
    </w:p>
    <w:p w14:paraId="7C160A4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7494E2D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0ED0246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Agnieszka Cierach, Jerzy Sobolewski,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621187D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5594353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(6)</w:t>
      </w:r>
    </w:p>
    <w:p w14:paraId="31C9719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Marta Krupa, Halina Kunicka, Izabela Piotrowicz, Roman Sondej, Milena Surowiec-Sikora</w:t>
      </w:r>
    </w:p>
    <w:p w14:paraId="1817911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5B24D92B" w14:textId="0B8939E4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NIEOBECNI (0)</w:t>
      </w:r>
    </w:p>
    <w:p w14:paraId="2A7E9B66" w14:textId="77777777" w:rsidR="0078230B" w:rsidRPr="00F01F32" w:rsidRDefault="0078230B">
      <w:pPr>
        <w:rPr>
          <w:rFonts w:ascii="Open Sans" w:hAnsi="Open Sans" w:cs="Open Sans"/>
          <w:bCs/>
        </w:rPr>
      </w:pPr>
    </w:p>
    <w:p w14:paraId="2FAC35F7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KKSiP</w:t>
      </w:r>
      <w:proofErr w:type="spellEnd"/>
      <w:r w:rsidRPr="00F01F32">
        <w:rPr>
          <w:rFonts w:ascii="Open Sans" w:hAnsi="Open Sans" w:cs="Open Sans"/>
          <w:b/>
          <w:u w:val="single"/>
        </w:rPr>
        <w:t>-Udzielenie Prezydentowi Miasta Gorzowa Wielkopolskiego wotum zaufania (druk nr 22) 28 maja 2024, godz. 12:28</w:t>
      </w:r>
    </w:p>
    <w:p w14:paraId="7C9F1B6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7EEBDE2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4, PRZECIW: 0, WSTRZYMUJĘ SIĘ: 7, BRAK GŁOSU: 0, NIEOBECNI: 2</w:t>
      </w:r>
    </w:p>
    <w:p w14:paraId="39B5F81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14FBBC0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(4)</w:t>
      </w:r>
    </w:p>
    <w:p w14:paraId="18688C4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Albert Madej, Piotr Paluch, Jerzy Sobolewski, Cezary Żołyński</w:t>
      </w:r>
    </w:p>
    <w:p w14:paraId="7DD9E9F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2BF26E3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(7)</w:t>
      </w:r>
    </w:p>
    <w:p w14:paraId="0E7B35F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Grzegorz Ignatowicz, Halina Kunicka, Tomasz Rafalski, Roman Sondej, Jerzy Synowiec, Paulina Szymotowicz, Ireneusz Zmora</w:t>
      </w:r>
    </w:p>
    <w:p w14:paraId="27D2BDA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5AC2262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653E7D62" w14:textId="118EC936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2DC9DF3B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295D02ED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>Głosowano w sprawie KSS-Udzielenie Prezydentowi Miasta Gorzowa Wielkopolskiego wotum zaufania (druk nr 22) 28 maja 2024, godz. 12:28</w:t>
      </w:r>
    </w:p>
    <w:p w14:paraId="70460E4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4A9E548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1, PRZECIW: 0, WSTRZYMUJĘ SIĘ: 6, BRAK GŁOSU: 0, NIEOBECNI: 0</w:t>
      </w:r>
    </w:p>
    <w:p w14:paraId="371E2C7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1B9DA90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(1)</w:t>
      </w:r>
    </w:p>
    <w:p w14:paraId="0A694CE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04B8F77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46FA622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(6)</w:t>
      </w:r>
    </w:p>
    <w:p w14:paraId="0E9353E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Marta Krupa, Halina Kunicka, Tomasz Rafalski, Milena Surowiec-Sikora, Paulina Szymotowicz</w:t>
      </w:r>
    </w:p>
    <w:p w14:paraId="4507469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BRAK GŁOSU (0)</w:t>
      </w:r>
    </w:p>
    <w:p w14:paraId="432C2875" w14:textId="10855B20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(0)</w:t>
      </w:r>
    </w:p>
    <w:p w14:paraId="6705A46D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1018F848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KBiF</w:t>
      </w:r>
      <w:proofErr w:type="spellEnd"/>
      <w:r w:rsidRPr="00F01F32">
        <w:rPr>
          <w:rFonts w:ascii="Open Sans" w:hAnsi="Open Sans" w:cs="Open Sans"/>
          <w:b/>
          <w:u w:val="single"/>
        </w:rPr>
        <w:t>-Sprawozdanie z wykonania budżetu miasta za 2023 rok (druk nr 23) 28 maja 2024, godz. 12:29</w:t>
      </w:r>
    </w:p>
    <w:p w14:paraId="28F9AB9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0D3873A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3, BRAK GŁOSU: 0, NIEOBECNI: 1</w:t>
      </w:r>
    </w:p>
    <w:p w14:paraId="49B8D50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52D1832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4AA2251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Agnieszka Cierach, Jan Kaczanowski</w:t>
      </w:r>
    </w:p>
    <w:p w14:paraId="4975079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29B0325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(3)</w:t>
      </w:r>
    </w:p>
    <w:p w14:paraId="67875C2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Sebastian Pieńkowski, Izabela Piotrowicz</w:t>
      </w:r>
    </w:p>
    <w:p w14:paraId="4EE7921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24DB9C1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(1)</w:t>
      </w:r>
    </w:p>
    <w:p w14:paraId="17FF4F16" w14:textId="5E81E694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Robert Surowiec</w:t>
      </w:r>
    </w:p>
    <w:p w14:paraId="387794B5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3889ABBA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KGiR</w:t>
      </w:r>
      <w:proofErr w:type="spellEnd"/>
      <w:r w:rsidRPr="00F01F32">
        <w:rPr>
          <w:rFonts w:ascii="Open Sans" w:hAnsi="Open Sans" w:cs="Open Sans"/>
          <w:b/>
          <w:u w:val="single"/>
        </w:rPr>
        <w:t>-Sprawozdanie z wykonania budżetu miasta za 2023 rok (druk nr 23) 28 maja 2024, godz. 12:29</w:t>
      </w:r>
    </w:p>
    <w:p w14:paraId="148DC2E8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1D7B0AE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4, BRAK GŁOSU: 0, NIEOBECNI: 2</w:t>
      </w:r>
    </w:p>
    <w:p w14:paraId="145F45B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2601937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2582C88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Maciej </w:t>
      </w:r>
      <w:proofErr w:type="spellStart"/>
      <w:r w:rsidRPr="00F01F32">
        <w:rPr>
          <w:rFonts w:ascii="Open Sans" w:hAnsi="Open Sans" w:cs="Open Sans"/>
          <w:bCs/>
        </w:rPr>
        <w:t>Buszkiewicz</w:t>
      </w:r>
      <w:proofErr w:type="spellEnd"/>
      <w:r w:rsidRPr="00F01F32">
        <w:rPr>
          <w:rFonts w:ascii="Open Sans" w:hAnsi="Open Sans" w:cs="Open Sans"/>
          <w:bCs/>
        </w:rPr>
        <w:t>, Jan Kaczanowski, Albert Madej</w:t>
      </w:r>
    </w:p>
    <w:p w14:paraId="2553681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0BCC0E2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(4)</w:t>
      </w:r>
    </w:p>
    <w:p w14:paraId="2E48781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Jakub </w:t>
      </w:r>
      <w:proofErr w:type="spellStart"/>
      <w:r w:rsidRPr="00F01F32">
        <w:rPr>
          <w:rFonts w:ascii="Open Sans" w:hAnsi="Open Sans" w:cs="Open Sans"/>
          <w:bCs/>
        </w:rPr>
        <w:t>Derech</w:t>
      </w:r>
      <w:proofErr w:type="spellEnd"/>
      <w:r w:rsidRPr="00F01F32">
        <w:rPr>
          <w:rFonts w:ascii="Open Sans" w:hAnsi="Open Sans" w:cs="Open Sans"/>
          <w:bCs/>
        </w:rPr>
        <w:t>-Krzycki, Sebastian Pieńkowski, Paulina Szymotowicz, Ireneusz Zmora</w:t>
      </w:r>
    </w:p>
    <w:p w14:paraId="2D33D67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BRAK GŁOSU (0)</w:t>
      </w:r>
    </w:p>
    <w:p w14:paraId="38B81B8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0A03F025" w14:textId="4926EE5D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75933176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54206B78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KOiW</w:t>
      </w:r>
      <w:proofErr w:type="spellEnd"/>
      <w:r w:rsidRPr="00F01F32">
        <w:rPr>
          <w:rFonts w:ascii="Open Sans" w:hAnsi="Open Sans" w:cs="Open Sans"/>
          <w:b/>
          <w:u w:val="single"/>
        </w:rPr>
        <w:t>-Sprawozdanie z wykonania budżetu miasta za 2023 rok (druk nr 23) 28 maja 2024, godz. 12:30</w:t>
      </w:r>
    </w:p>
    <w:p w14:paraId="7AC7C4F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5CDD1B6A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3, PRZECIW: 0, WSTRZYMUJĘ SIĘ: 6, BRAK GŁOSU: 0, NIEOBECNI: 0</w:t>
      </w:r>
    </w:p>
    <w:p w14:paraId="297194F0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056B967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(3)</w:t>
      </w:r>
    </w:p>
    <w:p w14:paraId="0B779CC3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Agnieszka Cierach, Jerzy Sobolewski, 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06C5964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65239096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(6)</w:t>
      </w:r>
    </w:p>
    <w:p w14:paraId="206EC66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Marta Krupa, Halina Kunicka, Izabela Piotrowicz, Roman Sondej, Milena Surowiec-Sikora</w:t>
      </w:r>
    </w:p>
    <w:p w14:paraId="54BF07B5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3F9788DD" w14:textId="78FB832D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(0)</w:t>
      </w:r>
    </w:p>
    <w:p w14:paraId="63E44AFC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336A6585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 xml:space="preserve">Głosowano w sprawie </w:t>
      </w:r>
      <w:proofErr w:type="spellStart"/>
      <w:r w:rsidRPr="00F01F32">
        <w:rPr>
          <w:rFonts w:ascii="Open Sans" w:hAnsi="Open Sans" w:cs="Open Sans"/>
          <w:b/>
          <w:u w:val="single"/>
        </w:rPr>
        <w:t>KKSiP</w:t>
      </w:r>
      <w:proofErr w:type="spellEnd"/>
      <w:r w:rsidRPr="00F01F32">
        <w:rPr>
          <w:rFonts w:ascii="Open Sans" w:hAnsi="Open Sans" w:cs="Open Sans"/>
          <w:b/>
          <w:u w:val="single"/>
        </w:rPr>
        <w:t>-Sprawozdanie z wykonania budżetu miasta za 2023 rok (druk nr 23) 28 maja 2024, godz. 12:30</w:t>
      </w:r>
    </w:p>
    <w:p w14:paraId="13C573FD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18FF6E21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4, PRZECIW: 0, WSTRZYMUJĘ SIĘ: 7, BRAK GŁOSU: 0, NIEOBECNI: 2</w:t>
      </w:r>
    </w:p>
    <w:p w14:paraId="1A30AAD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58163B6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(4)</w:t>
      </w:r>
    </w:p>
    <w:p w14:paraId="67F143E4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Albert Madej, Piotr Paluch, Jerzy Sobolewski, Cezary Żołyński</w:t>
      </w:r>
    </w:p>
    <w:p w14:paraId="2DC6767E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31BC927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(7)</w:t>
      </w:r>
    </w:p>
    <w:p w14:paraId="2A4CD9F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lastRenderedPageBreak/>
        <w:t>Grzegorz Ignatowicz, Halina Kunicka, Tomasz Rafalski, Roman Sondej, Jerzy Synowiec, Paulina Szymotowicz, Ireneusz Zmora</w:t>
      </w:r>
    </w:p>
    <w:p w14:paraId="6153C68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65F4206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(2)</w:t>
      </w:r>
    </w:p>
    <w:p w14:paraId="618BF6D1" w14:textId="21A3BDAA" w:rsidR="00285E4E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Jarosław </w:t>
      </w:r>
      <w:proofErr w:type="spellStart"/>
      <w:r w:rsidRPr="00F01F32">
        <w:rPr>
          <w:rFonts w:ascii="Open Sans" w:hAnsi="Open Sans" w:cs="Open Sans"/>
          <w:bCs/>
        </w:rPr>
        <w:t>Porwich</w:t>
      </w:r>
      <w:proofErr w:type="spellEnd"/>
      <w:r w:rsidRPr="00F01F32">
        <w:rPr>
          <w:rFonts w:ascii="Open Sans" w:hAnsi="Open Sans" w:cs="Open Sans"/>
          <w:bCs/>
        </w:rPr>
        <w:t>, Piotr Wilczewski</w:t>
      </w:r>
    </w:p>
    <w:p w14:paraId="21AFDA6F" w14:textId="77777777" w:rsidR="00F01F32" w:rsidRPr="00F01F32" w:rsidRDefault="00F01F32">
      <w:pPr>
        <w:rPr>
          <w:rFonts w:ascii="Open Sans" w:hAnsi="Open Sans" w:cs="Open Sans"/>
          <w:bCs/>
        </w:rPr>
      </w:pPr>
    </w:p>
    <w:p w14:paraId="5188A33D" w14:textId="77777777" w:rsidR="00285E4E" w:rsidRPr="00F01F32" w:rsidRDefault="00000000">
      <w:pPr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F01F32">
        <w:rPr>
          <w:rFonts w:ascii="Open Sans" w:hAnsi="Open Sans" w:cs="Open Sans"/>
          <w:b/>
          <w:u w:val="single"/>
        </w:rPr>
        <w:t>Głosowano w sprawie KSS-Sprawozdanie z wykonania budżetu miasta za 2023 rok (druk nr 23) 28 maja 2024, godz. 12:31</w:t>
      </w:r>
    </w:p>
    <w:p w14:paraId="01EB49E9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głosowania</w:t>
      </w:r>
    </w:p>
    <w:p w14:paraId="3A7F0E9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ZA: 1, PRZECIW: 0, WSTRZYMUJĘ SIĘ: 6, BRAK GŁOSU: 0, NIEOBECNI: 0</w:t>
      </w:r>
    </w:p>
    <w:p w14:paraId="375F915F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  <w:u w:val="single"/>
        </w:rPr>
        <w:t>Wyniki imienne</w:t>
      </w:r>
    </w:p>
    <w:p w14:paraId="6858C42C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ZA (1)</w:t>
      </w:r>
    </w:p>
    <w:p w14:paraId="306AC3F2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 xml:space="preserve">Maria </w:t>
      </w:r>
      <w:proofErr w:type="spellStart"/>
      <w:r w:rsidRPr="00F01F32">
        <w:rPr>
          <w:rFonts w:ascii="Open Sans" w:hAnsi="Open Sans" w:cs="Open Sans"/>
          <w:bCs/>
        </w:rPr>
        <w:t>Szupiluk</w:t>
      </w:r>
      <w:proofErr w:type="spellEnd"/>
    </w:p>
    <w:p w14:paraId="0AEBED5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PRZECIW (0)</w:t>
      </w:r>
    </w:p>
    <w:p w14:paraId="17FCCE97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WSTRZYMUJĘ SIĘ (6)</w:t>
      </w:r>
    </w:p>
    <w:p w14:paraId="588E423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Anna Kozak, Marta Krupa, Halina Kunicka, Tomasz Rafalski, Milena Surowiec-Sikora, Paulina Szymotowicz</w:t>
      </w:r>
    </w:p>
    <w:p w14:paraId="648FC74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BRAK GŁOSU (0)</w:t>
      </w:r>
    </w:p>
    <w:p w14:paraId="7ADD7DBB" w14:textId="77777777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NIEOBECNI (0)</w:t>
      </w:r>
    </w:p>
    <w:p w14:paraId="154309F1" w14:textId="77777777" w:rsidR="00F01F32" w:rsidRDefault="00F01F32">
      <w:pPr>
        <w:rPr>
          <w:rFonts w:ascii="Open Sans" w:hAnsi="Open Sans" w:cs="Open Sans"/>
          <w:bCs/>
        </w:rPr>
      </w:pPr>
    </w:p>
    <w:p w14:paraId="566CB118" w14:textId="561C5B0A" w:rsidR="00285E4E" w:rsidRPr="00F01F32" w:rsidRDefault="00000000">
      <w:pPr>
        <w:rPr>
          <w:rFonts w:ascii="Open Sans" w:hAnsi="Open Sans" w:cs="Open Sans"/>
          <w:bCs/>
        </w:rPr>
      </w:pPr>
      <w:r w:rsidRPr="00F01F32">
        <w:rPr>
          <w:rFonts w:ascii="Open Sans" w:hAnsi="Open Sans" w:cs="Open Sans"/>
          <w:bCs/>
        </w:rPr>
        <w:t>Przygotował</w:t>
      </w:r>
      <w:r w:rsidR="0078230B">
        <w:rPr>
          <w:rFonts w:ascii="Open Sans" w:hAnsi="Open Sans" w:cs="Open Sans"/>
          <w:bCs/>
        </w:rPr>
        <w:t>a</w:t>
      </w:r>
      <w:r w:rsidRPr="00F01F32">
        <w:rPr>
          <w:rFonts w:ascii="Open Sans" w:hAnsi="Open Sans" w:cs="Open Sans"/>
          <w:bCs/>
        </w:rPr>
        <w:t>: Agnieszka Szkudlarek</w:t>
      </w:r>
    </w:p>
    <w:sectPr w:rsidR="00285E4E" w:rsidRPr="00F01F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0601" w14:textId="77777777" w:rsidR="00811F76" w:rsidRDefault="00811F76">
      <w:pPr>
        <w:spacing w:after="0" w:line="240" w:lineRule="auto"/>
      </w:pPr>
      <w:r>
        <w:separator/>
      </w:r>
    </w:p>
  </w:endnote>
  <w:endnote w:type="continuationSeparator" w:id="0">
    <w:p w14:paraId="706575E8" w14:textId="77777777" w:rsidR="00811F76" w:rsidRDefault="0081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06D1" w14:textId="77777777" w:rsidR="00285E4E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3872" w14:textId="77777777" w:rsidR="00811F76" w:rsidRDefault="00811F76">
      <w:pPr>
        <w:spacing w:after="0" w:line="240" w:lineRule="auto"/>
      </w:pPr>
      <w:r>
        <w:separator/>
      </w:r>
    </w:p>
  </w:footnote>
  <w:footnote w:type="continuationSeparator" w:id="0">
    <w:p w14:paraId="7D0F8D09" w14:textId="77777777" w:rsidR="00811F76" w:rsidRDefault="0081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78A5" w14:textId="77777777" w:rsidR="00285E4E" w:rsidRDefault="00285E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F10"/>
    <w:multiLevelType w:val="singleLevel"/>
    <w:tmpl w:val="4B16230E"/>
    <w:name w:val="decimal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B0F5E77"/>
    <w:multiLevelType w:val="singleLevel"/>
    <w:tmpl w:val="95B6F416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18385DD7"/>
    <w:multiLevelType w:val="singleLevel"/>
    <w:tmpl w:val="7514DCB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346421DA"/>
    <w:multiLevelType w:val="singleLevel"/>
    <w:tmpl w:val="DB2CDEEC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4" w15:restartNumberingAfterBreak="0">
    <w:nsid w:val="4187228F"/>
    <w:multiLevelType w:val="singleLevel"/>
    <w:tmpl w:val="0DE69A8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41E35BC0"/>
    <w:multiLevelType w:val="singleLevel"/>
    <w:tmpl w:val="304A062C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6" w15:restartNumberingAfterBreak="0">
    <w:nsid w:val="45EE6DCE"/>
    <w:multiLevelType w:val="singleLevel"/>
    <w:tmpl w:val="839C7230"/>
    <w:name w:val="decimal-heading-multi"/>
    <w:lvl w:ilvl="0">
      <w:start w:val="1"/>
      <w:numFmt w:val="decimal"/>
      <w:lvlText w:val="%1."/>
      <w:lvlJc w:val="left"/>
    </w:lvl>
  </w:abstractNum>
  <w:abstractNum w:abstractNumId="7" w15:restartNumberingAfterBreak="0">
    <w:nsid w:val="6D937D41"/>
    <w:multiLevelType w:val="singleLevel"/>
    <w:tmpl w:val="0F8A95FA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8" w15:restartNumberingAfterBreak="0">
    <w:nsid w:val="72B84210"/>
    <w:multiLevelType w:val="singleLevel"/>
    <w:tmpl w:val="59BE3D2E"/>
    <w:name w:val="square"/>
    <w:lvl w:ilvl="0">
      <w:numFmt w:val="bullet"/>
      <w:lvlText w:val="▪"/>
      <w:lvlJc w:val="left"/>
      <w:pPr>
        <w:ind w:left="420" w:hanging="360"/>
      </w:pPr>
    </w:lvl>
  </w:abstractNum>
  <w:num w:numId="1" w16cid:durableId="741102578">
    <w:abstractNumId w:val="0"/>
    <w:lvlOverride w:ilvl="0">
      <w:startOverride w:val="1"/>
    </w:lvlOverride>
  </w:num>
  <w:num w:numId="2" w16cid:durableId="6040753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4E"/>
    <w:rsid w:val="00285E4E"/>
    <w:rsid w:val="0078230B"/>
    <w:rsid w:val="00811F76"/>
    <w:rsid w:val="00E113D8"/>
    <w:rsid w:val="00F01F32"/>
    <w:rsid w:val="00F73A1F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66F9"/>
  <w15:docId w15:val="{F2308FB4-9A5C-4AA4-8A8C-FFD45842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1193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5</cp:revision>
  <dcterms:created xsi:type="dcterms:W3CDTF">2024-05-28T10:58:00Z</dcterms:created>
  <dcterms:modified xsi:type="dcterms:W3CDTF">2024-05-29T05:50:00Z</dcterms:modified>
</cp:coreProperties>
</file>