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C04E4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</w:rPr>
        <w:t>Rada Miasta Gorzowa Wielkopolskiego</w:t>
      </w:r>
    </w:p>
    <w:p w14:paraId="54046FE6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Komisja Kultury, Sportu i Promocji</w:t>
      </w:r>
    </w:p>
    <w:p w14:paraId="4945B8EC" w14:textId="77777777" w:rsidR="00585C49" w:rsidRPr="00050C5B" w:rsidRDefault="00000000">
      <w:pPr>
        <w:jc w:val="center"/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</w:rPr>
        <w:t>Raport z głosowań</w:t>
      </w:r>
    </w:p>
    <w:p w14:paraId="12D424EE" w14:textId="450791C8" w:rsidR="00585C49" w:rsidRPr="00050C5B" w:rsidRDefault="00050C5B" w:rsidP="00050C5B">
      <w:pPr>
        <w:ind w:left="2832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000000" w:rsidRPr="00050C5B">
        <w:rPr>
          <w:rFonts w:ascii="Open Sans" w:hAnsi="Open Sans" w:cs="Open Sans"/>
        </w:rPr>
        <w:t xml:space="preserve"> dni</w:t>
      </w:r>
      <w:r>
        <w:rPr>
          <w:rFonts w:ascii="Open Sans" w:hAnsi="Open Sans" w:cs="Open Sans"/>
        </w:rPr>
        <w:t>a</w:t>
      </w:r>
      <w:r w:rsidR="00000000" w:rsidRPr="00050C5B">
        <w:rPr>
          <w:rFonts w:ascii="Open Sans" w:hAnsi="Open Sans" w:cs="Open Sans"/>
        </w:rPr>
        <w:t xml:space="preserve"> 17 czerwca 2024</w:t>
      </w:r>
    </w:p>
    <w:p w14:paraId="6F998737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</w:rPr>
        <w:t>Przeprowadzone głosowania</w:t>
      </w:r>
    </w:p>
    <w:p w14:paraId="6FE53121" w14:textId="77777777" w:rsidR="00585C49" w:rsidRPr="00050C5B" w:rsidRDefault="00000000" w:rsidP="00050C5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050C5B">
        <w:rPr>
          <w:rFonts w:ascii="Open Sans" w:hAnsi="Open Sans" w:cs="Open Sans"/>
          <w:b/>
          <w:bCs/>
        </w:rPr>
        <w:t>Głosowano w sprawie Sprawdzenie obecności 17 czerwca 2024, godz. 10:36</w:t>
      </w:r>
    </w:p>
    <w:p w14:paraId="469AAB69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  <w:u w:val="single"/>
        </w:rPr>
        <w:t>Wyniki głosowania</w:t>
      </w:r>
    </w:p>
    <w:p w14:paraId="36AEAEB1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OBECNY: 13, NIEOBECNY: 0</w:t>
      </w:r>
    </w:p>
    <w:p w14:paraId="66708414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u w:val="single"/>
        </w:rPr>
        <w:t>Wyniki imienne</w:t>
      </w:r>
    </w:p>
    <w:p w14:paraId="0587F3EC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OBECNY (13)</w:t>
      </w:r>
    </w:p>
    <w:p w14:paraId="4BA5537D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 xml:space="preserve">Grzegorz Ignatowicz, Halina Kunicka, Albert Madej, Piotr Paluch, Jarosław </w:t>
      </w:r>
      <w:proofErr w:type="spellStart"/>
      <w:r w:rsidRPr="00050C5B">
        <w:rPr>
          <w:rFonts w:ascii="Open Sans" w:hAnsi="Open Sans" w:cs="Open Sans"/>
        </w:rPr>
        <w:t>Porwich</w:t>
      </w:r>
      <w:proofErr w:type="spellEnd"/>
      <w:r w:rsidRPr="00050C5B">
        <w:rPr>
          <w:rFonts w:ascii="Open Sans" w:hAnsi="Open Sans" w:cs="Open Sans"/>
        </w:rPr>
        <w:t xml:space="preserve">, Tomasz Rafalski, Jerzy Sobolewski, Roman Sondej, Jerzy Synowiec, Paulina </w:t>
      </w:r>
      <w:proofErr w:type="spellStart"/>
      <w:r w:rsidRPr="00050C5B">
        <w:rPr>
          <w:rFonts w:ascii="Open Sans" w:hAnsi="Open Sans" w:cs="Open Sans"/>
        </w:rPr>
        <w:t>Szymotowicz</w:t>
      </w:r>
      <w:proofErr w:type="spellEnd"/>
      <w:r w:rsidRPr="00050C5B">
        <w:rPr>
          <w:rFonts w:ascii="Open Sans" w:hAnsi="Open Sans" w:cs="Open Sans"/>
        </w:rPr>
        <w:t>, Piotr Wilczewski, Ireneusz Zmora, Cezary Żołyński</w:t>
      </w:r>
    </w:p>
    <w:p w14:paraId="2080C970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NIEOBECNY (0)</w:t>
      </w:r>
    </w:p>
    <w:p w14:paraId="07BC9E2A" w14:textId="77777777" w:rsidR="00585C49" w:rsidRPr="00050C5B" w:rsidRDefault="00000000" w:rsidP="00050C5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050C5B">
        <w:rPr>
          <w:rFonts w:ascii="Open Sans" w:hAnsi="Open Sans" w:cs="Open Sans"/>
          <w:b/>
          <w:bCs/>
        </w:rPr>
        <w:t>Głosowano w sprawie Zatwierdzenie porządku dziennego ze zmianami 17 czerwca 2024, godz. 10:37</w:t>
      </w:r>
    </w:p>
    <w:p w14:paraId="6A0C67E1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  <w:u w:val="single"/>
        </w:rPr>
        <w:t>Wyniki głosowania</w:t>
      </w:r>
    </w:p>
    <w:p w14:paraId="78FA0C89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ZA: 13, PRZECIW: 0, WSTRZYMUJĘ SIĘ: 0, BRAK GŁOSU: 0, NIEOBECNI: 0</w:t>
      </w:r>
    </w:p>
    <w:p w14:paraId="2BBFCFE5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u w:val="single"/>
        </w:rPr>
        <w:t>Wyniki imienne</w:t>
      </w:r>
    </w:p>
    <w:p w14:paraId="78973BDC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 (13)</w:t>
      </w:r>
    </w:p>
    <w:p w14:paraId="5CE0658D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 xml:space="preserve">Grzegorz Ignatowicz, Halina Kunicka, Albert Madej, Piotr Paluch, Jarosław </w:t>
      </w:r>
      <w:proofErr w:type="spellStart"/>
      <w:r w:rsidRPr="00050C5B">
        <w:rPr>
          <w:rFonts w:ascii="Open Sans" w:hAnsi="Open Sans" w:cs="Open Sans"/>
        </w:rPr>
        <w:t>Porwich</w:t>
      </w:r>
      <w:proofErr w:type="spellEnd"/>
      <w:r w:rsidRPr="00050C5B">
        <w:rPr>
          <w:rFonts w:ascii="Open Sans" w:hAnsi="Open Sans" w:cs="Open Sans"/>
        </w:rPr>
        <w:t xml:space="preserve">, Tomasz Rafalski, Jerzy Sobolewski, Roman Sondej, Jerzy Synowiec, Paulina </w:t>
      </w:r>
      <w:proofErr w:type="spellStart"/>
      <w:r w:rsidRPr="00050C5B">
        <w:rPr>
          <w:rFonts w:ascii="Open Sans" w:hAnsi="Open Sans" w:cs="Open Sans"/>
        </w:rPr>
        <w:t>Szymotowicz</w:t>
      </w:r>
      <w:proofErr w:type="spellEnd"/>
      <w:r w:rsidRPr="00050C5B">
        <w:rPr>
          <w:rFonts w:ascii="Open Sans" w:hAnsi="Open Sans" w:cs="Open Sans"/>
        </w:rPr>
        <w:t>, Piotr Wilczewski, Ireneusz Zmora, Cezary Żołyński</w:t>
      </w:r>
    </w:p>
    <w:p w14:paraId="27A4AB2A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PRZECIW (0)</w:t>
      </w:r>
    </w:p>
    <w:p w14:paraId="73473509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WSTRZYMUJĘ SIĘ (0)</w:t>
      </w:r>
    </w:p>
    <w:p w14:paraId="0DCA7EC0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BRAK GŁOSU (0)</w:t>
      </w:r>
    </w:p>
    <w:p w14:paraId="2C6D558E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NIEOBECNI (0)</w:t>
      </w:r>
    </w:p>
    <w:p w14:paraId="7977FF33" w14:textId="77777777" w:rsidR="00585C49" w:rsidRPr="00050C5B" w:rsidRDefault="00000000" w:rsidP="00050C5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050C5B">
        <w:rPr>
          <w:rFonts w:ascii="Open Sans" w:hAnsi="Open Sans" w:cs="Open Sans"/>
          <w:b/>
          <w:bCs/>
        </w:rPr>
        <w:lastRenderedPageBreak/>
        <w:t>Głosowano w sprawie Poszerzenia porządku obrad o informacje o planowanej ofercie sportowej dla dzieci i młodzieży w czasie wakacji 2024 17 czerwca 2024, godz. 10:36</w:t>
      </w:r>
    </w:p>
    <w:p w14:paraId="0B8646D6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  <w:u w:val="single"/>
        </w:rPr>
        <w:t>Wyniki głosowania</w:t>
      </w:r>
    </w:p>
    <w:p w14:paraId="3958243C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ZA: 13, PRZECIW: 0, WSTRZYMUJĘ SIĘ: 0, BRAK GŁOSU: 0, NIEOBECNI: 0</w:t>
      </w:r>
    </w:p>
    <w:p w14:paraId="0572D6E2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u w:val="single"/>
        </w:rPr>
        <w:t>Wyniki imienne</w:t>
      </w:r>
    </w:p>
    <w:p w14:paraId="21AA61B6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 (13)</w:t>
      </w:r>
    </w:p>
    <w:p w14:paraId="20735325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 xml:space="preserve">Grzegorz Ignatowicz, Halina Kunicka, Albert Madej, Piotr Paluch, Jarosław </w:t>
      </w:r>
      <w:proofErr w:type="spellStart"/>
      <w:r w:rsidRPr="00050C5B">
        <w:rPr>
          <w:rFonts w:ascii="Open Sans" w:hAnsi="Open Sans" w:cs="Open Sans"/>
        </w:rPr>
        <w:t>Porwich</w:t>
      </w:r>
      <w:proofErr w:type="spellEnd"/>
      <w:r w:rsidRPr="00050C5B">
        <w:rPr>
          <w:rFonts w:ascii="Open Sans" w:hAnsi="Open Sans" w:cs="Open Sans"/>
        </w:rPr>
        <w:t xml:space="preserve">, Tomasz Rafalski, Jerzy Sobolewski, Roman Sondej, Jerzy Synowiec, Paulina </w:t>
      </w:r>
      <w:proofErr w:type="spellStart"/>
      <w:r w:rsidRPr="00050C5B">
        <w:rPr>
          <w:rFonts w:ascii="Open Sans" w:hAnsi="Open Sans" w:cs="Open Sans"/>
        </w:rPr>
        <w:t>Szymotowicz</w:t>
      </w:r>
      <w:proofErr w:type="spellEnd"/>
      <w:r w:rsidRPr="00050C5B">
        <w:rPr>
          <w:rFonts w:ascii="Open Sans" w:hAnsi="Open Sans" w:cs="Open Sans"/>
        </w:rPr>
        <w:t>, Piotr Wilczewski, Ireneusz Zmora, Cezary Żołyński</w:t>
      </w:r>
    </w:p>
    <w:p w14:paraId="0349659F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PRZECIW (0)</w:t>
      </w:r>
    </w:p>
    <w:p w14:paraId="31CC3A90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WSTRZYMUJĘ SIĘ (0)</w:t>
      </w:r>
    </w:p>
    <w:p w14:paraId="02EF69D4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BRAK GŁOSU (0)</w:t>
      </w:r>
    </w:p>
    <w:p w14:paraId="35BBA762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NIEOBECNI (0)</w:t>
      </w:r>
    </w:p>
    <w:p w14:paraId="7B112B60" w14:textId="77777777" w:rsidR="00585C49" w:rsidRPr="00050C5B" w:rsidRDefault="00000000" w:rsidP="00050C5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050C5B">
        <w:rPr>
          <w:rFonts w:ascii="Open Sans" w:hAnsi="Open Sans" w:cs="Open Sans"/>
          <w:b/>
          <w:bCs/>
        </w:rPr>
        <w:t>Głosowano w sprawie Poszerzenia porządku obrad o informację o planowanej, letniej ofercie kulturalnej dla dzieci i dorosłych. 17 czerwca 2024, godz. 10:36</w:t>
      </w:r>
    </w:p>
    <w:p w14:paraId="5CB9EB5F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  <w:u w:val="single"/>
        </w:rPr>
        <w:t>Wyniki głosowania</w:t>
      </w:r>
    </w:p>
    <w:p w14:paraId="6387921F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ZA: 13, PRZECIW: 0, WSTRZYMUJĘ SIĘ: 0, BRAK GŁOSU: 0, NIEOBECNI: 0</w:t>
      </w:r>
    </w:p>
    <w:p w14:paraId="62FD9DB4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u w:val="single"/>
        </w:rPr>
        <w:t>Wyniki imienne</w:t>
      </w:r>
    </w:p>
    <w:p w14:paraId="3697F88E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 (13)</w:t>
      </w:r>
    </w:p>
    <w:p w14:paraId="7F272437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 xml:space="preserve">Grzegorz Ignatowicz, Halina Kunicka, Albert Madej, Piotr Paluch, Jarosław </w:t>
      </w:r>
      <w:proofErr w:type="spellStart"/>
      <w:r w:rsidRPr="00050C5B">
        <w:rPr>
          <w:rFonts w:ascii="Open Sans" w:hAnsi="Open Sans" w:cs="Open Sans"/>
        </w:rPr>
        <w:t>Porwich</w:t>
      </w:r>
      <w:proofErr w:type="spellEnd"/>
      <w:r w:rsidRPr="00050C5B">
        <w:rPr>
          <w:rFonts w:ascii="Open Sans" w:hAnsi="Open Sans" w:cs="Open Sans"/>
        </w:rPr>
        <w:t xml:space="preserve">, Tomasz Rafalski, Jerzy Sobolewski, Roman Sondej, Jerzy Synowiec, Paulina </w:t>
      </w:r>
      <w:proofErr w:type="spellStart"/>
      <w:r w:rsidRPr="00050C5B">
        <w:rPr>
          <w:rFonts w:ascii="Open Sans" w:hAnsi="Open Sans" w:cs="Open Sans"/>
        </w:rPr>
        <w:t>Szymotowicz</w:t>
      </w:r>
      <w:proofErr w:type="spellEnd"/>
      <w:r w:rsidRPr="00050C5B">
        <w:rPr>
          <w:rFonts w:ascii="Open Sans" w:hAnsi="Open Sans" w:cs="Open Sans"/>
        </w:rPr>
        <w:t>, Piotr Wilczewski, Ireneusz Zmora, Cezary Żołyński</w:t>
      </w:r>
    </w:p>
    <w:p w14:paraId="1BA560DF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PRZECIW (0)</w:t>
      </w:r>
    </w:p>
    <w:p w14:paraId="32820D79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WSTRZYMUJĘ SIĘ (0)</w:t>
      </w:r>
    </w:p>
    <w:p w14:paraId="424BB938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BRAK GŁOSU (0)</w:t>
      </w:r>
    </w:p>
    <w:p w14:paraId="6E0D6026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NIEOBECNI (0)</w:t>
      </w:r>
    </w:p>
    <w:p w14:paraId="122E8499" w14:textId="77777777" w:rsidR="00585C49" w:rsidRPr="00050C5B" w:rsidRDefault="00000000" w:rsidP="00050C5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050C5B">
        <w:rPr>
          <w:rFonts w:ascii="Open Sans" w:hAnsi="Open Sans" w:cs="Open Sans"/>
          <w:b/>
          <w:bCs/>
        </w:rPr>
        <w:t>Głosowano w sprawie Druk nr 45- zaopiniowanie projektu uchwały w sprawie zmiany uchwały budżetowej na 2024 rok Miasta Gorzowa Wielkopolskiego. 17 czerwca 2024, godz. 10:43</w:t>
      </w:r>
    </w:p>
    <w:p w14:paraId="1DA19F8D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  <w:u w:val="single"/>
        </w:rPr>
        <w:lastRenderedPageBreak/>
        <w:t>Wyniki głosowania</w:t>
      </w:r>
    </w:p>
    <w:p w14:paraId="5C72A004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ZA: 12, PRZECIW: 0, WSTRZYMUJĘ SIĘ: 0, BRAK GŁOSU: 1, NIEOBECNI: 0</w:t>
      </w:r>
    </w:p>
    <w:p w14:paraId="34719158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u w:val="single"/>
        </w:rPr>
        <w:t>Wyniki imienne</w:t>
      </w:r>
    </w:p>
    <w:p w14:paraId="03E1B949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 (12)</w:t>
      </w:r>
    </w:p>
    <w:p w14:paraId="058DD09B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 xml:space="preserve">Grzegorz Ignatowicz, Halina Kunicka, Albert Madej, Piotr Paluch, Jarosław </w:t>
      </w:r>
      <w:proofErr w:type="spellStart"/>
      <w:r w:rsidRPr="00050C5B">
        <w:rPr>
          <w:rFonts w:ascii="Open Sans" w:hAnsi="Open Sans" w:cs="Open Sans"/>
        </w:rPr>
        <w:t>Porwich</w:t>
      </w:r>
      <w:proofErr w:type="spellEnd"/>
      <w:r w:rsidRPr="00050C5B">
        <w:rPr>
          <w:rFonts w:ascii="Open Sans" w:hAnsi="Open Sans" w:cs="Open Sans"/>
        </w:rPr>
        <w:t xml:space="preserve">, Tomasz Rafalski, Jerzy Sobolewski, Roman Sondej, Jerzy Synowiec, Paulina </w:t>
      </w:r>
      <w:proofErr w:type="spellStart"/>
      <w:r w:rsidRPr="00050C5B">
        <w:rPr>
          <w:rFonts w:ascii="Open Sans" w:hAnsi="Open Sans" w:cs="Open Sans"/>
        </w:rPr>
        <w:t>Szymotowicz</w:t>
      </w:r>
      <w:proofErr w:type="spellEnd"/>
      <w:r w:rsidRPr="00050C5B">
        <w:rPr>
          <w:rFonts w:ascii="Open Sans" w:hAnsi="Open Sans" w:cs="Open Sans"/>
        </w:rPr>
        <w:t>, Ireneusz Zmora, Cezary Żołyński</w:t>
      </w:r>
    </w:p>
    <w:p w14:paraId="2C888ECB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PRZECIW (0)</w:t>
      </w:r>
    </w:p>
    <w:p w14:paraId="0DDADC56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WSTRZYMUJĘ SIĘ (0)</w:t>
      </w:r>
    </w:p>
    <w:p w14:paraId="204399DF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BRAK GŁOSU (1)</w:t>
      </w:r>
    </w:p>
    <w:p w14:paraId="5C72D68D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Piotr Wilczewski</w:t>
      </w:r>
    </w:p>
    <w:p w14:paraId="3C9DD78F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NIEOBECNI (0)</w:t>
      </w:r>
    </w:p>
    <w:p w14:paraId="0E6357DA" w14:textId="77777777" w:rsidR="00585C49" w:rsidRPr="00050C5B" w:rsidRDefault="00000000" w:rsidP="00050C5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050C5B">
        <w:rPr>
          <w:rFonts w:ascii="Open Sans" w:hAnsi="Open Sans" w:cs="Open Sans"/>
          <w:b/>
          <w:bCs/>
        </w:rPr>
        <w:t>Głosowano w sprawie Druk nr 33 – zaopiniowanie projektu uchwały zmieniającego uchwałę w sprawie ustalenia jednostkowych stawek dotacji przedmiotowej na 2024 r. dla Ośrodka Sportu i Rekreacji – zakładu budżetowego w Gorzowie Wielkopolskim. 17 czerwca 2024, godz. 10:43</w:t>
      </w:r>
    </w:p>
    <w:p w14:paraId="142E03F0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b/>
          <w:u w:val="single"/>
        </w:rPr>
        <w:t>Wyniki głosowania</w:t>
      </w:r>
    </w:p>
    <w:p w14:paraId="4459DB70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ZA: 12, PRZECIW: 0, WSTRZYMUJĘ SIĘ: 0, BRAK GŁOSU: 1, NIEOBECNI: 0</w:t>
      </w:r>
    </w:p>
    <w:p w14:paraId="46443BF1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  <w:u w:val="single"/>
        </w:rPr>
        <w:t>Wyniki imienne</w:t>
      </w:r>
    </w:p>
    <w:p w14:paraId="42BC67BD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ZA (12)</w:t>
      </w:r>
    </w:p>
    <w:p w14:paraId="50E499AC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 xml:space="preserve">Grzegorz Ignatowicz, Halina Kunicka, Albert Madej, Piotr Paluch, Jarosław </w:t>
      </w:r>
      <w:proofErr w:type="spellStart"/>
      <w:r w:rsidRPr="00050C5B">
        <w:rPr>
          <w:rFonts w:ascii="Open Sans" w:hAnsi="Open Sans" w:cs="Open Sans"/>
        </w:rPr>
        <w:t>Porwich</w:t>
      </w:r>
      <w:proofErr w:type="spellEnd"/>
      <w:r w:rsidRPr="00050C5B">
        <w:rPr>
          <w:rFonts w:ascii="Open Sans" w:hAnsi="Open Sans" w:cs="Open Sans"/>
        </w:rPr>
        <w:t xml:space="preserve">, Tomasz Rafalski, Jerzy Sobolewski, Roman Sondej, Jerzy Synowiec, Paulina </w:t>
      </w:r>
      <w:proofErr w:type="spellStart"/>
      <w:r w:rsidRPr="00050C5B">
        <w:rPr>
          <w:rFonts w:ascii="Open Sans" w:hAnsi="Open Sans" w:cs="Open Sans"/>
        </w:rPr>
        <w:t>Szymotowicz</w:t>
      </w:r>
      <w:proofErr w:type="spellEnd"/>
      <w:r w:rsidRPr="00050C5B">
        <w:rPr>
          <w:rFonts w:ascii="Open Sans" w:hAnsi="Open Sans" w:cs="Open Sans"/>
        </w:rPr>
        <w:t>, Ireneusz Zmora, Cezary Żołyński</w:t>
      </w:r>
    </w:p>
    <w:p w14:paraId="6CE8376B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PRZECIW (0)</w:t>
      </w:r>
    </w:p>
    <w:p w14:paraId="23A2FF35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WSTRZYMUJĘ SIĘ (0)</w:t>
      </w:r>
    </w:p>
    <w:p w14:paraId="3F254721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BRAK GŁOSU (1)</w:t>
      </w:r>
    </w:p>
    <w:p w14:paraId="1426A3A5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Piotr Wilczewski</w:t>
      </w:r>
    </w:p>
    <w:p w14:paraId="29609E93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NIEOBECNI (0)</w:t>
      </w:r>
    </w:p>
    <w:p w14:paraId="37C000B4" w14:textId="77777777" w:rsidR="00585C49" w:rsidRPr="00050C5B" w:rsidRDefault="00000000">
      <w:pPr>
        <w:rPr>
          <w:rFonts w:ascii="Open Sans" w:hAnsi="Open Sans" w:cs="Open Sans"/>
        </w:rPr>
      </w:pPr>
      <w:r w:rsidRPr="00050C5B">
        <w:rPr>
          <w:rFonts w:ascii="Open Sans" w:hAnsi="Open Sans" w:cs="Open Sans"/>
        </w:rPr>
        <w:t>Przygotował: Aneta Jahołkowska</w:t>
      </w:r>
    </w:p>
    <w:sectPr w:rsidR="00585C49" w:rsidRPr="00050C5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BB613" w14:textId="77777777" w:rsidR="002D2679" w:rsidRDefault="002D2679">
      <w:pPr>
        <w:spacing w:after="0" w:line="240" w:lineRule="auto"/>
      </w:pPr>
      <w:r>
        <w:separator/>
      </w:r>
    </w:p>
  </w:endnote>
  <w:endnote w:type="continuationSeparator" w:id="0">
    <w:p w14:paraId="0ECC81AA" w14:textId="77777777" w:rsidR="002D2679" w:rsidRDefault="002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648D" w14:textId="77777777" w:rsidR="00585C49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7A5" w14:textId="77777777" w:rsidR="002D2679" w:rsidRDefault="002D2679">
      <w:pPr>
        <w:spacing w:after="0" w:line="240" w:lineRule="auto"/>
      </w:pPr>
      <w:r>
        <w:separator/>
      </w:r>
    </w:p>
  </w:footnote>
  <w:footnote w:type="continuationSeparator" w:id="0">
    <w:p w14:paraId="2700D460" w14:textId="77777777" w:rsidR="002D2679" w:rsidRDefault="002D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75BD5" w14:textId="77777777" w:rsidR="00585C49" w:rsidRDefault="00585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D2AED"/>
    <w:multiLevelType w:val="singleLevel"/>
    <w:tmpl w:val="1BE0A88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10EB2CA3"/>
    <w:multiLevelType w:val="singleLevel"/>
    <w:tmpl w:val="56660A84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16FB5D0F"/>
    <w:multiLevelType w:val="singleLevel"/>
    <w:tmpl w:val="B0E4C8DA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2E873213"/>
    <w:multiLevelType w:val="singleLevel"/>
    <w:tmpl w:val="5CD0F58E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4" w15:restartNumberingAfterBreak="0">
    <w:nsid w:val="3A6576DA"/>
    <w:multiLevelType w:val="singleLevel"/>
    <w:tmpl w:val="A99099F8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" w15:restartNumberingAfterBreak="0">
    <w:nsid w:val="402E7247"/>
    <w:multiLevelType w:val="singleLevel"/>
    <w:tmpl w:val="ADD8AE4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47775C65"/>
    <w:multiLevelType w:val="singleLevel"/>
    <w:tmpl w:val="D08C36E2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7" w15:restartNumberingAfterBreak="0">
    <w:nsid w:val="7746084B"/>
    <w:multiLevelType w:val="singleLevel"/>
    <w:tmpl w:val="C85607B6"/>
    <w:name w:val="decimal-heading-multi"/>
    <w:lvl w:ilvl="0">
      <w:start w:val="1"/>
      <w:numFmt w:val="decimal"/>
      <w:lvlText w:val="%1."/>
      <w:lvlJc w:val="left"/>
    </w:lvl>
  </w:abstractNum>
  <w:abstractNum w:abstractNumId="8" w15:restartNumberingAfterBreak="0">
    <w:nsid w:val="7BC74CE9"/>
    <w:multiLevelType w:val="singleLevel"/>
    <w:tmpl w:val="7B2E07D4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num w:numId="1" w16cid:durableId="1783189033">
    <w:abstractNumId w:val="3"/>
    <w:lvlOverride w:ilvl="0">
      <w:startOverride w:val="1"/>
    </w:lvlOverride>
  </w:num>
  <w:num w:numId="2" w16cid:durableId="6554542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49"/>
    <w:rsid w:val="00050C5B"/>
    <w:rsid w:val="002D2679"/>
    <w:rsid w:val="00585C49"/>
    <w:rsid w:val="00A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AF10"/>
  <w15:docId w15:val="{39DAF478-5AE1-4EA1-B0F3-3CA4B1D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Jahołkowska</dc:creator>
  <cp:lastModifiedBy>Aneta Jahołkowska</cp:lastModifiedBy>
  <cp:revision>2</cp:revision>
  <dcterms:created xsi:type="dcterms:W3CDTF">2024-06-17T11:32:00Z</dcterms:created>
  <dcterms:modified xsi:type="dcterms:W3CDTF">2024-06-17T11:32:00Z</dcterms:modified>
</cp:coreProperties>
</file>