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D" w:rsidRPr="00F57FFD" w:rsidRDefault="002B071B" w:rsidP="004F6979">
      <w:pPr>
        <w:overflowPunct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5pt;margin-top:-54.55pt;width:78.1pt;height:20.3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E61658" w:rsidRDefault="005E674C" w:rsidP="00E6165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WUA</w:t>
                  </w:r>
                  <w:r w:rsidR="00E61658">
                    <w:rPr>
                      <w:rFonts w:ascii="Arial" w:hAnsi="Arial" w:cs="Arial"/>
                    </w:rPr>
                    <w:t>-0</w:t>
                  </w:r>
                  <w:r w:rsidR="004B7CA4">
                    <w:rPr>
                      <w:rFonts w:ascii="Arial" w:hAnsi="Arial" w:cs="Arial"/>
                    </w:rPr>
                    <w:t>9</w:t>
                  </w:r>
                  <w:r w:rsidR="00E61658">
                    <w:rPr>
                      <w:rFonts w:ascii="Arial" w:hAnsi="Arial" w:cs="Arial"/>
                    </w:rPr>
                    <w:t>-02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127"/>
        <w:gridCol w:w="567"/>
        <w:gridCol w:w="1417"/>
        <w:gridCol w:w="2492"/>
      </w:tblGrid>
      <w:tr w:rsidR="0000410E" w:rsidRPr="001F16A3" w:rsidTr="002009FE">
        <w:tc>
          <w:tcPr>
            <w:tcW w:w="5637" w:type="dxa"/>
            <w:gridSpan w:val="4"/>
            <w:tcBorders>
              <w:top w:val="single" w:sz="4" w:space="0" w:color="auto"/>
              <w:bottom w:val="double" w:sz="12" w:space="0" w:color="auto"/>
            </w:tcBorders>
            <w:shd w:val="clear" w:color="auto" w:fill="A6A6A6"/>
          </w:tcPr>
          <w:p w:rsidR="0000410E" w:rsidRPr="001F16A3" w:rsidRDefault="0000410E" w:rsidP="003B405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1F16A3">
              <w:rPr>
                <w:rFonts w:ascii="Times New Roman" w:hAnsi="Times New Roman"/>
                <w:b/>
                <w:bCs/>
              </w:rPr>
              <w:t>Numer rejestru organu właściwego do wydania pozwolenia na budowę</w:t>
            </w:r>
            <w:r w:rsidR="00E5562A">
              <w:rPr>
                <w:rFonts w:ascii="Times New Roman" w:hAnsi="Times New Roman"/>
                <w:b/>
                <w:bCs/>
              </w:rPr>
              <w:t xml:space="preserve"> lub </w:t>
            </w:r>
            <w:r w:rsidR="003B4053">
              <w:rPr>
                <w:rFonts w:ascii="Times New Roman" w:hAnsi="Times New Roman"/>
                <w:b/>
                <w:bCs/>
              </w:rPr>
              <w:t xml:space="preserve">przyjęcia </w:t>
            </w:r>
            <w:r w:rsidR="00E5562A">
              <w:rPr>
                <w:rFonts w:ascii="Times New Roman" w:hAnsi="Times New Roman"/>
                <w:b/>
                <w:bCs/>
              </w:rPr>
              <w:t>zgłoszenia</w:t>
            </w:r>
            <w:r w:rsidR="00512736" w:rsidRPr="001F16A3">
              <w:rPr>
                <w:rFonts w:ascii="Times New Roman" w:hAnsi="Times New Roman"/>
                <w:b/>
                <w:bCs/>
              </w:rPr>
              <w:t xml:space="preserve"> </w:t>
            </w:r>
            <w:r w:rsidR="00512736" w:rsidRPr="001F16A3">
              <w:rPr>
                <w:rFonts w:ascii="Times New Roman" w:hAnsi="Times New Roman"/>
                <w:bCs/>
              </w:rPr>
              <w:t>(wypełnia organ)</w:t>
            </w:r>
            <w:r w:rsidRPr="001F16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00410E" w:rsidRPr="001F16A3" w:rsidRDefault="005200AF" w:rsidP="0002130A">
            <w:pPr>
              <w:rPr>
                <w:rFonts w:ascii="Times New Roman" w:hAnsi="Times New Roman"/>
                <w:bCs/>
              </w:rPr>
            </w:pPr>
            <w:r w:rsidRPr="001F16A3">
              <w:rPr>
                <w:rFonts w:ascii="Times New Roman" w:hAnsi="Times New Roman"/>
                <w:bCs/>
              </w:rPr>
              <w:t>1</w:t>
            </w:r>
            <w:r w:rsidR="00AB418A" w:rsidRPr="001F16A3">
              <w:rPr>
                <w:rFonts w:ascii="Times New Roman" w:hAnsi="Times New Roman"/>
                <w:bCs/>
              </w:rPr>
              <w:t>.</w:t>
            </w:r>
          </w:p>
        </w:tc>
      </w:tr>
      <w:tr w:rsidR="0000410E" w:rsidRPr="001F16A3" w:rsidTr="00E96C4A"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D9D9D9"/>
          </w:tcPr>
          <w:p w:rsidR="00F30BE9" w:rsidRDefault="00E96C4A" w:rsidP="006A4F5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INFORMACJE </w:t>
            </w:r>
            <w:r w:rsidRPr="00CF6C55">
              <w:rPr>
                <w:rFonts w:ascii="Times New Roman" w:hAnsi="Times New Roman"/>
                <w:b/>
                <w:bCs/>
                <w:sz w:val="24"/>
                <w:szCs w:val="24"/>
              </w:rPr>
              <w:t>UZUPEŁNIAJĄCE</w:t>
            </w:r>
            <w:r w:rsidR="007C7CE0" w:rsidRP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>DO WNIOSKU O POZWOLENIE NA BUDOWĘ I POZWOLENI</w:t>
            </w:r>
            <w:r w:rsidR="00941C12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ROZBIÓRKĘ ORAZ ZGŁOSZENIA BUDOWY </w:t>
            </w:r>
            <w:r w:rsidR="008D5E53">
              <w:rPr>
                <w:rFonts w:ascii="Times New Roman" w:hAnsi="Times New Roman"/>
                <w:b/>
                <w:bCs/>
                <w:sz w:val="24"/>
                <w:szCs w:val="24"/>
              </w:rPr>
              <w:t>LUB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PRZEBUDOWY BUDYNKU MIESZKALNEGO JEDNORODZINNEGO </w:t>
            </w:r>
            <w:r w:rsidR="007C7CE0" w:rsidRPr="00FE4213">
              <w:rPr>
                <w:rFonts w:ascii="Times New Roman" w:hAnsi="Times New Roman"/>
                <w:b/>
                <w:bCs/>
                <w:sz w:val="24"/>
                <w:szCs w:val="24"/>
              </w:rPr>
              <w:t>(PB-5)</w:t>
            </w:r>
          </w:p>
          <w:p w:rsidR="00990BEE" w:rsidRPr="006A4F5D" w:rsidRDefault="00990BEE" w:rsidP="00990BEE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 Pola oznaczone kwadratem wypełnia się stawiaj</w:t>
            </w:r>
            <w:r>
              <w:rPr>
                <w:rFonts w:ascii="Times New Roman" w:hAnsi="Times New Roman"/>
                <w:i/>
                <w:sz w:val="18"/>
              </w:rPr>
              <w:t>ąc znak X</w:t>
            </w:r>
            <w:r w:rsidRPr="00E663C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1D4E23" w:rsidRPr="001F16A3" w:rsidTr="00107D64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D4E23" w:rsidRPr="001F16A3" w:rsidRDefault="001D4E23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do wniosku o pozwolenie na budowę (PB-1)</w:t>
            </w:r>
          </w:p>
          <w:p w:rsidR="001D4E23" w:rsidRPr="001F16A3" w:rsidRDefault="002B071B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 w:rsidRPr="00E96C4A">
              <w:rPr>
                <w:rFonts w:ascii="Times New Roman" w:hAnsi="Times New Roman"/>
                <w:sz w:val="18"/>
              </w:rPr>
              <w:t>do wniosku o pozwolenie na</w:t>
            </w:r>
            <w:r>
              <w:rPr>
                <w:rFonts w:ascii="Times New Roman" w:hAnsi="Times New Roman"/>
                <w:sz w:val="18"/>
              </w:rPr>
              <w:t xml:space="preserve"> rozbiórkę</w:t>
            </w:r>
            <w:r w:rsidRPr="00E96C4A">
              <w:rPr>
                <w:rFonts w:ascii="Times New Roman" w:hAnsi="Times New Roman"/>
                <w:sz w:val="18"/>
              </w:rPr>
              <w:t xml:space="preserve"> (PB-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E96C4A">
              <w:rPr>
                <w:rFonts w:ascii="Times New Roman" w:hAnsi="Times New Roman"/>
                <w:sz w:val="18"/>
              </w:rPr>
              <w:t>)</w:t>
            </w:r>
          </w:p>
          <w:p w:rsidR="001D4E23" w:rsidRPr="001F16A3" w:rsidRDefault="002B071B" w:rsidP="00C32088">
            <w:pPr>
              <w:spacing w:before="3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 w:rsidRPr="00E96C4A">
              <w:rPr>
                <w:rFonts w:ascii="Times New Roman" w:hAnsi="Times New Roman"/>
                <w:sz w:val="18"/>
              </w:rPr>
              <w:t xml:space="preserve">do </w:t>
            </w:r>
            <w:r w:rsidR="00990BEE">
              <w:rPr>
                <w:rFonts w:ascii="Times New Roman" w:hAnsi="Times New Roman"/>
                <w:sz w:val="18"/>
              </w:rPr>
              <w:t>zgłoszenia (PB-4</w:t>
            </w:r>
            <w:r w:rsidRPr="00E96C4A">
              <w:rPr>
                <w:rFonts w:ascii="Times New Roman" w:hAnsi="Times New Roman"/>
                <w:sz w:val="18"/>
              </w:rPr>
              <w:t>)</w:t>
            </w:r>
          </w:p>
          <w:p w:rsidR="001D4E23" w:rsidRPr="001F16A3" w:rsidRDefault="002B071B" w:rsidP="00C32088">
            <w:pPr>
              <w:spacing w:before="3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96C4A" w:rsidRPr="001F16A3" w:rsidTr="00107D64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96C4A" w:rsidRPr="001F16A3" w:rsidRDefault="00E96C4A" w:rsidP="00107D6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E96C4A" w:rsidRPr="001F16A3" w:rsidRDefault="00E96C4A" w:rsidP="00107D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Data wniosku</w:t>
            </w:r>
            <w:r w:rsidR="00CB1CCB">
              <w:rPr>
                <w:rFonts w:ascii="Times New Roman" w:hAnsi="Times New Roman"/>
                <w:sz w:val="18"/>
              </w:rPr>
              <w:t xml:space="preserve"> lub</w:t>
            </w:r>
            <w:r w:rsidR="00E475A9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zgłoszenia</w:t>
            </w:r>
            <w:r w:rsidRPr="001F16A3">
              <w:rPr>
                <w:rFonts w:ascii="Times New Roman" w:hAnsi="Times New Roman"/>
                <w:sz w:val="18"/>
              </w:rPr>
              <w:t xml:space="preserve"> (dzień-miesiąc-rok):</w:t>
            </w:r>
          </w:p>
          <w:p w:rsidR="00E96C4A" w:rsidRPr="001F16A3" w:rsidRDefault="002B071B" w:rsidP="00C32088">
            <w:pPr>
              <w:spacing w:before="120" w:after="20"/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C32088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C32088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76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E96C4A" w:rsidRPr="00CD0D44" w:rsidRDefault="00E96C4A" w:rsidP="00107D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E96C4A" w:rsidRPr="001F16A3" w:rsidRDefault="002B071B" w:rsidP="00C32088">
            <w:pPr>
              <w:tabs>
                <w:tab w:val="left" w:pos="930"/>
              </w:tabs>
              <w:spacing w:before="120" w:after="20"/>
              <w:jc w:val="center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96C4A" w:rsidRPr="001F16A3" w:rsidTr="00E96C4A">
        <w:trPr>
          <w:trHeight w:val="771"/>
        </w:trPr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96C4A" w:rsidRPr="004F2E15" w:rsidRDefault="00E96C4A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INFORMACJE UZUPEŁNIAJĄCE </w:t>
            </w:r>
          </w:p>
          <w:p w:rsidR="00E96C4A" w:rsidRPr="00BA7D92" w:rsidRDefault="00BA7D92" w:rsidP="000214FB">
            <w:pPr>
              <w:spacing w:after="120"/>
              <w:ind w:left="425"/>
              <w:jc w:val="both"/>
              <w:rPr>
                <w:rFonts w:ascii="Times New Roman" w:hAnsi="Times New Roman"/>
                <w:b/>
                <w:i/>
              </w:rPr>
            </w:pPr>
            <w:r w:rsidRPr="00BA7D9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CF6C55">
              <w:rPr>
                <w:rFonts w:ascii="Times New Roman" w:hAnsi="Times New Roman"/>
                <w:i/>
                <w:sz w:val="18"/>
              </w:rPr>
              <w:t>W c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>zęś</w:t>
            </w:r>
            <w:r w:rsidR="00CF6C55">
              <w:rPr>
                <w:rFonts w:ascii="Times New Roman" w:hAnsi="Times New Roman"/>
                <w:i/>
                <w:sz w:val="18"/>
              </w:rPr>
              <w:t>ci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 xml:space="preserve"> A należy wskazać informacje, które nie zmieściły się we wniosku lub zgłoszeni</w:t>
            </w:r>
            <w:r w:rsidR="00E475A9" w:rsidRPr="00BA7D92">
              <w:rPr>
                <w:rFonts w:ascii="Times New Roman" w:hAnsi="Times New Roman"/>
                <w:i/>
                <w:sz w:val="18"/>
              </w:rPr>
              <w:t>u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 xml:space="preserve"> (np. w przypadku wielu inwestorów)</w:t>
            </w:r>
            <w:r w:rsidRPr="00BA7D9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E96C4A" w:rsidRPr="001F16A3" w:rsidTr="00C32088">
        <w:trPr>
          <w:trHeight w:val="7370"/>
        </w:trPr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E96C4A" w:rsidRPr="001F16A3" w:rsidRDefault="00E96C4A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E5562A" w:rsidRPr="001F16A3" w:rsidRDefault="00E5562A" w:rsidP="00E556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</w:p>
          <w:p w:rsidR="00C35B7B" w:rsidRPr="001F16A3" w:rsidRDefault="002B071B" w:rsidP="00C32088">
            <w:pPr>
              <w:spacing w:before="120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32088" w:rsidRPr="001F16A3" w:rsidTr="006B646A">
        <w:trPr>
          <w:trHeight w:val="7370"/>
        </w:trPr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C32088" w:rsidRPr="001F16A3" w:rsidRDefault="00C32088" w:rsidP="006B646A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2088" w:rsidRPr="001F16A3" w:rsidRDefault="002B071B" w:rsidP="006B646A">
            <w:pPr>
              <w:spacing w:before="120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C4C8C" w:rsidRPr="001F16A3" w:rsidTr="002009FE"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5B49DE" w:rsidRDefault="00CB1CCB" w:rsidP="00ED284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9C4C8C" w:rsidRPr="0021714B">
              <w:rPr>
                <w:rFonts w:ascii="Times New Roman" w:hAnsi="Times New Roman"/>
                <w:b/>
              </w:rPr>
              <w:t xml:space="preserve">. </w:t>
            </w:r>
            <w:r w:rsidR="005B49DE" w:rsidRPr="0021714B">
              <w:rPr>
                <w:rFonts w:ascii="Times New Roman" w:hAnsi="Times New Roman"/>
                <w:b/>
              </w:rPr>
              <w:t>PODPIS SKŁADAJĄCEGO WNIOSEK</w:t>
            </w:r>
            <w:r w:rsidR="00E5562A">
              <w:rPr>
                <w:rFonts w:ascii="Times New Roman" w:hAnsi="Times New Roman"/>
                <w:b/>
              </w:rPr>
              <w:t xml:space="preserve"> LUB DOKONUJĄCEGO ZGŁOSZENIA</w:t>
            </w:r>
            <w:r w:rsidR="005B49DE">
              <w:rPr>
                <w:rFonts w:ascii="Times New Roman" w:hAnsi="Times New Roman"/>
              </w:rPr>
              <w:t xml:space="preserve"> (inwestora lub pełnomocnika)</w:t>
            </w:r>
          </w:p>
          <w:p w:rsidR="009C4C8C" w:rsidRPr="00BA7D92" w:rsidRDefault="00BA7D92" w:rsidP="005B49DE">
            <w:pPr>
              <w:spacing w:after="120"/>
              <w:ind w:left="425"/>
              <w:rPr>
                <w:rFonts w:ascii="Times New Roman" w:hAnsi="Times New Roman"/>
                <w:i/>
              </w:rPr>
            </w:pPr>
            <w:r w:rsidRPr="00BA7D92">
              <w:rPr>
                <w:rFonts w:ascii="Times New Roman" w:hAnsi="Times New Roman"/>
                <w:i/>
                <w:sz w:val="18"/>
              </w:rPr>
              <w:t>Objaśnienie:</w:t>
            </w:r>
            <w:r w:rsidR="005B49DE" w:rsidRPr="00BA7D92">
              <w:rPr>
                <w:rFonts w:ascii="Times New Roman" w:hAnsi="Times New Roman"/>
                <w:i/>
                <w:sz w:val="18"/>
              </w:rPr>
              <w:t xml:space="preserve"> W przypadku składania wniosku </w:t>
            </w:r>
            <w:r w:rsidR="00E5562A" w:rsidRPr="00BA7D92">
              <w:rPr>
                <w:rFonts w:ascii="Times New Roman" w:hAnsi="Times New Roman"/>
                <w:i/>
                <w:sz w:val="18"/>
              </w:rPr>
              <w:t xml:space="preserve">lub dokonania zgłoszenia </w:t>
            </w:r>
            <w:r w:rsidR="005B49DE" w:rsidRPr="00BA7D92">
              <w:rPr>
                <w:rFonts w:ascii="Times New Roman" w:hAnsi="Times New Roman"/>
                <w:i/>
                <w:sz w:val="18"/>
              </w:rPr>
              <w:t>przez kilku inwestorów lub pełnomocników, podpis składa każdy z nich.</w:t>
            </w:r>
          </w:p>
        </w:tc>
      </w:tr>
      <w:tr w:rsidR="005B49DE" w:rsidRPr="001F16A3" w:rsidTr="00B10872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5B49DE" w:rsidRPr="001F16A3" w:rsidRDefault="005B49DE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shd w:val="clear" w:color="auto" w:fill="auto"/>
          </w:tcPr>
          <w:p w:rsidR="005B49DE" w:rsidRPr="001F16A3" w:rsidRDefault="00E5562A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="005B49DE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5B49DE">
              <w:rPr>
                <w:rFonts w:ascii="Times New Roman" w:hAnsi="Times New Roman"/>
                <w:sz w:val="18"/>
              </w:rPr>
              <w:t>Czytelny podpis</w:t>
            </w:r>
          </w:p>
          <w:p w:rsidR="005B49DE" w:rsidRDefault="005B49DE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5B49DE" w:rsidRPr="001F16A3" w:rsidRDefault="005B49DE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E96C4A">
      <w:pPr>
        <w:rPr>
          <w:rFonts w:ascii="Times New Roman" w:hAnsi="Times New Roman"/>
          <w:sz w:val="24"/>
          <w:szCs w:val="24"/>
        </w:rPr>
      </w:pPr>
    </w:p>
    <w:sectPr w:rsidR="00CA7C68" w:rsidRPr="00876A9E" w:rsidSect="006C4649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15" w:rsidRDefault="001B0515" w:rsidP="006C4649">
      <w:r>
        <w:separator/>
      </w:r>
    </w:p>
  </w:endnote>
  <w:endnote w:type="continuationSeparator" w:id="0">
    <w:p w:rsidR="001B0515" w:rsidRDefault="001B0515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55" w:rsidRDefault="002B071B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CF6C55" w:rsidRPr="00C32088" w:rsidRDefault="00CF6C55">
                  <w:pPr>
                    <w:pStyle w:val="Stopka"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C32088">
                    <w:rPr>
                      <w:rFonts w:ascii="Times New Roman" w:hAnsi="Times New Roman"/>
                      <w:sz w:val="24"/>
                    </w:rPr>
                    <w:t>PB-5</w:t>
                  </w:r>
                </w:p>
                <w:p w:rsidR="00CF6C55" w:rsidRPr="00BC099A" w:rsidRDefault="00CF6C55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CF6C55" w:rsidRPr="00BC099A" w:rsidRDefault="00CF6C55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="002B071B"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="002B071B"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5E674C">
                    <w:rPr>
                      <w:rFonts w:ascii="Times New Roman" w:hAnsi="Times New Roman"/>
                      <w:noProof/>
                      <w:sz w:val="24"/>
                    </w:rPr>
                    <w:t>2</w:t>
                  </w:r>
                  <w:r w:rsidR="002B071B"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CF6C55" w:rsidRDefault="00CF6C55" w:rsidP="006C464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15" w:rsidRDefault="001B0515" w:rsidP="006C4649">
      <w:r>
        <w:separator/>
      </w:r>
    </w:p>
  </w:footnote>
  <w:footnote w:type="continuationSeparator" w:id="0">
    <w:p w:rsidR="001B0515" w:rsidRDefault="001B0515" w:rsidP="006C4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QbI5S2pmh16rxII/4mOFo7bLCDg=" w:salt="TIaW8JRQuJ9gpJkn0sFZi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00A"/>
    <w:rsid w:val="0000410E"/>
    <w:rsid w:val="00016A12"/>
    <w:rsid w:val="0002130A"/>
    <w:rsid w:val="000214FB"/>
    <w:rsid w:val="000405B1"/>
    <w:rsid w:val="00044C29"/>
    <w:rsid w:val="000469EA"/>
    <w:rsid w:val="000531EE"/>
    <w:rsid w:val="000B148A"/>
    <w:rsid w:val="000C130F"/>
    <w:rsid w:val="000F12B8"/>
    <w:rsid w:val="000F32AD"/>
    <w:rsid w:val="000F5018"/>
    <w:rsid w:val="00100B5D"/>
    <w:rsid w:val="00107D64"/>
    <w:rsid w:val="001115DC"/>
    <w:rsid w:val="001301C8"/>
    <w:rsid w:val="00161D3B"/>
    <w:rsid w:val="00165439"/>
    <w:rsid w:val="00180F69"/>
    <w:rsid w:val="00197793"/>
    <w:rsid w:val="001B0515"/>
    <w:rsid w:val="001B6CED"/>
    <w:rsid w:val="001C0B5D"/>
    <w:rsid w:val="001D4E23"/>
    <w:rsid w:val="001F16A3"/>
    <w:rsid w:val="002009FE"/>
    <w:rsid w:val="00200D72"/>
    <w:rsid w:val="0020395F"/>
    <w:rsid w:val="0020398E"/>
    <w:rsid w:val="0021714B"/>
    <w:rsid w:val="00234F5E"/>
    <w:rsid w:val="00251374"/>
    <w:rsid w:val="00290F5A"/>
    <w:rsid w:val="002A773C"/>
    <w:rsid w:val="002B071B"/>
    <w:rsid w:val="002F1A41"/>
    <w:rsid w:val="003058C5"/>
    <w:rsid w:val="00315B0D"/>
    <w:rsid w:val="00331488"/>
    <w:rsid w:val="003500C0"/>
    <w:rsid w:val="003512DE"/>
    <w:rsid w:val="003949EE"/>
    <w:rsid w:val="003A100A"/>
    <w:rsid w:val="003A3E06"/>
    <w:rsid w:val="003A72BF"/>
    <w:rsid w:val="003B38FC"/>
    <w:rsid w:val="003B4053"/>
    <w:rsid w:val="003E6BFF"/>
    <w:rsid w:val="004232CD"/>
    <w:rsid w:val="00424D2E"/>
    <w:rsid w:val="00437229"/>
    <w:rsid w:val="004415E2"/>
    <w:rsid w:val="00443C20"/>
    <w:rsid w:val="00453620"/>
    <w:rsid w:val="004B7CA4"/>
    <w:rsid w:val="004C3526"/>
    <w:rsid w:val="004D71B3"/>
    <w:rsid w:val="004E0D63"/>
    <w:rsid w:val="004E6CBC"/>
    <w:rsid w:val="004E7C81"/>
    <w:rsid w:val="004F2E15"/>
    <w:rsid w:val="004F6979"/>
    <w:rsid w:val="00506A30"/>
    <w:rsid w:val="00512736"/>
    <w:rsid w:val="005200AF"/>
    <w:rsid w:val="005927B9"/>
    <w:rsid w:val="0059444C"/>
    <w:rsid w:val="005A3EA7"/>
    <w:rsid w:val="005B1CA1"/>
    <w:rsid w:val="005B49DE"/>
    <w:rsid w:val="005D4C5C"/>
    <w:rsid w:val="005E674C"/>
    <w:rsid w:val="006471DC"/>
    <w:rsid w:val="006A4F5D"/>
    <w:rsid w:val="006A6467"/>
    <w:rsid w:val="006B2A37"/>
    <w:rsid w:val="006C4649"/>
    <w:rsid w:val="006D04B8"/>
    <w:rsid w:val="006E231B"/>
    <w:rsid w:val="006E51B6"/>
    <w:rsid w:val="00717076"/>
    <w:rsid w:val="00731B95"/>
    <w:rsid w:val="00775787"/>
    <w:rsid w:val="007B3ABB"/>
    <w:rsid w:val="007B5BB8"/>
    <w:rsid w:val="007C4115"/>
    <w:rsid w:val="007C7CE0"/>
    <w:rsid w:val="00802472"/>
    <w:rsid w:val="00806406"/>
    <w:rsid w:val="00807611"/>
    <w:rsid w:val="0081041A"/>
    <w:rsid w:val="00842C83"/>
    <w:rsid w:val="00876A9E"/>
    <w:rsid w:val="00886583"/>
    <w:rsid w:val="008D5E53"/>
    <w:rsid w:val="008F127E"/>
    <w:rsid w:val="00941C12"/>
    <w:rsid w:val="00944626"/>
    <w:rsid w:val="00946689"/>
    <w:rsid w:val="00990BEE"/>
    <w:rsid w:val="009A0780"/>
    <w:rsid w:val="009A1878"/>
    <w:rsid w:val="009A2DA8"/>
    <w:rsid w:val="009B6F3E"/>
    <w:rsid w:val="009C4C8C"/>
    <w:rsid w:val="009F1070"/>
    <w:rsid w:val="00A071A1"/>
    <w:rsid w:val="00A07236"/>
    <w:rsid w:val="00A13230"/>
    <w:rsid w:val="00A26585"/>
    <w:rsid w:val="00A524B3"/>
    <w:rsid w:val="00A53F8D"/>
    <w:rsid w:val="00A967F0"/>
    <w:rsid w:val="00AB418A"/>
    <w:rsid w:val="00AB7F53"/>
    <w:rsid w:val="00AC545E"/>
    <w:rsid w:val="00AC5872"/>
    <w:rsid w:val="00AD551C"/>
    <w:rsid w:val="00AD5FB9"/>
    <w:rsid w:val="00AE4D8A"/>
    <w:rsid w:val="00B10872"/>
    <w:rsid w:val="00B27EDB"/>
    <w:rsid w:val="00B64AC1"/>
    <w:rsid w:val="00B91FF2"/>
    <w:rsid w:val="00BA7D92"/>
    <w:rsid w:val="00BB78B0"/>
    <w:rsid w:val="00BC099A"/>
    <w:rsid w:val="00BC4D1D"/>
    <w:rsid w:val="00BD7A6A"/>
    <w:rsid w:val="00BF7C0B"/>
    <w:rsid w:val="00C32088"/>
    <w:rsid w:val="00C35B7B"/>
    <w:rsid w:val="00C8279F"/>
    <w:rsid w:val="00C82B69"/>
    <w:rsid w:val="00CA7C68"/>
    <w:rsid w:val="00CB1CCB"/>
    <w:rsid w:val="00CD0D44"/>
    <w:rsid w:val="00CD0E56"/>
    <w:rsid w:val="00CE22A5"/>
    <w:rsid w:val="00CF6B67"/>
    <w:rsid w:val="00CF6C55"/>
    <w:rsid w:val="00D066AE"/>
    <w:rsid w:val="00D07850"/>
    <w:rsid w:val="00D07EE6"/>
    <w:rsid w:val="00D1718D"/>
    <w:rsid w:val="00D2355A"/>
    <w:rsid w:val="00D306E6"/>
    <w:rsid w:val="00D40FD3"/>
    <w:rsid w:val="00D76247"/>
    <w:rsid w:val="00D80DC7"/>
    <w:rsid w:val="00D82F55"/>
    <w:rsid w:val="00DA1F62"/>
    <w:rsid w:val="00DB5EBC"/>
    <w:rsid w:val="00DE0E21"/>
    <w:rsid w:val="00E40EFE"/>
    <w:rsid w:val="00E44C67"/>
    <w:rsid w:val="00E475A9"/>
    <w:rsid w:val="00E54C6E"/>
    <w:rsid w:val="00E5562A"/>
    <w:rsid w:val="00E61658"/>
    <w:rsid w:val="00E62743"/>
    <w:rsid w:val="00E66A37"/>
    <w:rsid w:val="00E801E4"/>
    <w:rsid w:val="00E87B2B"/>
    <w:rsid w:val="00E9020E"/>
    <w:rsid w:val="00E96C4A"/>
    <w:rsid w:val="00ED2845"/>
    <w:rsid w:val="00EE7882"/>
    <w:rsid w:val="00F02591"/>
    <w:rsid w:val="00F14960"/>
    <w:rsid w:val="00F261A7"/>
    <w:rsid w:val="00F30BE9"/>
    <w:rsid w:val="00F31AB1"/>
    <w:rsid w:val="00F32948"/>
    <w:rsid w:val="00F365F0"/>
    <w:rsid w:val="00F45564"/>
    <w:rsid w:val="00F565B9"/>
    <w:rsid w:val="00F57FFD"/>
    <w:rsid w:val="00F91C58"/>
    <w:rsid w:val="00FA21D9"/>
    <w:rsid w:val="00FE39F8"/>
    <w:rsid w:val="00FE4213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2A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5D4C5C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7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247"/>
  </w:style>
  <w:style w:type="character" w:customStyle="1" w:styleId="TekstkomentarzaZnak">
    <w:name w:val="Tekst komentarza Znak"/>
    <w:link w:val="Tekstkomentarza"/>
    <w:uiPriority w:val="99"/>
    <w:semiHidden/>
    <w:rsid w:val="00D76247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2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247"/>
    <w:rPr>
      <w:rFonts w:ascii="A" w:hAnsi="A"/>
      <w:b/>
      <w:bCs/>
    </w:rPr>
  </w:style>
  <w:style w:type="character" w:customStyle="1" w:styleId="Ppogrubienie">
    <w:name w:val="_P_ – pogrubienie"/>
    <w:uiPriority w:val="1"/>
    <w:qFormat/>
    <w:rsid w:val="00D762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Kozlowski</dc:creator>
  <cp:lastModifiedBy>Kashimiri</cp:lastModifiedBy>
  <cp:revision>7</cp:revision>
  <dcterms:created xsi:type="dcterms:W3CDTF">2015-10-21T07:56:00Z</dcterms:created>
  <dcterms:modified xsi:type="dcterms:W3CDTF">2016-01-13T07:56:00Z</dcterms:modified>
</cp:coreProperties>
</file>