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2265" w14:textId="5F5E8BBF" w:rsidR="000F4F13" w:rsidRPr="00CE2A39" w:rsidRDefault="000F4F13" w:rsidP="000F4F1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E2A39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nr </w:t>
      </w:r>
      <w:r w:rsidR="00FE4674" w:rsidRPr="00CE2A39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</w:p>
    <w:p w14:paraId="3C968C43" w14:textId="4D6144A4" w:rsidR="006D364A" w:rsidRPr="00CE2A39" w:rsidRDefault="006D364A" w:rsidP="006D364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b/>
          <w:bCs/>
          <w:color w:val="000000"/>
          <w:lang w:eastAsia="pl-PL"/>
        </w:rPr>
        <w:t>Klauzula informacyjna dot. przetwarzania danych osobowych</w:t>
      </w:r>
    </w:p>
    <w:p w14:paraId="768FB1DD" w14:textId="77777777" w:rsidR="006D364A" w:rsidRPr="00CE2A39" w:rsidRDefault="006D364A" w:rsidP="006D364A">
      <w:pPr>
        <w:spacing w:after="139" w:line="240" w:lineRule="auto"/>
        <w:jc w:val="center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b/>
          <w:bCs/>
          <w:color w:val="000000"/>
          <w:lang w:eastAsia="pl-PL"/>
        </w:rPr>
        <w:t>stosowana przez Zamawiającego w celu związanym z postępowaniem o udzielenie zamówienia</w:t>
      </w:r>
    </w:p>
    <w:p w14:paraId="01A76F17" w14:textId="77777777" w:rsidR="006D364A" w:rsidRPr="00CE2A39" w:rsidRDefault="006D364A" w:rsidP="006D36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5D65F4" w14:textId="344B8678" w:rsidR="006D364A" w:rsidRPr="00CE2A39" w:rsidRDefault="006D364A" w:rsidP="00BD1542">
      <w:pPr>
        <w:spacing w:after="197" w:line="240" w:lineRule="auto"/>
        <w:ind w:left="10"/>
        <w:jc w:val="both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 xml:space="preserve">Zgodnie z art. 13 ust. 1 i 2 rozporządzenia Parlamentu Europejskiego i Rady (UE) 2016/679 z dnia </w:t>
      </w:r>
      <w:r w:rsidR="003058CE">
        <w:rPr>
          <w:rFonts w:ascii="Arial" w:eastAsia="Times New Roman" w:hAnsi="Arial" w:cs="Arial"/>
          <w:color w:val="000000"/>
          <w:lang w:eastAsia="pl-PL"/>
        </w:rPr>
        <w:br/>
      </w:r>
      <w:r w:rsidRPr="00CE2A39">
        <w:rPr>
          <w:rFonts w:ascii="Arial" w:eastAsia="Times New Roman" w:hAnsi="Arial" w:cs="Arial"/>
          <w:color w:val="00000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  </w:t>
      </w:r>
    </w:p>
    <w:p w14:paraId="0D1CF5A5" w14:textId="507276D8" w:rsidR="006D364A" w:rsidRPr="00CE2A39" w:rsidRDefault="006D364A" w:rsidP="00BD1542">
      <w:pPr>
        <w:numPr>
          <w:ilvl w:val="0"/>
          <w:numId w:val="17"/>
        </w:numPr>
        <w:spacing w:after="85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="00CE2A39">
        <w:rPr>
          <w:rFonts w:ascii="Arial" w:eastAsia="Times New Roman" w:hAnsi="Arial" w:cs="Arial"/>
          <w:b/>
          <w:color w:val="000000"/>
          <w:lang w:eastAsia="pl-PL"/>
        </w:rPr>
        <w:t>Miasto Gorzów Wielkopolski</w:t>
      </w:r>
      <w:r w:rsidR="00BD1542" w:rsidRPr="00CE2A39">
        <w:rPr>
          <w:rFonts w:ascii="Arial" w:eastAsia="Times New Roman" w:hAnsi="Arial" w:cs="Arial"/>
          <w:b/>
          <w:color w:val="000000"/>
          <w:lang w:eastAsia="pl-PL"/>
        </w:rPr>
        <w:t xml:space="preserve"> z siedzibą </w:t>
      </w:r>
      <w:r w:rsidR="00CE2A39">
        <w:rPr>
          <w:rFonts w:ascii="Arial" w:eastAsia="Times New Roman" w:hAnsi="Arial" w:cs="Arial"/>
          <w:b/>
          <w:color w:val="000000"/>
          <w:lang w:eastAsia="pl-PL"/>
        </w:rPr>
        <w:br/>
      </w:r>
      <w:r w:rsidR="00BD1542" w:rsidRPr="00CE2A39">
        <w:rPr>
          <w:rFonts w:ascii="Arial" w:eastAsia="Times New Roman" w:hAnsi="Arial" w:cs="Arial"/>
          <w:b/>
          <w:color w:val="000000"/>
          <w:lang w:eastAsia="pl-PL"/>
        </w:rPr>
        <w:t xml:space="preserve">w </w:t>
      </w:r>
      <w:r w:rsidR="00CE2A39">
        <w:rPr>
          <w:rFonts w:ascii="Arial" w:eastAsia="Times New Roman" w:hAnsi="Arial" w:cs="Arial"/>
          <w:b/>
          <w:color w:val="000000"/>
          <w:lang w:eastAsia="pl-PL"/>
        </w:rPr>
        <w:t>Gorzowie Wielkopolskim przy</w:t>
      </w:r>
      <w:r w:rsidR="00BD1542" w:rsidRPr="00CE2A39">
        <w:rPr>
          <w:rFonts w:ascii="Arial" w:eastAsia="Times New Roman" w:hAnsi="Arial" w:cs="Arial"/>
          <w:b/>
          <w:color w:val="000000"/>
          <w:lang w:eastAsia="pl-PL"/>
        </w:rPr>
        <w:t xml:space="preserve"> ul. </w:t>
      </w:r>
      <w:r w:rsidR="00CE2A39">
        <w:rPr>
          <w:rFonts w:ascii="Arial" w:eastAsia="Times New Roman" w:hAnsi="Arial" w:cs="Arial"/>
          <w:b/>
          <w:color w:val="000000"/>
          <w:lang w:eastAsia="pl-PL"/>
        </w:rPr>
        <w:t>Sikorskiego 3-4</w:t>
      </w:r>
      <w:r w:rsidRPr="00CE2A39">
        <w:rPr>
          <w:rFonts w:ascii="Arial" w:eastAsia="Times New Roman" w:hAnsi="Arial" w:cs="Arial"/>
          <w:color w:val="000000"/>
          <w:lang w:eastAsia="pl-PL"/>
        </w:rPr>
        <w:t xml:space="preserve">, wpisana do rejestru </w:t>
      </w:r>
      <w:r w:rsidR="00BD1542" w:rsidRPr="00CE2A39">
        <w:rPr>
          <w:rFonts w:ascii="Arial" w:eastAsia="Times New Roman" w:hAnsi="Arial" w:cs="Arial"/>
          <w:color w:val="000000"/>
          <w:lang w:eastAsia="pl-PL"/>
        </w:rPr>
        <w:t>KRS</w:t>
      </w:r>
      <w:r w:rsidRPr="00CE2A39">
        <w:rPr>
          <w:rFonts w:ascii="Arial" w:eastAsia="Times New Roman" w:hAnsi="Arial" w:cs="Arial"/>
          <w:color w:val="000000"/>
          <w:lang w:eastAsia="pl-PL"/>
        </w:rPr>
        <w:t>,</w:t>
      </w:r>
      <w:r w:rsidR="004C06FD" w:rsidRPr="00CE2A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E2A39">
        <w:rPr>
          <w:rFonts w:ascii="Arial" w:eastAsia="Times New Roman" w:hAnsi="Arial" w:cs="Arial"/>
          <w:color w:val="000000"/>
          <w:lang w:eastAsia="pl-PL"/>
        </w:rPr>
        <w:t xml:space="preserve">z administratorem można skontaktować się pisemnie na w/w adres siedziby lub mailowo pod adresem wskazanym </w:t>
      </w:r>
      <w:r w:rsidR="003058CE">
        <w:rPr>
          <w:rFonts w:ascii="Arial" w:eastAsia="Times New Roman" w:hAnsi="Arial" w:cs="Arial"/>
          <w:color w:val="000000"/>
          <w:lang w:eastAsia="pl-PL"/>
        </w:rPr>
        <w:br/>
      </w:r>
      <w:r w:rsidRPr="00CE2A39">
        <w:rPr>
          <w:rFonts w:ascii="Arial" w:eastAsia="Times New Roman" w:hAnsi="Arial" w:cs="Arial"/>
          <w:color w:val="000000"/>
          <w:lang w:eastAsia="pl-PL"/>
        </w:rPr>
        <w:t>w Zapytaniu ofertowym;</w:t>
      </w:r>
    </w:p>
    <w:p w14:paraId="2B087C2B" w14:textId="2C1EFB41" w:rsidR="006D364A" w:rsidRPr="003058CE" w:rsidRDefault="006D364A" w:rsidP="006D364A">
      <w:pPr>
        <w:numPr>
          <w:ilvl w:val="0"/>
          <w:numId w:val="17"/>
        </w:numPr>
        <w:spacing w:after="47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Pani/Pana dane osobowe przetwarzane będą na podstawie art. 6 ust. 1 lit. c</w:t>
      </w:r>
      <w:r w:rsidRPr="00CE2A39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CE2A39">
        <w:rPr>
          <w:rFonts w:ascii="Arial" w:eastAsia="Times New Roman" w:hAnsi="Arial" w:cs="Arial"/>
          <w:color w:val="000000"/>
          <w:lang w:eastAsia="pl-PL"/>
        </w:rPr>
        <w:t>RODO w celu związanym z postępowaniem o udzielenie zamówienia dot.</w:t>
      </w:r>
      <w:r w:rsidR="00FE4674" w:rsidRPr="00CE2A39">
        <w:rPr>
          <w:rFonts w:ascii="Arial" w:hAnsi="Arial" w:cs="Arial"/>
          <w:b/>
        </w:rPr>
        <w:t xml:space="preserve"> </w:t>
      </w:r>
      <w:r w:rsidR="00441392">
        <w:rPr>
          <w:rFonts w:ascii="Arial" w:hAnsi="Arial" w:cs="Arial"/>
          <w:b/>
        </w:rPr>
        <w:t xml:space="preserve">przeprowadzenia </w:t>
      </w:r>
      <w:r w:rsidR="00C35919">
        <w:rPr>
          <w:rFonts w:ascii="Arial" w:hAnsi="Arial" w:cs="Arial"/>
          <w:b/>
        </w:rPr>
        <w:t>korekcyjno-rehabilitacyjnych</w:t>
      </w:r>
      <w:r w:rsidR="00441392">
        <w:rPr>
          <w:rFonts w:ascii="Arial" w:hAnsi="Arial" w:cs="Arial"/>
          <w:b/>
        </w:rPr>
        <w:t xml:space="preserve"> zajęć dodatkowych w </w:t>
      </w:r>
      <w:r w:rsidR="00693C09">
        <w:rPr>
          <w:rFonts w:ascii="Arial" w:hAnsi="Arial" w:cs="Arial"/>
          <w:b/>
        </w:rPr>
        <w:t xml:space="preserve"> Klubie Wsparcia Dziecka </w:t>
      </w:r>
      <w:r w:rsidRPr="00CE2A39">
        <w:rPr>
          <w:rFonts w:ascii="Arial" w:eastAsia="Times New Roman" w:hAnsi="Arial" w:cs="Arial"/>
          <w:color w:val="000000"/>
          <w:lang w:eastAsia="pl-PL"/>
        </w:rPr>
        <w:t xml:space="preserve">z </w:t>
      </w:r>
      <w:r w:rsidRPr="00CE2A39">
        <w:rPr>
          <w:rFonts w:ascii="Arial" w:eastAsia="Times New Roman" w:hAnsi="Arial" w:cs="Arial"/>
          <w:lang w:eastAsia="pl-PL"/>
        </w:rPr>
        <w:t xml:space="preserve">dnia </w:t>
      </w:r>
      <w:r w:rsidR="00696162">
        <w:rPr>
          <w:rFonts w:ascii="Arial" w:eastAsia="Times New Roman" w:hAnsi="Arial" w:cs="Arial"/>
          <w:b/>
          <w:lang w:eastAsia="pl-PL"/>
        </w:rPr>
        <w:t>21</w:t>
      </w:r>
      <w:r w:rsidR="008217D3">
        <w:rPr>
          <w:rFonts w:ascii="Arial" w:eastAsia="Times New Roman" w:hAnsi="Arial" w:cs="Arial"/>
          <w:b/>
          <w:lang w:eastAsia="pl-PL"/>
        </w:rPr>
        <w:t xml:space="preserve"> </w:t>
      </w:r>
      <w:r w:rsidR="00013B32">
        <w:rPr>
          <w:rFonts w:ascii="Arial" w:eastAsia="Times New Roman" w:hAnsi="Arial" w:cs="Arial"/>
          <w:b/>
          <w:lang w:eastAsia="pl-PL"/>
        </w:rPr>
        <w:t>lipca</w:t>
      </w:r>
      <w:r w:rsidR="00441392" w:rsidRPr="00441392">
        <w:rPr>
          <w:rFonts w:ascii="Arial" w:eastAsia="Times New Roman" w:hAnsi="Arial" w:cs="Arial"/>
          <w:b/>
          <w:lang w:eastAsia="pl-PL"/>
        </w:rPr>
        <w:t xml:space="preserve"> 2021</w:t>
      </w:r>
      <w:r w:rsidR="00441392">
        <w:rPr>
          <w:rFonts w:ascii="Arial" w:eastAsia="Times New Roman" w:hAnsi="Arial" w:cs="Arial"/>
          <w:lang w:eastAsia="pl-PL"/>
        </w:rPr>
        <w:t xml:space="preserve"> </w:t>
      </w:r>
      <w:r w:rsidRPr="00CE2A39">
        <w:rPr>
          <w:rFonts w:ascii="Arial" w:eastAsia="Times New Roman" w:hAnsi="Arial" w:cs="Arial"/>
          <w:lang w:eastAsia="pl-PL"/>
        </w:rPr>
        <w:t>roku</w:t>
      </w:r>
      <w:r w:rsidRPr="00CE2A3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CE2A39">
        <w:rPr>
          <w:rFonts w:ascii="Arial" w:eastAsia="Times New Roman" w:hAnsi="Arial" w:cs="Arial"/>
          <w:lang w:eastAsia="pl-PL"/>
        </w:rPr>
        <w:t xml:space="preserve">prowadzonym w trybie zasady konkurencyjności określonej w Wytycznych w zakresie kwalifikowalności wydatków </w:t>
      </w:r>
      <w:r w:rsidRPr="00CE2A39">
        <w:rPr>
          <w:rFonts w:ascii="Arial" w:eastAsia="Times New Roman" w:hAnsi="Arial" w:cs="Arial"/>
          <w:color w:val="000000"/>
          <w:lang w:eastAsia="pl-PL"/>
        </w:rPr>
        <w:t>w ramach Europejskiego Funduszu Rozwoju Regionalnego, Europejskiego Funduszu Społecznego oraz Funduszu Spójności na lata 2014 – 2020;</w:t>
      </w:r>
      <w:r w:rsidRPr="00CE2A39">
        <w:rPr>
          <w:rFonts w:ascii="Arial" w:eastAsia="Times New Roman" w:hAnsi="Arial" w:cs="Arial"/>
          <w:color w:val="00B0F0"/>
          <w:lang w:eastAsia="pl-PL"/>
        </w:rPr>
        <w:t> </w:t>
      </w:r>
    </w:p>
    <w:p w14:paraId="7F9048CF" w14:textId="3A37080C" w:rsidR="006D364A" w:rsidRPr="003058CE" w:rsidRDefault="006D364A" w:rsidP="003058CE">
      <w:pPr>
        <w:numPr>
          <w:ilvl w:val="0"/>
          <w:numId w:val="17"/>
        </w:numPr>
        <w:spacing w:after="47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058CE">
        <w:rPr>
          <w:rFonts w:ascii="Arial" w:eastAsia="Times New Roman" w:hAnsi="Arial" w:cs="Arial"/>
          <w:color w:val="000000"/>
          <w:lang w:eastAsia="pl-PL"/>
        </w:rPr>
        <w:t xml:space="preserve">odbiorcami danych osobowych będą osoby lub podmioty, którym udostępniona zostanie dokumentacja postępowania w oparciu o Umowę </w:t>
      </w:r>
      <w:r w:rsidR="003058CE" w:rsidRPr="003058CE">
        <w:rPr>
          <w:rFonts w:ascii="Arial" w:hAnsi="Arial" w:cs="Arial"/>
        </w:rPr>
        <w:t>nr:</w:t>
      </w:r>
      <w:r w:rsidR="00693C09">
        <w:rPr>
          <w:rFonts w:ascii="Arial" w:hAnsi="Arial" w:cs="Arial"/>
        </w:rPr>
        <w:t xml:space="preserve"> RPLB.07.05.00-08-K01/19 o dofinansowanie projektu</w:t>
      </w:r>
      <w:r w:rsidR="00693C09" w:rsidRPr="003058CE">
        <w:rPr>
          <w:rFonts w:ascii="Arial" w:hAnsi="Arial" w:cs="Arial"/>
        </w:rPr>
        <w:t xml:space="preserve"> </w:t>
      </w:r>
      <w:r w:rsidR="00693C09">
        <w:rPr>
          <w:rFonts w:ascii="Arial" w:hAnsi="Arial" w:cs="Arial"/>
        </w:rPr>
        <w:br/>
      </w:r>
      <w:r w:rsidR="003058CE" w:rsidRPr="003058CE">
        <w:rPr>
          <w:rFonts w:ascii="Arial" w:hAnsi="Arial" w:cs="Arial"/>
        </w:rPr>
        <w:t xml:space="preserve">pt. </w:t>
      </w:r>
      <w:r w:rsidR="00693C09" w:rsidRPr="000E7A9A">
        <w:rPr>
          <w:rFonts w:ascii="Arial" w:hAnsi="Arial" w:cs="Arial"/>
        </w:rPr>
        <w:t>„</w:t>
      </w:r>
      <w:r w:rsidR="00693C09">
        <w:rPr>
          <w:rFonts w:ascii="Arial" w:hAnsi="Arial" w:cs="Arial"/>
        </w:rPr>
        <w:t>Pokoleniowy most – czyli od juniora do seniora</w:t>
      </w:r>
      <w:r w:rsidR="00693C09" w:rsidRPr="000E7A9A">
        <w:rPr>
          <w:rFonts w:ascii="Arial" w:hAnsi="Arial" w:cs="Arial"/>
        </w:rPr>
        <w:t>”</w:t>
      </w:r>
      <w:r w:rsidR="00693C09">
        <w:rPr>
          <w:rFonts w:ascii="Arial" w:hAnsi="Arial" w:cs="Arial"/>
        </w:rPr>
        <w:t xml:space="preserve"> </w:t>
      </w:r>
      <w:r w:rsidR="00693C09" w:rsidRPr="002A1B82">
        <w:rPr>
          <w:rFonts w:ascii="Arial" w:hAnsi="Arial" w:cs="Arial"/>
          <w:color w:val="000000"/>
        </w:rPr>
        <w:t xml:space="preserve">ze środków Europejskiego Funduszu Społecznego w ramach </w:t>
      </w:r>
      <w:r w:rsidR="00693C09">
        <w:rPr>
          <w:rFonts w:ascii="Arial" w:hAnsi="Arial" w:cs="Arial"/>
          <w:color w:val="000000"/>
        </w:rPr>
        <w:t xml:space="preserve">Regionalnego </w:t>
      </w:r>
      <w:r w:rsidR="00693C09" w:rsidRPr="002A1B82">
        <w:rPr>
          <w:rFonts w:ascii="Arial" w:hAnsi="Arial" w:cs="Arial"/>
          <w:color w:val="000000"/>
        </w:rPr>
        <w:t xml:space="preserve">Programu Operacyjnego </w:t>
      </w:r>
      <w:r w:rsidR="00693C09">
        <w:rPr>
          <w:rFonts w:ascii="Arial" w:hAnsi="Arial" w:cs="Arial"/>
          <w:color w:val="000000"/>
        </w:rPr>
        <w:t>Lubuskie 2020</w:t>
      </w:r>
      <w:r w:rsidR="00693C09" w:rsidRPr="002A1B82">
        <w:rPr>
          <w:rFonts w:ascii="Arial" w:hAnsi="Arial" w:cs="Arial"/>
          <w:color w:val="000000"/>
        </w:rPr>
        <w:t>,</w:t>
      </w:r>
      <w:r w:rsidR="00693C09">
        <w:rPr>
          <w:rFonts w:ascii="Arial" w:hAnsi="Arial" w:cs="Arial"/>
          <w:color w:val="000000"/>
        </w:rPr>
        <w:t xml:space="preserve"> </w:t>
      </w:r>
      <w:r w:rsidR="00693C09">
        <w:rPr>
          <w:rFonts w:ascii="Arial" w:hAnsi="Arial" w:cs="Arial"/>
        </w:rPr>
        <w:t>osi priorytetowej 7. Równowaga społeczna, działanie 7.5. Usługi społeczne</w:t>
      </w:r>
      <w:r w:rsidR="003058CE">
        <w:rPr>
          <w:rFonts w:ascii="Arial" w:hAnsi="Arial" w:cs="Arial"/>
        </w:rPr>
        <w:t>.</w:t>
      </w:r>
    </w:p>
    <w:p w14:paraId="5D4624D2" w14:textId="77777777" w:rsidR="006D364A" w:rsidRPr="00CE2A39" w:rsidRDefault="006D364A" w:rsidP="00FE625C">
      <w:pPr>
        <w:numPr>
          <w:ilvl w:val="0"/>
          <w:numId w:val="17"/>
        </w:numPr>
        <w:spacing w:after="47" w:line="240" w:lineRule="auto"/>
        <w:ind w:left="357" w:hanging="35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dane osobowe będą przechowywane, zgodnie z wymogami instytucji pośredniczącej, do czasu rozliczenia Regionalnego Programu Operacyjnego - Lubuskie 2020 oraz zakończenia archiwizowania dokumentacji, </w:t>
      </w:r>
    </w:p>
    <w:p w14:paraId="66FF7902" w14:textId="77777777" w:rsidR="006D364A" w:rsidRPr="00CE2A39" w:rsidRDefault="006D364A" w:rsidP="00FE625C">
      <w:pPr>
        <w:numPr>
          <w:ilvl w:val="0"/>
          <w:numId w:val="17"/>
        </w:numPr>
        <w:spacing w:after="47" w:line="240" w:lineRule="auto"/>
        <w:ind w:left="357" w:hanging="35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obowiązek podania przez Panią/Pana danych osobowych bezpośrednio Pani/Pana dotyczących jest wymogiem ustawowym, związanym z udziałem w postępowaniu o udzielenie zamówienia zgodnie z zasadą konkurencyjności, określoną w Wytyczne w zakresie kwalifikowalności wydatków w ramach</w:t>
      </w:r>
      <w:r w:rsidRPr="00CE2A39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CE2A39">
        <w:rPr>
          <w:rFonts w:ascii="Arial" w:eastAsia="Times New Roman" w:hAnsi="Arial" w:cs="Arial"/>
          <w:color w:val="000000"/>
          <w:lang w:eastAsia="pl-PL"/>
        </w:rPr>
        <w:t>Europejskiego Funduszu Rozwoju Regionalnego, Europejskiego Funduszu Społecznego oraz Funduszu Spójności na lata 2014 – 2020. W przypadku nie podania danych osobowych oferta będzie podlegała odrzuceniu;</w:t>
      </w:r>
    </w:p>
    <w:p w14:paraId="71D23111" w14:textId="77777777" w:rsidR="006D364A" w:rsidRPr="00CE2A39" w:rsidRDefault="006D364A" w:rsidP="006D364A">
      <w:pPr>
        <w:numPr>
          <w:ilvl w:val="0"/>
          <w:numId w:val="17"/>
        </w:numPr>
        <w:spacing w:after="47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w odniesieniu do Pani/Pana danych osobowych decyzje nie będą podejmowane w sposób zautomatyzowany, stosownie do art. 22 RODO;</w:t>
      </w:r>
    </w:p>
    <w:p w14:paraId="27B1563C" w14:textId="77777777" w:rsidR="006D364A" w:rsidRPr="00CE2A39" w:rsidRDefault="006D364A" w:rsidP="006D364A">
      <w:pPr>
        <w:numPr>
          <w:ilvl w:val="0"/>
          <w:numId w:val="17"/>
        </w:numPr>
        <w:spacing w:after="119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posiada Pani/Pan:</w:t>
      </w:r>
      <w:r w:rsidRPr="00CE2A39">
        <w:rPr>
          <w:rFonts w:ascii="Arial" w:eastAsia="Times New Roman" w:hAnsi="Arial" w:cs="Arial"/>
          <w:color w:val="00B0F0"/>
          <w:lang w:eastAsia="pl-PL"/>
        </w:rPr>
        <w:t> </w:t>
      </w:r>
    </w:p>
    <w:p w14:paraId="5945F56A" w14:textId="77777777" w:rsidR="006D364A" w:rsidRPr="00CE2A39" w:rsidRDefault="006D364A" w:rsidP="006D364A">
      <w:pPr>
        <w:spacing w:after="119" w:line="240" w:lineRule="auto"/>
        <w:ind w:left="428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− prawo dostępu do danych osobowych Pani/Pana dotyczących; </w:t>
      </w:r>
    </w:p>
    <w:p w14:paraId="6BE4D77F" w14:textId="77777777" w:rsidR="006D364A" w:rsidRPr="00CE2A39" w:rsidRDefault="006D364A" w:rsidP="006D364A">
      <w:pPr>
        <w:spacing w:after="119" w:line="240" w:lineRule="auto"/>
        <w:ind w:left="428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− prawo do sprostowania Pani/Pana danych osobowych; </w:t>
      </w:r>
    </w:p>
    <w:p w14:paraId="452C03DF" w14:textId="77777777" w:rsidR="006D364A" w:rsidRPr="00CE2A39" w:rsidRDefault="006D364A" w:rsidP="006D364A">
      <w:pPr>
        <w:spacing w:after="119" w:line="240" w:lineRule="auto"/>
        <w:ind w:left="428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− prawo żądania od administratora ograniczenia przetwarzania danych osobowych z zastrzeżeniem przypadków, o których mowa w art. 18 ust. 2 RODO; </w:t>
      </w:r>
    </w:p>
    <w:p w14:paraId="449D48AB" w14:textId="77777777" w:rsidR="006D364A" w:rsidRPr="00CE2A39" w:rsidRDefault="006D364A" w:rsidP="006D364A">
      <w:pPr>
        <w:spacing w:after="119" w:line="240" w:lineRule="auto"/>
        <w:ind w:left="428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− prawo do wniesienia skargi do Prezesa Urzędu Ochrony Danych Osobowych, gdy uzna Pani/Pan, że przetwarzanie danych osobowych Pani/Pana dotyczących narusza przepisy RODO;</w:t>
      </w:r>
      <w:r w:rsidRPr="00CE2A39">
        <w:rPr>
          <w:rFonts w:ascii="Arial" w:eastAsia="Times New Roman" w:hAnsi="Arial" w:cs="Arial"/>
          <w:i/>
          <w:iCs/>
          <w:color w:val="00B0F0"/>
          <w:lang w:eastAsia="pl-PL"/>
        </w:rPr>
        <w:t> </w:t>
      </w:r>
    </w:p>
    <w:p w14:paraId="60F9ACF9" w14:textId="77777777" w:rsidR="006D364A" w:rsidRPr="00CE2A39" w:rsidRDefault="006D364A" w:rsidP="006D364A">
      <w:pPr>
        <w:numPr>
          <w:ilvl w:val="0"/>
          <w:numId w:val="18"/>
        </w:numPr>
        <w:spacing w:after="121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nie przysługuje Pani/Panu:</w:t>
      </w:r>
      <w:r w:rsidRPr="00CE2A39">
        <w:rPr>
          <w:rFonts w:ascii="Arial" w:eastAsia="Times New Roman" w:hAnsi="Arial" w:cs="Arial"/>
          <w:i/>
          <w:iCs/>
          <w:color w:val="00B0F0"/>
          <w:lang w:eastAsia="pl-PL"/>
        </w:rPr>
        <w:t> </w:t>
      </w:r>
    </w:p>
    <w:p w14:paraId="656DB907" w14:textId="77777777" w:rsidR="006D364A" w:rsidRPr="00CE2A39" w:rsidRDefault="006D364A" w:rsidP="006D364A">
      <w:pPr>
        <w:spacing w:after="121" w:line="240" w:lineRule="auto"/>
        <w:ind w:left="428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− w związku z art. 17 ust. 3 lit. b, d lub e RODO prawo do usunięcia danych osobowych; </w:t>
      </w:r>
    </w:p>
    <w:p w14:paraId="3D6022F3" w14:textId="77777777" w:rsidR="006D364A" w:rsidRPr="00CE2A39" w:rsidRDefault="006D364A" w:rsidP="006D364A">
      <w:pPr>
        <w:spacing w:after="121" w:line="240" w:lineRule="auto"/>
        <w:ind w:left="428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− prawo do przenoszenia danych osobowych, o którym mowa w art. 20 RODO; </w:t>
      </w:r>
    </w:p>
    <w:p w14:paraId="54672DC6" w14:textId="5543EB50" w:rsidR="003541CA" w:rsidRPr="00441392" w:rsidRDefault="006D364A" w:rsidP="00441392">
      <w:pPr>
        <w:spacing w:after="121" w:line="240" w:lineRule="auto"/>
        <w:ind w:left="428"/>
        <w:rPr>
          <w:rFonts w:ascii="Arial" w:eastAsia="Times New Roman" w:hAnsi="Arial" w:cs="Arial"/>
          <w:lang w:eastAsia="pl-PL"/>
        </w:rPr>
      </w:pPr>
      <w:r w:rsidRPr="00CE2A39">
        <w:rPr>
          <w:rFonts w:ascii="Arial" w:eastAsia="Times New Roman" w:hAnsi="Arial" w:cs="Arial"/>
          <w:color w:val="00000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sectPr w:rsidR="003541CA" w:rsidRPr="00441392" w:rsidSect="00DE2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0484" w14:textId="77777777" w:rsidR="00300C1B" w:rsidRDefault="00300C1B" w:rsidP="009A314E">
      <w:pPr>
        <w:spacing w:after="0" w:line="240" w:lineRule="auto"/>
      </w:pPr>
      <w:r>
        <w:separator/>
      </w:r>
    </w:p>
  </w:endnote>
  <w:endnote w:type="continuationSeparator" w:id="0">
    <w:p w14:paraId="37F702B0" w14:textId="77777777" w:rsidR="00300C1B" w:rsidRDefault="00300C1B" w:rsidP="009A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106B" w14:textId="77777777" w:rsidR="00392F81" w:rsidRDefault="00392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5579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A353E34" w14:textId="4071EEB7" w:rsidR="0050677E" w:rsidRDefault="0050677E">
            <w:pPr>
              <w:pStyle w:val="Stopka"/>
              <w:jc w:val="right"/>
            </w:pPr>
            <w:r>
              <w:t xml:space="preserve">Strona </w:t>
            </w:r>
            <w:r w:rsidR="009728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2860">
              <w:rPr>
                <w:b/>
                <w:sz w:val="24"/>
                <w:szCs w:val="24"/>
              </w:rPr>
              <w:fldChar w:fldCharType="separate"/>
            </w:r>
            <w:r w:rsidR="00622D8B">
              <w:rPr>
                <w:b/>
                <w:noProof/>
              </w:rPr>
              <w:t>1</w:t>
            </w:r>
            <w:r w:rsidR="009728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28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2860">
              <w:rPr>
                <w:b/>
                <w:sz w:val="24"/>
                <w:szCs w:val="24"/>
              </w:rPr>
              <w:fldChar w:fldCharType="separate"/>
            </w:r>
            <w:r w:rsidR="00622D8B">
              <w:rPr>
                <w:b/>
                <w:noProof/>
              </w:rPr>
              <w:t>1</w:t>
            </w:r>
            <w:r w:rsidR="009728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7A0264E" w14:textId="77777777" w:rsidR="0050677E" w:rsidRDefault="005067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CB33" w14:textId="77777777" w:rsidR="00392F81" w:rsidRDefault="00392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A857" w14:textId="77777777" w:rsidR="00300C1B" w:rsidRDefault="00300C1B" w:rsidP="009A314E">
      <w:pPr>
        <w:spacing w:after="0" w:line="240" w:lineRule="auto"/>
      </w:pPr>
      <w:r>
        <w:separator/>
      </w:r>
    </w:p>
  </w:footnote>
  <w:footnote w:type="continuationSeparator" w:id="0">
    <w:p w14:paraId="709F44FE" w14:textId="77777777" w:rsidR="00300C1B" w:rsidRDefault="00300C1B" w:rsidP="009A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2565" w14:textId="77777777" w:rsidR="00392F81" w:rsidRDefault="00392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86"/>
      <w:gridCol w:w="222"/>
      <w:gridCol w:w="222"/>
    </w:tblGrid>
    <w:tr w:rsidR="0050677E" w14:paraId="6A1D01F1" w14:textId="77777777" w:rsidTr="00425AB7">
      <w:tc>
        <w:tcPr>
          <w:tcW w:w="3066" w:type="dxa"/>
          <w:vAlign w:val="center"/>
        </w:tcPr>
        <w:p w14:paraId="383F438F" w14:textId="453E917C" w:rsidR="0050677E" w:rsidRDefault="00392F81" w:rsidP="00A37C62">
          <w:pPr>
            <w:jc w:val="center"/>
          </w:pPr>
          <w:r w:rsidRPr="00392F81">
            <w:rPr>
              <w:noProof/>
              <w:lang w:eastAsia="pl-PL"/>
            </w:rPr>
            <w:drawing>
              <wp:inline distT="0" distB="0" distL="0" distR="0" wp14:anchorId="0C601D76" wp14:editId="5E57026B">
                <wp:extent cx="6457950" cy="676275"/>
                <wp:effectExtent l="0" t="0" r="0" b="952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dxa"/>
          <w:vAlign w:val="center"/>
        </w:tcPr>
        <w:p w14:paraId="6E0FA142" w14:textId="1B629576" w:rsidR="0050677E" w:rsidRDefault="0050677E" w:rsidP="00A37C62">
          <w:pPr>
            <w:jc w:val="center"/>
          </w:pPr>
        </w:p>
      </w:tc>
      <w:tc>
        <w:tcPr>
          <w:tcW w:w="4416" w:type="dxa"/>
          <w:vAlign w:val="center"/>
        </w:tcPr>
        <w:p w14:paraId="68AA58C9" w14:textId="17BE28E9" w:rsidR="0050677E" w:rsidRDefault="0050677E" w:rsidP="00A37C62">
          <w:pPr>
            <w:jc w:val="center"/>
          </w:pPr>
        </w:p>
      </w:tc>
    </w:tr>
  </w:tbl>
  <w:p w14:paraId="75E05C1B" w14:textId="77777777" w:rsidR="0050677E" w:rsidRPr="00046A03" w:rsidRDefault="0050677E" w:rsidP="00046A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9648" w14:textId="77777777" w:rsidR="00392F81" w:rsidRDefault="00392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F7E78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E35DB"/>
    <w:multiLevelType w:val="multilevel"/>
    <w:tmpl w:val="BEF2F614"/>
    <w:lvl w:ilvl="0">
      <w:start w:val="1"/>
      <w:numFmt w:val="ordin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F0C7061"/>
    <w:multiLevelType w:val="multilevel"/>
    <w:tmpl w:val="3FF2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D75ED1"/>
    <w:multiLevelType w:val="hybridMultilevel"/>
    <w:tmpl w:val="6DA4B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9A8"/>
    <w:multiLevelType w:val="hybridMultilevel"/>
    <w:tmpl w:val="626676EC"/>
    <w:lvl w:ilvl="0" w:tplc="0415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1CF52A69"/>
    <w:multiLevelType w:val="hybridMultilevel"/>
    <w:tmpl w:val="7BE6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F696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78F"/>
    <w:multiLevelType w:val="multilevel"/>
    <w:tmpl w:val="3FF2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B56C4"/>
    <w:multiLevelType w:val="hybridMultilevel"/>
    <w:tmpl w:val="C366A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44B5F"/>
    <w:multiLevelType w:val="multilevel"/>
    <w:tmpl w:val="7B8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22D0A"/>
    <w:multiLevelType w:val="multilevel"/>
    <w:tmpl w:val="189C9000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26077AD"/>
    <w:multiLevelType w:val="hybridMultilevel"/>
    <w:tmpl w:val="0CCE97FC"/>
    <w:lvl w:ilvl="0" w:tplc="3E021E02">
      <w:start w:val="1"/>
      <w:numFmt w:val="lowerLetter"/>
      <w:lvlText w:val="%1)"/>
      <w:lvlJc w:val="left"/>
      <w:pPr>
        <w:ind w:left="1440" w:hanging="360"/>
      </w:pPr>
    </w:lvl>
    <w:lvl w:ilvl="1" w:tplc="7FDEC7A6" w:tentative="1">
      <w:start w:val="1"/>
      <w:numFmt w:val="lowerLetter"/>
      <w:lvlText w:val="%2."/>
      <w:lvlJc w:val="left"/>
      <w:pPr>
        <w:ind w:left="2160" w:hanging="360"/>
      </w:pPr>
    </w:lvl>
    <w:lvl w:ilvl="2" w:tplc="D16A4EE4" w:tentative="1">
      <w:start w:val="1"/>
      <w:numFmt w:val="lowerRoman"/>
      <w:lvlText w:val="%3."/>
      <w:lvlJc w:val="right"/>
      <w:pPr>
        <w:ind w:left="2880" w:hanging="180"/>
      </w:pPr>
    </w:lvl>
    <w:lvl w:ilvl="3" w:tplc="F9A010BC" w:tentative="1">
      <w:start w:val="1"/>
      <w:numFmt w:val="decimal"/>
      <w:lvlText w:val="%4."/>
      <w:lvlJc w:val="left"/>
      <w:pPr>
        <w:ind w:left="3600" w:hanging="360"/>
      </w:pPr>
    </w:lvl>
    <w:lvl w:ilvl="4" w:tplc="6224814C" w:tentative="1">
      <w:start w:val="1"/>
      <w:numFmt w:val="lowerLetter"/>
      <w:lvlText w:val="%5."/>
      <w:lvlJc w:val="left"/>
      <w:pPr>
        <w:ind w:left="4320" w:hanging="360"/>
      </w:pPr>
    </w:lvl>
    <w:lvl w:ilvl="5" w:tplc="DDBE6EDA" w:tentative="1">
      <w:start w:val="1"/>
      <w:numFmt w:val="lowerRoman"/>
      <w:lvlText w:val="%6."/>
      <w:lvlJc w:val="right"/>
      <w:pPr>
        <w:ind w:left="5040" w:hanging="180"/>
      </w:pPr>
    </w:lvl>
    <w:lvl w:ilvl="6" w:tplc="38661892" w:tentative="1">
      <w:start w:val="1"/>
      <w:numFmt w:val="decimal"/>
      <w:lvlText w:val="%7."/>
      <w:lvlJc w:val="left"/>
      <w:pPr>
        <w:ind w:left="5760" w:hanging="360"/>
      </w:pPr>
    </w:lvl>
    <w:lvl w:ilvl="7" w:tplc="E1F89484" w:tentative="1">
      <w:start w:val="1"/>
      <w:numFmt w:val="lowerLetter"/>
      <w:lvlText w:val="%8."/>
      <w:lvlJc w:val="left"/>
      <w:pPr>
        <w:ind w:left="6480" w:hanging="360"/>
      </w:pPr>
    </w:lvl>
    <w:lvl w:ilvl="8" w:tplc="376C97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306B78"/>
    <w:multiLevelType w:val="multilevel"/>
    <w:tmpl w:val="376EE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F405F9A"/>
    <w:multiLevelType w:val="multilevel"/>
    <w:tmpl w:val="A53C6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67212E5C"/>
    <w:multiLevelType w:val="multilevel"/>
    <w:tmpl w:val="7EF62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7836A1B"/>
    <w:multiLevelType w:val="multilevel"/>
    <w:tmpl w:val="AE80D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 w15:restartNumberingAfterBreak="0">
    <w:nsid w:val="6CD03EC4"/>
    <w:multiLevelType w:val="multilevel"/>
    <w:tmpl w:val="358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A5883"/>
    <w:multiLevelType w:val="hybridMultilevel"/>
    <w:tmpl w:val="12A6C158"/>
    <w:lvl w:ilvl="0" w:tplc="1D34D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F1E79"/>
    <w:multiLevelType w:val="hybridMultilevel"/>
    <w:tmpl w:val="764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7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16"/>
  </w:num>
  <w:num w:numId="15">
    <w:abstractNumId w:val="4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4E"/>
    <w:rsid w:val="00013B32"/>
    <w:rsid w:val="00031310"/>
    <w:rsid w:val="00046A03"/>
    <w:rsid w:val="00052F2F"/>
    <w:rsid w:val="00057231"/>
    <w:rsid w:val="00066D13"/>
    <w:rsid w:val="0008574D"/>
    <w:rsid w:val="00085C64"/>
    <w:rsid w:val="00086A14"/>
    <w:rsid w:val="00096C6D"/>
    <w:rsid w:val="000B4451"/>
    <w:rsid w:val="000D70E3"/>
    <w:rsid w:val="000F4F13"/>
    <w:rsid w:val="001020EB"/>
    <w:rsid w:val="00140974"/>
    <w:rsid w:val="001463E4"/>
    <w:rsid w:val="001506F1"/>
    <w:rsid w:val="001A38FC"/>
    <w:rsid w:val="001A3978"/>
    <w:rsid w:val="001C281D"/>
    <w:rsid w:val="001F27F3"/>
    <w:rsid w:val="00206745"/>
    <w:rsid w:val="00210C26"/>
    <w:rsid w:val="00223760"/>
    <w:rsid w:val="00247AAA"/>
    <w:rsid w:val="00256057"/>
    <w:rsid w:val="002569C2"/>
    <w:rsid w:val="00257C12"/>
    <w:rsid w:val="00264445"/>
    <w:rsid w:val="002709F0"/>
    <w:rsid w:val="00270D0A"/>
    <w:rsid w:val="00273B30"/>
    <w:rsid w:val="00273E3E"/>
    <w:rsid w:val="002826DC"/>
    <w:rsid w:val="002E3622"/>
    <w:rsid w:val="002F1CDC"/>
    <w:rsid w:val="002F38AA"/>
    <w:rsid w:val="0030068D"/>
    <w:rsid w:val="00300C1B"/>
    <w:rsid w:val="003058CE"/>
    <w:rsid w:val="00343AAC"/>
    <w:rsid w:val="003541CA"/>
    <w:rsid w:val="00371100"/>
    <w:rsid w:val="00372D4E"/>
    <w:rsid w:val="00386AFD"/>
    <w:rsid w:val="00392F81"/>
    <w:rsid w:val="003A3820"/>
    <w:rsid w:val="003B2D12"/>
    <w:rsid w:val="003B543E"/>
    <w:rsid w:val="003D2FF3"/>
    <w:rsid w:val="003E4AA3"/>
    <w:rsid w:val="0040169F"/>
    <w:rsid w:val="00411B67"/>
    <w:rsid w:val="00425AB7"/>
    <w:rsid w:val="00431C70"/>
    <w:rsid w:val="00441392"/>
    <w:rsid w:val="0049639F"/>
    <w:rsid w:val="004C06FD"/>
    <w:rsid w:val="0050677E"/>
    <w:rsid w:val="005323B4"/>
    <w:rsid w:val="005336A1"/>
    <w:rsid w:val="00550959"/>
    <w:rsid w:val="0056072B"/>
    <w:rsid w:val="00560B86"/>
    <w:rsid w:val="005878A7"/>
    <w:rsid w:val="005928EF"/>
    <w:rsid w:val="00597F35"/>
    <w:rsid w:val="005E1223"/>
    <w:rsid w:val="006160F8"/>
    <w:rsid w:val="00622D8B"/>
    <w:rsid w:val="00647DFB"/>
    <w:rsid w:val="00687B38"/>
    <w:rsid w:val="00693C09"/>
    <w:rsid w:val="00696162"/>
    <w:rsid w:val="006A1B67"/>
    <w:rsid w:val="006A2B79"/>
    <w:rsid w:val="006A3305"/>
    <w:rsid w:val="006C2BA5"/>
    <w:rsid w:val="006D364A"/>
    <w:rsid w:val="006E7A1C"/>
    <w:rsid w:val="006F497C"/>
    <w:rsid w:val="00706F67"/>
    <w:rsid w:val="007272A2"/>
    <w:rsid w:val="00735939"/>
    <w:rsid w:val="007741D5"/>
    <w:rsid w:val="00783168"/>
    <w:rsid w:val="007B17D3"/>
    <w:rsid w:val="008100E4"/>
    <w:rsid w:val="008217D3"/>
    <w:rsid w:val="00836A47"/>
    <w:rsid w:val="00866600"/>
    <w:rsid w:val="008749D3"/>
    <w:rsid w:val="008935D3"/>
    <w:rsid w:val="008D0C99"/>
    <w:rsid w:val="008D12C6"/>
    <w:rsid w:val="008D445D"/>
    <w:rsid w:val="008F448F"/>
    <w:rsid w:val="009036D1"/>
    <w:rsid w:val="009317CE"/>
    <w:rsid w:val="00947930"/>
    <w:rsid w:val="00972860"/>
    <w:rsid w:val="009A13F8"/>
    <w:rsid w:val="009A314E"/>
    <w:rsid w:val="009C4DCC"/>
    <w:rsid w:val="009E078B"/>
    <w:rsid w:val="00A20F70"/>
    <w:rsid w:val="00A37C62"/>
    <w:rsid w:val="00A87751"/>
    <w:rsid w:val="00A92837"/>
    <w:rsid w:val="00AA59F6"/>
    <w:rsid w:val="00AB4B52"/>
    <w:rsid w:val="00AC2C27"/>
    <w:rsid w:val="00AE66EB"/>
    <w:rsid w:val="00AF3273"/>
    <w:rsid w:val="00B0160D"/>
    <w:rsid w:val="00B25FBC"/>
    <w:rsid w:val="00B4287B"/>
    <w:rsid w:val="00B72C50"/>
    <w:rsid w:val="00B940F6"/>
    <w:rsid w:val="00BD1542"/>
    <w:rsid w:val="00C10333"/>
    <w:rsid w:val="00C22237"/>
    <w:rsid w:val="00C305CD"/>
    <w:rsid w:val="00C35919"/>
    <w:rsid w:val="00C41567"/>
    <w:rsid w:val="00C41EEC"/>
    <w:rsid w:val="00C56BC4"/>
    <w:rsid w:val="00C71280"/>
    <w:rsid w:val="00CA3465"/>
    <w:rsid w:val="00CA3E7E"/>
    <w:rsid w:val="00CD1739"/>
    <w:rsid w:val="00CD5BDD"/>
    <w:rsid w:val="00CE2A39"/>
    <w:rsid w:val="00CF6FB3"/>
    <w:rsid w:val="00D1442B"/>
    <w:rsid w:val="00D326CC"/>
    <w:rsid w:val="00D364F0"/>
    <w:rsid w:val="00D753EF"/>
    <w:rsid w:val="00DA023D"/>
    <w:rsid w:val="00DA12AF"/>
    <w:rsid w:val="00DB0576"/>
    <w:rsid w:val="00DB50FA"/>
    <w:rsid w:val="00DD0D14"/>
    <w:rsid w:val="00DE22DD"/>
    <w:rsid w:val="00DE42A1"/>
    <w:rsid w:val="00DF587F"/>
    <w:rsid w:val="00E148B3"/>
    <w:rsid w:val="00E23273"/>
    <w:rsid w:val="00E30889"/>
    <w:rsid w:val="00E413ED"/>
    <w:rsid w:val="00E540AF"/>
    <w:rsid w:val="00E624A8"/>
    <w:rsid w:val="00E6504A"/>
    <w:rsid w:val="00E97EA6"/>
    <w:rsid w:val="00EC7CBE"/>
    <w:rsid w:val="00EE4ADE"/>
    <w:rsid w:val="00EE7A34"/>
    <w:rsid w:val="00EE7EFD"/>
    <w:rsid w:val="00EF37DA"/>
    <w:rsid w:val="00EF5DED"/>
    <w:rsid w:val="00F215FC"/>
    <w:rsid w:val="00F31FCC"/>
    <w:rsid w:val="00F331F0"/>
    <w:rsid w:val="00F36820"/>
    <w:rsid w:val="00FA036B"/>
    <w:rsid w:val="00FC1E0C"/>
    <w:rsid w:val="00FC5931"/>
    <w:rsid w:val="00FE4674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3B4F9"/>
  <w15:docId w15:val="{453C8A93-079A-4EF6-BEA0-34BF62C9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A03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EF5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1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A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14E"/>
  </w:style>
  <w:style w:type="paragraph" w:styleId="Stopka">
    <w:name w:val="footer"/>
    <w:basedOn w:val="Normalny"/>
    <w:link w:val="StopkaZnak"/>
    <w:uiPriority w:val="99"/>
    <w:unhideWhenUsed/>
    <w:rsid w:val="009A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14E"/>
  </w:style>
  <w:style w:type="table" w:styleId="Tabela-Siatka">
    <w:name w:val="Table Grid"/>
    <w:basedOn w:val="Standardowy"/>
    <w:uiPriority w:val="59"/>
    <w:rsid w:val="003E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1,Akapit z listą5,tabele,Akapit z listą2,Numerowanie,Akapit normalny,Akapit z listą BS,Preambuła,Podsis rysunku,Normalny PDST,lp1,HŁ_Bullet1,Rozdział,T_SZ_List Paragraph,maz_wyliczenie,opis dzialania,K-P_odwolanie"/>
    <w:basedOn w:val="Normalny"/>
    <w:link w:val="AkapitzlistZnak"/>
    <w:uiPriority w:val="99"/>
    <w:qFormat/>
    <w:rsid w:val="00046A03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tabele Znak,Akapit z listą2 Znak,Numerowanie Znak,Akapit normalny Znak,Akapit z listą BS Znak,Preambuła Znak,Podsis rysunku Znak,Normalny PDST Znak,lp1 Znak,HŁ_Bullet1 Znak"/>
    <w:link w:val="Akapitzlist"/>
    <w:uiPriority w:val="34"/>
    <w:qFormat/>
    <w:locked/>
    <w:rsid w:val="00046A0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46A03"/>
    <w:rPr>
      <w:color w:val="0000FF"/>
      <w:u w:val="single"/>
    </w:rPr>
  </w:style>
  <w:style w:type="character" w:customStyle="1" w:styleId="tresc">
    <w:name w:val="tresc"/>
    <w:rsid w:val="00046A03"/>
    <w:rPr>
      <w:rFonts w:ascii="Calibri" w:hAnsi="Calibri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EF5D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semiHidden/>
    <w:rsid w:val="00EE7A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7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7A3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WW-Tekstkomentarza">
    <w:name w:val="WW-Tekst komentarza"/>
    <w:basedOn w:val="Standard"/>
    <w:rsid w:val="00EE7A34"/>
  </w:style>
  <w:style w:type="paragraph" w:customStyle="1" w:styleId="Styl1">
    <w:name w:val="Styl1"/>
    <w:basedOn w:val="Normalny"/>
    <w:rsid w:val="00EE7A34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6E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40F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3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Eliza Rudnicka [UM Gorzów Wlkp.]</cp:lastModifiedBy>
  <cp:revision>13</cp:revision>
  <cp:lastPrinted>2017-11-10T18:41:00Z</cp:lastPrinted>
  <dcterms:created xsi:type="dcterms:W3CDTF">2021-03-03T07:26:00Z</dcterms:created>
  <dcterms:modified xsi:type="dcterms:W3CDTF">2021-07-21T06:00:00Z</dcterms:modified>
</cp:coreProperties>
</file>