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2E2" w:rsidRDefault="00D052E2" w:rsidP="002419E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419E3" w:rsidRDefault="002419E3" w:rsidP="002419E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sprawie procedur udzielania zamówień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 wartości szacunkowej nieprzekraczającej równowartości 30 000 euro  </w:t>
      </w:r>
    </w:p>
    <w:p w:rsidR="002419E3" w:rsidRDefault="002419E3" w:rsidP="002419E3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419E3" w:rsidRDefault="002419E3" w:rsidP="002419E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 </w:t>
      </w:r>
    </w:p>
    <w:p w:rsidR="002419E3" w:rsidRDefault="002419E3" w:rsidP="002419E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419E3" w:rsidRDefault="002419E3" w:rsidP="002419E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19E3" w:rsidRDefault="002419E3" w:rsidP="002419E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19E3" w:rsidRDefault="002419E3" w:rsidP="002419E3">
      <w:pPr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(miasto) …Gorzów Wlkp. , dnia 10.02.2020 r.</w:t>
      </w:r>
    </w:p>
    <w:p w:rsidR="002419E3" w:rsidRDefault="002419E3" w:rsidP="002419E3">
      <w:pPr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419E3" w:rsidRDefault="002419E3" w:rsidP="002419E3">
      <w:pPr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419E3" w:rsidRDefault="002419E3" w:rsidP="002419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Znak sprawy WOMP.AE.334.1.2020</w:t>
      </w:r>
    </w:p>
    <w:p w:rsidR="002419E3" w:rsidRDefault="002419E3" w:rsidP="002419E3">
      <w:pPr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419E3" w:rsidRDefault="002419E3" w:rsidP="002419E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19E3" w:rsidRDefault="002419E3" w:rsidP="002419E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19E3" w:rsidRDefault="002419E3" w:rsidP="002419E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19E3" w:rsidRDefault="002419E3" w:rsidP="002419E3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2419E3" w:rsidRDefault="002419E3" w:rsidP="002419E3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19E3" w:rsidRDefault="002419E3" w:rsidP="002419E3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19E3" w:rsidRDefault="002419E3" w:rsidP="00241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utworzenie punktu pobrań materiałów do badań laboratoryjnych i wykonywanie świadczeń zdrowotnych w zakresie diagnostyki laboratoryjnej” w Wojewódzkim Ośrodku Medycyny Pracy w Gorzowie Wlkp.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19E3" w:rsidRDefault="002419E3" w:rsidP="002419E3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rodzaju zamówienia)</w:t>
      </w:r>
    </w:p>
    <w:p w:rsidR="002419E3" w:rsidRDefault="002419E3" w:rsidP="002419E3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poniżej 30 000 euro</w:t>
      </w:r>
    </w:p>
    <w:p w:rsidR="002419E3" w:rsidRDefault="002419E3" w:rsidP="0024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419E3" w:rsidRDefault="002419E3" w:rsidP="00241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i adres ZAMAWIAJĄCEGO Wojewódzki Ośrodek Medycyny Pracy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Gorzowie Wlkp. ul. Fabryczna 70</w:t>
      </w:r>
    </w:p>
    <w:p w:rsidR="002419E3" w:rsidRDefault="002419E3" w:rsidP="002419E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9E3" w:rsidRDefault="002419E3" w:rsidP="002419E3">
      <w:pPr>
        <w:numPr>
          <w:ilvl w:val="1"/>
          <w:numId w:val="1"/>
        </w:numPr>
        <w:tabs>
          <w:tab w:val="left" w:pos="360"/>
        </w:tabs>
        <w:spacing w:after="0" w:line="240" w:lineRule="auto"/>
        <w:ind w:hanging="14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przedmiotu zamówienia </w:t>
      </w:r>
    </w:p>
    <w:p w:rsidR="002419E3" w:rsidRDefault="002419E3" w:rsidP="002419E3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F7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74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Przedmiot zamówienia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Przedmiotem zamówienia jest utworzenie ,, </w:t>
      </w:r>
      <w:bookmarkStart w:id="0" w:name="_Hlk32578291"/>
      <w:r>
        <w:rPr>
          <w:rFonts w:ascii="Times New Roman" w:hAnsi="Times New Roman" w:cs="Times New Roman"/>
          <w:color w:val="000000" w:themeColor="text1"/>
          <w:sz w:val="24"/>
          <w:szCs w:val="24"/>
        </w:rPr>
        <w:t>Punktu pobrań materiałów do badań laboratoryjnych i wykonywanie świadczeń zdrowotnych w zakresie diagnostyki laboratoryjnej na potrzeby WOMP w Gorzowie Wlkp.</w:t>
      </w:r>
      <w:bookmarkEnd w:id="0"/>
      <w:r w:rsidR="000A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Badania będą wykonywane na potrzeby związane z działalnością w zakresie Medycyny Pracy i muszą spełniać wymogi  obowiązujących przepisów w tym zakresie. </w:t>
      </w:r>
    </w:p>
    <w:p w:rsidR="002419E3" w:rsidRDefault="002419E3" w:rsidP="002419E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EF7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szczegółowe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419E3" w:rsidRDefault="002419E3" w:rsidP="002419E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42F">
        <w:rPr>
          <w:rFonts w:ascii="Times New Roman" w:eastAsia="Times New Roman" w:hAnsi="Times New Roman" w:cs="Times New Roman"/>
          <w:sz w:val="24"/>
          <w:szCs w:val="24"/>
          <w:lang w:eastAsia="pl-PL"/>
        </w:rPr>
        <w:t>a) badania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laboratoryjne muszą być wykonywane przy użyciu odczynników spełniających wymagania określone w ustawie z dnia 20.05.2010 r. o wyrobach medycznych                (Dz.U. z 2017 r., poz. 211 z późn. zm.), które zostały zgłoszone do Rejestru Wytwórców i Wyrobów Medycznych w Urzędzie Rejestracji Produktów Leczniczych, Wyrobów Medycznych i produktów biobójczych.</w:t>
      </w:r>
    </w:p>
    <w:p w:rsidR="002419E3" w:rsidRDefault="002419E3" w:rsidP="002419E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Wykonawca zapewnia pobieranie, transport, przyjmowanie i przechowywanie materiału do badań laboratoryjnych zgodnie z Rozporządzeniem Ministra Zdrowia z dnia 23.03.2006 r. w sprawie standardów jakości dla medycznych laboratoriów diagnostycznych i mikrobiologicznych (Dz. U. z 2016, poz. 1665 z późn. zm.) z zapewnieniem probówek do pobierania materiału.</w:t>
      </w:r>
    </w:p>
    <w:p w:rsidR="002419E3" w:rsidRDefault="002419E3" w:rsidP="002419E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c)Wykonawca zobowiązany jest wyposażyć Punkt pobrań w sprzęt niezbędny do funkcjonowania oraz zgodny z obowiązującymi normami</w:t>
      </w:r>
      <w:r w:rsidR="000A6D8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przepisami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19E3" w:rsidRDefault="002419E3" w:rsidP="002419E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Wymagane godziny pobierania materiału biologicznego tj. godziny otwarcia punktu pobrań w Wojewódzkim Ośrodku Medycyny Pracy w Gorzowie Wlkp. od 7.30 do 11.</w:t>
      </w:r>
      <w:r w:rsidR="004E098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od poniedziałku do piątku z wyłączeniem dni ustawowo wolnych od pracy.</w:t>
      </w:r>
    </w:p>
    <w:p w:rsidR="002419E3" w:rsidRDefault="002419E3" w:rsidP="002419E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Wykonawca zapewnia pobieranie materiału do badań, transport materiału do miejsca badań, sprzęt jednorazowego użytku, wykonanie badań w swoim laboratorium, na swoim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sprzęcie i odczynnikach oraz zatrudnia personel posiadający kwalifikacje z dziedziny diagnostyki laboratoryjnej.</w:t>
      </w:r>
    </w:p>
    <w:p w:rsidR="002419E3" w:rsidRDefault="002419E3" w:rsidP="002419E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f)Wykonawca zapewnia wymagane przez siebie druki skierowań na badania laboratoryjne w ilości uzależnionej od potrzeb zamawiającego.</w:t>
      </w:r>
    </w:p>
    <w:p w:rsidR="002419E3" w:rsidRDefault="002419E3" w:rsidP="002419E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g) Wykonawca ponosi odpowiedzialność za warunki pobierania, transportu, przyjmowania i przechowywania pobranego materiału do badań laboratoryjnych.</w:t>
      </w:r>
    </w:p>
    <w:p w:rsidR="002419E3" w:rsidRDefault="002419E3" w:rsidP="002419E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Wykonawca ponosi odpowiedzialność za całą gospodarkę  odpadami medycznymi związaną z działalnością punktu pobrań zgodnie z zakresem wymagań przepisów w tym zakresie. Wykonawca zapewnia na własny koszt odbiór i utylizację odpadów medycznych i komunalnych powstałych </w:t>
      </w:r>
      <w:r w:rsidR="000A6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 w:rsidR="000A6D8D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 </w:t>
      </w:r>
    </w:p>
    <w:p w:rsidR="002419E3" w:rsidRDefault="002419E3" w:rsidP="002419E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i)Wyniki badań laboratoryjnych będą dostępne w dniu pobierania do godz. 13:00 i będą dostępne na platformie elektronicznej (on-line) odpowiednio dla Zamawiającego, jak i dla pacjenta przez czas co najmniej 14 dni.</w:t>
      </w:r>
    </w:p>
    <w:p w:rsidR="002419E3" w:rsidRDefault="002419E3" w:rsidP="002419E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Wyjątek stanowią wyniki  badań mikrobiologicznych i innych badań, dla których czas oczekiwania jest dłuższy ( zgodnie z wyszczególnieniem podanym w załączniku nr 1-wyniki te będą udostępniane niezwłocznie, nie później jednak niż w ciągu 7 dni od dnia pobrania).</w:t>
      </w:r>
    </w:p>
    <w:p w:rsidR="002419E3" w:rsidRDefault="002419E3" w:rsidP="002419E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j) Wykonawca zapewnia, że badania diagnostyczne będą autoryzowane przez osobę/y z odpowiednimi kwalifikacjami i uprawnieniami.</w:t>
      </w:r>
    </w:p>
    <w:p w:rsidR="002419E3" w:rsidRDefault="002419E3" w:rsidP="002419E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k)Wykonawca zobowiązany jest realizować przedmiot zamówienia zgodnie z przepisami o Ochronie danych osobowych i RODO oraz wewnętrznymi wytycznymi WOMP w tym zakresie.</w:t>
      </w:r>
    </w:p>
    <w:p w:rsidR="002419E3" w:rsidRDefault="002419E3" w:rsidP="002419E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Wykonawca zobowiązany jest realizować przedmiot zamówienia zgodnie z obowiązującymi </w:t>
      </w:r>
      <w:r w:rsidR="000A6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prawnymi w sposób odpowiadający zasadom współczesnej wiedzy medycznej prowadząc stosowną dokumentacj</w:t>
      </w:r>
      <w:r w:rsidR="009E1AB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</w:t>
      </w:r>
      <w:r w:rsidR="009E1AB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08A4" w:rsidRDefault="00B008A4" w:rsidP="002419E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Wyłoniony Wykonawca w związku z wykonywaniem przedmiotu zamówienia podpisze umowę dzierżawy pomieszczenia </w:t>
      </w:r>
      <w:bookmarkStart w:id="2" w:name="_Hlk3257805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Punktu pobrań materiałów do badań laboratoryjnych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opłaci czynsz dzierżawny za to pomieszczenie. Umowa dzierżawy stanowi załącznik do zapytania.</w:t>
      </w:r>
    </w:p>
    <w:p w:rsidR="00B008A4" w:rsidRDefault="00B008A4" w:rsidP="002419E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zapytania nie</w:t>
      </w:r>
      <w:r w:rsidR="00745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dzierżawa ww. pomieszczenia. Podstawą do podpisu umowy dzierżawy jest wybranie oferty na </w:t>
      </w:r>
      <w:r w:rsidR="004E0988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Punktu pobrań materiałów do badań laboratoryjnych i wykonywanie świadczeń zdrowotnych w zakresie diagnostyki laboratoryjnej na potrzeby WOMP w Gorzowie Wlkp.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podpisanie stosownej umowy dotyczącej przedmiotu zamówienia. </w:t>
      </w:r>
    </w:p>
    <w:p w:rsidR="002419E3" w:rsidRDefault="002419E3" w:rsidP="002419E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Faktury za wykonane badania wystawiane będą przez Wykonawcę za każdy miesiąc kalendarzowy i dostarczone do Zamawiającego do 10-go dnia następnego miesiąca. Zapłata nastąpi w terminie 14 dni od daty złożenia faktury u Zamawiającego. Wymaganym załącznikiem do faktury będzie wykaz wykonanych badań laboratoryjnych.</w:t>
      </w:r>
    </w:p>
    <w:p w:rsidR="000A6D8D" w:rsidRDefault="000A6D8D" w:rsidP="002419E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Formularz oferty:</w:t>
      </w:r>
    </w:p>
    <w:p w:rsidR="002419E3" w:rsidRPr="00EF742F" w:rsidRDefault="002419E3" w:rsidP="002419E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9E3" w:rsidRDefault="000A6D8D" w:rsidP="000A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241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E1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określony</w:t>
      </w:r>
      <w:r w:rsidR="002419E3" w:rsidRPr="00B03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dnia </w:t>
      </w:r>
      <w:r w:rsidR="009E1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16.03.2020 r. do dnia 31.12.2020 r.</w:t>
      </w:r>
      <w:r w:rsidR="002419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19E3" w:rsidRDefault="000A6D8D" w:rsidP="000A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2419E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……</w:t>
      </w:r>
      <w:r w:rsidR="002419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przelew na konto bankowe po przedstawieniu faktury</w:t>
      </w:r>
      <w:r w:rsidR="00241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wykazu przeprowadzonych badań.</w:t>
      </w:r>
    </w:p>
    <w:p w:rsidR="002419E3" w:rsidRDefault="002419E3" w:rsidP="002419E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576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 ……………………………………………</w:t>
      </w:r>
    </w:p>
    <w:p w:rsidR="002419E3" w:rsidRDefault="002419E3" w:rsidP="002419E3">
      <w:p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d)……………………………………………………………………………………</w:t>
      </w:r>
    </w:p>
    <w:p w:rsidR="002419E3" w:rsidRDefault="002419E3" w:rsidP="002419E3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  FORMA ZŁOŻENIA OFERTY </w:t>
      </w:r>
    </w:p>
    <w:p w:rsidR="002419E3" w:rsidRDefault="002419E3" w:rsidP="002419E3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 formularzu oferty należy złożyć w terminie 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A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.02.2020 r. do godz. 10:00</w:t>
      </w:r>
    </w:p>
    <w:p w:rsidR="002419E3" w:rsidRDefault="002419E3" w:rsidP="002419E3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formie:</w:t>
      </w:r>
    </w:p>
    <w:p w:rsidR="002419E3" w:rsidRDefault="002419E3" w:rsidP="002419E3">
      <w:pPr>
        <w:numPr>
          <w:ilvl w:val="1"/>
          <w:numId w:val="2"/>
        </w:numPr>
        <w:tabs>
          <w:tab w:val="left" w:pos="0"/>
        </w:tabs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pisemnej (osobiście, listownie) na adres: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Wojewódzki Ośrodek Medycyny Pracy ul. Fabryczna 70 Gorzów Wlkp.</w:t>
      </w:r>
    </w:p>
    <w:p w:rsidR="002419E3" w:rsidRDefault="002419E3" w:rsidP="002419E3">
      <w:pPr>
        <w:numPr>
          <w:ilvl w:val="1"/>
          <w:numId w:val="2"/>
        </w:numPr>
        <w:tabs>
          <w:tab w:val="left" w:pos="0"/>
        </w:tabs>
        <w:spacing w:after="0" w:line="48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faxem na numer: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95 7 202 - 306</w:t>
      </w:r>
    </w:p>
    <w:p w:rsidR="002419E3" w:rsidRDefault="002419E3" w:rsidP="002419E3">
      <w:pPr>
        <w:numPr>
          <w:ilvl w:val="1"/>
          <w:numId w:val="2"/>
        </w:numPr>
        <w:tabs>
          <w:tab w:val="left" w:pos="0"/>
        </w:tabs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wersji elektronicznej na e-mail: 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biuro@womp.gorzow.pl.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……………...,</w:t>
      </w:r>
    </w:p>
    <w:p w:rsidR="002419E3" w:rsidRDefault="002419E3" w:rsidP="002419E3">
      <w:p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Nazwa i adres WYKONAWCY</w:t>
      </w:r>
    </w:p>
    <w:p w:rsidR="002419E3" w:rsidRDefault="002419E3" w:rsidP="002419E3">
      <w:pPr>
        <w:tabs>
          <w:tab w:val="left" w:pos="1440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…………………………….</w:t>
      </w:r>
    </w:p>
    <w:p w:rsidR="002419E3" w:rsidRDefault="002419E3" w:rsidP="002419E3">
      <w:pPr>
        <w:tabs>
          <w:tab w:val="left" w:pos="1440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…………….………………………………………………………….………………..</w:t>
      </w:r>
    </w:p>
    <w:p w:rsidR="002419E3" w:rsidRDefault="002419E3" w:rsidP="002419E3">
      <w:pPr>
        <w:tabs>
          <w:tab w:val="left" w:pos="1440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           ………………………………………………………..………...…….</w:t>
      </w:r>
    </w:p>
    <w:p w:rsidR="002419E3" w:rsidRDefault="002419E3" w:rsidP="002419E3">
      <w:pPr>
        <w:tabs>
          <w:tab w:val="left" w:pos="1440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2419E3" w:rsidRDefault="002419E3" w:rsidP="002419E3">
      <w:pPr>
        <w:tabs>
          <w:tab w:val="left" w:pos="1440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…………………………………………………………………………………….</w:t>
      </w:r>
    </w:p>
    <w:p w:rsidR="002419E3" w:rsidRDefault="002419E3" w:rsidP="002419E3">
      <w:pPr>
        <w:tabs>
          <w:tab w:val="left" w:pos="1440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 BANKOWEGO ……………………………………………………</w:t>
      </w:r>
    </w:p>
    <w:p w:rsidR="002419E3" w:rsidRDefault="002419E3" w:rsidP="002419E3">
      <w:p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1.Oferuję wykonanie przedmiotu zamówienia za:</w:t>
      </w:r>
    </w:p>
    <w:p w:rsidR="002419E3" w:rsidRDefault="002419E3" w:rsidP="002419E3">
      <w:pPr>
        <w:tabs>
          <w:tab w:val="left" w:pos="1440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netto: …………….…..zł</w:t>
      </w:r>
    </w:p>
    <w:p w:rsidR="002419E3" w:rsidRDefault="002419E3" w:rsidP="002419E3">
      <w:pPr>
        <w:tabs>
          <w:tab w:val="left" w:pos="1440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VAT: …………..…zł</w:t>
      </w:r>
    </w:p>
    <w:p w:rsidR="002419E3" w:rsidRDefault="002419E3" w:rsidP="002419E3">
      <w:pPr>
        <w:tabs>
          <w:tab w:val="left" w:pos="1440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cenę brutto: …………………zł</w:t>
      </w:r>
    </w:p>
    <w:p w:rsidR="002419E3" w:rsidRDefault="002419E3" w:rsidP="002419E3">
      <w:pPr>
        <w:tabs>
          <w:tab w:val="left" w:pos="1440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brutto: …………………………………………………………………..zł</w:t>
      </w:r>
    </w:p>
    <w:p w:rsidR="002419E3" w:rsidRDefault="002419E3" w:rsidP="002419E3">
      <w:p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2.Oświadczam, że zapoznałem się z opisem przedmiotu zamówienia i nie wnoszę do niego zastrzeżeń.</w:t>
      </w:r>
    </w:p>
    <w:p w:rsidR="002419E3" w:rsidRDefault="002419E3" w:rsidP="002419E3">
      <w:p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3.Załącznikami do niniejszego formularza oferty stanowiącymi integralną część oferty są:</w:t>
      </w:r>
    </w:p>
    <w:p w:rsidR="002419E3" w:rsidRDefault="002419E3" w:rsidP="002419E3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1)Wykaz badań laboratoryjnych wraz z cennikiem – Załącznik nr 1</w:t>
      </w:r>
    </w:p>
    <w:p w:rsidR="002419E3" w:rsidRDefault="002419E3" w:rsidP="002419E3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2)Informacja o sprzęcie – Załącznik nr 2</w:t>
      </w:r>
    </w:p>
    <w:p w:rsidR="002419E3" w:rsidRPr="00520C61" w:rsidRDefault="002419E3" w:rsidP="002419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C61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520C61">
        <w:rPr>
          <w:rFonts w:ascii="Times New Roman" w:hAnsi="Times New Roman" w:cs="Times New Roman"/>
          <w:sz w:val="24"/>
          <w:szCs w:val="24"/>
        </w:rPr>
        <w:t xml:space="preserve"> W przypadku publicznych i niepublicznych zakładów opieki zdrowotnej aktualny wypis z rejestru zakładów opieki zdrowotnej.</w:t>
      </w:r>
    </w:p>
    <w:p w:rsidR="002419E3" w:rsidRPr="00520C61" w:rsidRDefault="002419E3" w:rsidP="002419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C61">
        <w:rPr>
          <w:rFonts w:ascii="Times New Roman" w:hAnsi="Times New Roman" w:cs="Times New Roman"/>
          <w:sz w:val="24"/>
          <w:szCs w:val="24"/>
        </w:rPr>
        <w:t>4)Aktualne zaświadczenie o wpisie laboratorium do ewidencji prowadzonej przez Krajową Izbę Diagnostów Laboratoryjnych.</w:t>
      </w:r>
    </w:p>
    <w:p w:rsidR="002419E3" w:rsidRPr="00520C61" w:rsidRDefault="002419E3" w:rsidP="002419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C61">
        <w:rPr>
          <w:rFonts w:ascii="Times New Roman" w:hAnsi="Times New Roman" w:cs="Times New Roman"/>
          <w:sz w:val="24"/>
          <w:szCs w:val="24"/>
        </w:rPr>
        <w:lastRenderedPageBreak/>
        <w:t>5)Opłaconą polisę OC w zakresie prowadzonej działalności związanej z przedmiotem zamówienia.</w:t>
      </w:r>
    </w:p>
    <w:p w:rsidR="002419E3" w:rsidRPr="00520C61" w:rsidRDefault="002419E3" w:rsidP="002419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C61">
        <w:rPr>
          <w:rFonts w:ascii="Times New Roman" w:hAnsi="Times New Roman" w:cs="Times New Roman"/>
          <w:sz w:val="24"/>
          <w:szCs w:val="24"/>
        </w:rPr>
        <w:t>6)Pełnomocnictwo do podpisania oferty w przypadku działania przez pełnomocnika (oryginał lub notarialnie poświadczona kopia pełnomocnictwa).</w:t>
      </w:r>
    </w:p>
    <w:p w:rsidR="002419E3" w:rsidRPr="00520C61" w:rsidRDefault="002419E3" w:rsidP="002419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C61">
        <w:rPr>
          <w:rFonts w:ascii="Times New Roman" w:hAnsi="Times New Roman" w:cs="Times New Roman"/>
          <w:sz w:val="24"/>
          <w:szCs w:val="24"/>
        </w:rPr>
        <w:t>7)Projekt umowy sprzedaży usług laboratoryjnych – Załącznik nr 3.</w:t>
      </w:r>
    </w:p>
    <w:p w:rsidR="002419E3" w:rsidRPr="00520C61" w:rsidRDefault="002419E3" w:rsidP="002419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C61">
        <w:rPr>
          <w:rFonts w:ascii="Times New Roman" w:hAnsi="Times New Roman" w:cs="Times New Roman"/>
          <w:sz w:val="24"/>
          <w:szCs w:val="24"/>
        </w:rPr>
        <w:t>8)Projekt umowy dzierżawy pomieszczeń i wyposażenia punktu pobierania – Załącznik nr 4.</w:t>
      </w:r>
    </w:p>
    <w:p w:rsidR="002419E3" w:rsidRPr="00520C61" w:rsidRDefault="002419E3" w:rsidP="002419E3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9E3" w:rsidRDefault="002419E3" w:rsidP="002419E3">
      <w:p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dokumenty składane z ofertą musz</w:t>
      </w:r>
      <w:r w:rsidR="000A6D8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przedstawione w formie oryginału lub kopii poświadczonej ,, za zgodność z oryginałem „ przez osobę podpisującą umowę.</w:t>
      </w:r>
    </w:p>
    <w:p w:rsidR="002419E3" w:rsidRDefault="002419E3" w:rsidP="002419E3">
      <w:p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Gorzów Wlkp.,…, dnia ……………………</w:t>
      </w:r>
    </w:p>
    <w:p w:rsidR="002419E3" w:rsidRDefault="002419E3" w:rsidP="002419E3">
      <w:pPr>
        <w:tabs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2419E3" w:rsidRDefault="002419E3" w:rsidP="002419E3">
      <w:pPr>
        <w:tabs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 uprawnionej</w:t>
      </w:r>
    </w:p>
    <w:p w:rsidR="002419E3" w:rsidRDefault="002419E3" w:rsidP="002419E3">
      <w:pPr>
        <w:tabs>
          <w:tab w:val="left" w:pos="1440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19E3" w:rsidRDefault="002419E3" w:rsidP="002419E3">
      <w:pPr>
        <w:tabs>
          <w:tab w:val="left" w:pos="1440"/>
        </w:tabs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)</w:t>
      </w:r>
    </w:p>
    <w:p w:rsidR="002419E3" w:rsidRDefault="002419E3" w:rsidP="002419E3">
      <w:pPr>
        <w:tabs>
          <w:tab w:val="left" w:pos="1440"/>
        </w:tabs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wykonawcy)</w:t>
      </w:r>
    </w:p>
    <w:p w:rsidR="002419E3" w:rsidRDefault="002419E3" w:rsidP="002419E3">
      <w:pPr>
        <w:tabs>
          <w:tab w:val="left" w:pos="1440"/>
        </w:tabs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19E3" w:rsidRDefault="002419E3" w:rsidP="002419E3"/>
    <w:p w:rsidR="008828E5" w:rsidRDefault="008828E5"/>
    <w:sectPr w:rsidR="0088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E433F"/>
    <w:multiLevelType w:val="hybridMultilevel"/>
    <w:tmpl w:val="0B622AA8"/>
    <w:lvl w:ilvl="0" w:tplc="7D745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2E8FB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A728DB"/>
    <w:multiLevelType w:val="hybridMultilevel"/>
    <w:tmpl w:val="2264CD96"/>
    <w:lvl w:ilvl="0" w:tplc="A98CEC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E00A8014">
      <w:start w:val="2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E3"/>
    <w:rsid w:val="000A6D8D"/>
    <w:rsid w:val="002419E3"/>
    <w:rsid w:val="004E0988"/>
    <w:rsid w:val="007458D1"/>
    <w:rsid w:val="008828E5"/>
    <w:rsid w:val="009E1AB9"/>
    <w:rsid w:val="00B008A4"/>
    <w:rsid w:val="00D0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8B4A"/>
  <w15:chartTrackingRefBased/>
  <w15:docId w15:val="{054CC78A-A3F4-4693-9F72-E55D39AE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9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1024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WOMP GORZOW</dc:creator>
  <cp:keywords/>
  <dc:description/>
  <cp:lastModifiedBy>WOMP GORZOW</cp:lastModifiedBy>
  <cp:revision>6</cp:revision>
  <cp:lastPrinted>2020-02-14T12:28:00Z</cp:lastPrinted>
  <dcterms:created xsi:type="dcterms:W3CDTF">2020-02-10T12:24:00Z</dcterms:created>
  <dcterms:modified xsi:type="dcterms:W3CDTF">2020-02-14T12:35:00Z</dcterms:modified>
</cp:coreProperties>
</file>