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1050" w14:textId="79A0151C" w:rsidR="00AD4B09" w:rsidRDefault="00AD4B09" w:rsidP="00AD4B0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procedur udzielania zamówień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wartości szacunkowej nieprzekraczającej równowartości </w:t>
      </w:r>
      <w:r w:rsidR="000066FA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30 </w:t>
      </w:r>
      <w:r w:rsidR="000066FA">
        <w:rPr>
          <w:rFonts w:ascii="Times New Roman" w:eastAsia="Times New Roman" w:hAnsi="Times New Roman" w:cs="Times New Roman"/>
          <w:sz w:val="18"/>
          <w:szCs w:val="18"/>
          <w:lang w:eastAsia="pl-PL"/>
        </w:rPr>
        <w:t>tys. zł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264BB464" w14:textId="77777777" w:rsidR="00AD4B09" w:rsidRDefault="00AD4B09" w:rsidP="00AD4B0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542650" w14:textId="77777777" w:rsidR="00AD4B09" w:rsidRDefault="00AD4B09" w:rsidP="00AD4B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 </w:t>
      </w:r>
    </w:p>
    <w:p w14:paraId="544E9790" w14:textId="77777777" w:rsidR="00AD4B09" w:rsidRDefault="00AD4B09" w:rsidP="00AD4B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195A9C" w14:textId="77777777" w:rsidR="00AD4B09" w:rsidRDefault="00AD4B09" w:rsidP="00AD4B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5F0B4" w14:textId="77777777" w:rsidR="00AD4B09" w:rsidRDefault="00AD4B09" w:rsidP="00AD4B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E02805" w14:textId="60F8787F" w:rsidR="00AD4B09" w:rsidRDefault="000B5E00" w:rsidP="00AD4B09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="00AD4B09">
        <w:rPr>
          <w:rFonts w:ascii="Times New Roman" w:eastAsia="Times New Roman" w:hAnsi="Times New Roman" w:cs="Times New Roman"/>
          <w:sz w:val="18"/>
          <w:szCs w:val="18"/>
          <w:lang w:eastAsia="pl-PL"/>
        </w:rPr>
        <w:t>(miasto) …Gorzów Wlkp. , dnia 15.05. 2023 r.</w:t>
      </w:r>
    </w:p>
    <w:p w14:paraId="356C20C2" w14:textId="77777777" w:rsidR="00AD4B09" w:rsidRDefault="00AD4B09" w:rsidP="00AD4B09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317D42" w14:textId="77777777" w:rsidR="00AD4B09" w:rsidRDefault="00AD4B09" w:rsidP="00AD4B09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9F0B17" w14:textId="77777777" w:rsidR="00AD4B09" w:rsidRDefault="00AD4B09" w:rsidP="00AD4B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Znak sprawy WOMP.AE.334.1.2023</w:t>
      </w:r>
    </w:p>
    <w:p w14:paraId="51796173" w14:textId="77777777" w:rsidR="00AD4B09" w:rsidRDefault="00AD4B09" w:rsidP="00AD4B09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9C486D" w14:textId="77777777" w:rsidR="00AD4B09" w:rsidRDefault="00AD4B09" w:rsidP="00AD4B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35AA8" w14:textId="77777777" w:rsidR="00AD4B09" w:rsidRDefault="00AD4B09" w:rsidP="00AD4B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09CFCC" w14:textId="77777777" w:rsidR="00AD4B09" w:rsidRDefault="00AD4B09" w:rsidP="00AD4B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75AD1C" w14:textId="77777777" w:rsidR="00AD4B09" w:rsidRDefault="00AD4B09" w:rsidP="00AD4B0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2A7EE982" w14:textId="77777777" w:rsidR="00AD4B09" w:rsidRDefault="00AD4B09" w:rsidP="00AD4B0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D0EE00" w14:textId="77777777" w:rsidR="00AD4B09" w:rsidRDefault="00AD4B09" w:rsidP="00AD4B0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4764AC" w14:textId="043879AD" w:rsidR="00AD4B09" w:rsidRDefault="000B5E00" w:rsidP="00AD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ofert n</w:t>
      </w:r>
      <w:r w:rsidR="00AD4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wykonanie:</w:t>
      </w:r>
      <w:r w:rsidR="00AD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badań uczniów z Gorzowa Wlkp. oraz z terenu powiatów: gorzowskiego, strzelecko-drezdeneckiego, międzyrzeckiego, słubickiego, sulęcińskiego</w:t>
      </w:r>
    </w:p>
    <w:p w14:paraId="78EDD8D2" w14:textId="77777777" w:rsidR="00AD4B09" w:rsidRDefault="00AD4B09" w:rsidP="00AD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A3F549" w14:textId="77777777" w:rsidR="00AD4B09" w:rsidRDefault="00AD4B09" w:rsidP="00AD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 Wojewódzki Ośrodek Medycyny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Gorzowie Wlkp. ul. Fabryczna 70</w:t>
      </w:r>
    </w:p>
    <w:p w14:paraId="4805DB3E" w14:textId="77777777" w:rsidR="00AD4B09" w:rsidRDefault="00AD4B09" w:rsidP="00AD4B0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8BEAE" w14:textId="77777777" w:rsidR="00AD4B09" w:rsidRDefault="00AD4B09" w:rsidP="00AD4B09">
      <w:pPr>
        <w:numPr>
          <w:ilvl w:val="1"/>
          <w:numId w:val="1"/>
        </w:numPr>
        <w:tabs>
          <w:tab w:val="left" w:pos="360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14:paraId="0177D4EF" w14:textId="77777777" w:rsidR="00AD4B09" w:rsidRPr="00F2081A" w:rsidRDefault="00AD4B09" w:rsidP="00AD4B09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w 2023 r. badań kandydatów do szkół ponadpodstawowych oraz uczniów tych szkół, którzy w trakcie praktycznej nauki zawodu są narażeni na działanie czynników szkodliwych lub niebezpiecznych dla zdrowia z Gorzowa Wlkp. oraz z  terenu powiatów: gorzowskiego, strzelecko - drezdeneckiego, międzyrzeckiego, słubickiego, sulęcińskiego. </w:t>
      </w:r>
    </w:p>
    <w:p w14:paraId="6D307F62" w14:textId="77777777" w:rsidR="00AD4B09" w:rsidRDefault="00AD4B09" w:rsidP="00AD4B0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3B308" w14:textId="77777777" w:rsidR="00AD4B09" w:rsidRDefault="00AD4B09" w:rsidP="00AD4B09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Zgodnie z Zarządzeniem Lubuskiego Kuratora Oświaty w sprawie ustalenia terminów przeprowadzania postępowania rekrutacyjnego i postępowania uzupełniającego na rok szkolny 2023/2024 oraz terminami umowy. </w:t>
      </w:r>
    </w:p>
    <w:p w14:paraId="55483CF4" w14:textId="77777777" w:rsidR="00AD4B09" w:rsidRPr="00B540EA" w:rsidRDefault="00AD4B09" w:rsidP="00AD4B09">
      <w:pPr>
        <w:numPr>
          <w:ilvl w:val="0"/>
          <w:numId w:val="2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0E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4F575101" w14:textId="77777777" w:rsidR="00AD4B09" w:rsidRDefault="00AD4B09" w:rsidP="00AD4B09">
      <w:pPr>
        <w:numPr>
          <w:ilvl w:val="0"/>
          <w:numId w:val="2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……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przelew na konto bankowe po przedstawieniu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CB7092" w14:textId="77777777" w:rsidR="00AD4B09" w:rsidRDefault="00AD4B09" w:rsidP="00AD4B09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d)</w:t>
      </w:r>
      <w:r w:rsidRPr="00576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……………………………………………</w:t>
      </w:r>
    </w:p>
    <w:p w14:paraId="0EAA8FBF" w14:textId="77777777" w:rsidR="00AD4B09" w:rsidRDefault="00AD4B09" w:rsidP="00AD4B09">
      <w:pPr>
        <w:tabs>
          <w:tab w:val="left" w:pos="1440"/>
        </w:tabs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94BC8" w14:textId="77777777" w:rsidR="00AD4B09" w:rsidRDefault="00AD4B09" w:rsidP="00AD4B09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BD16BE" w14:textId="77777777" w:rsidR="00AD4B09" w:rsidRDefault="00AD4B09" w:rsidP="00AD4B09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1E3DC2" w14:textId="77777777" w:rsidR="00AD4B09" w:rsidRDefault="00AD4B09" w:rsidP="00AD4B09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3400EF" w14:textId="77777777" w:rsidR="00AD4B09" w:rsidRDefault="00AD4B09" w:rsidP="00AD4B09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  FORMA ZŁOŻENIA OFERTY </w:t>
      </w:r>
    </w:p>
    <w:p w14:paraId="0214B947" w14:textId="77777777" w:rsidR="00AD4B09" w:rsidRDefault="00AD4B09" w:rsidP="00AD4B09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 formularzu oferty należy złożyć w terminie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29.05. 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formie:</w:t>
      </w:r>
    </w:p>
    <w:p w14:paraId="70149435" w14:textId="77777777" w:rsidR="00AD4B09" w:rsidRDefault="00AD4B09" w:rsidP="00AD4B09">
      <w:pPr>
        <w:numPr>
          <w:ilvl w:val="1"/>
          <w:numId w:val="2"/>
        </w:num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(osobiście, listownie) na adres: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 Ośrodek Medycyny Pracy ul. Fabryczna 70 Gorzów Wlkp.</w:t>
      </w:r>
    </w:p>
    <w:p w14:paraId="6086B708" w14:textId="77777777" w:rsidR="00AD4B09" w:rsidRDefault="00AD4B09" w:rsidP="00AD4B09">
      <w:pPr>
        <w:numPr>
          <w:ilvl w:val="1"/>
          <w:numId w:val="2"/>
        </w:num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faxem na numer: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 7 202 - 306</w:t>
      </w:r>
    </w:p>
    <w:p w14:paraId="2B288F8A" w14:textId="77777777" w:rsidR="00AD4B09" w:rsidRDefault="00AD4B09" w:rsidP="00AD4B09">
      <w:pPr>
        <w:numPr>
          <w:ilvl w:val="1"/>
          <w:numId w:val="2"/>
        </w:num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elektronicznej na e-mail: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biuro@womp.gorzow.pl.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……………...,</w:t>
      </w:r>
    </w:p>
    <w:p w14:paraId="4E176E9C" w14:textId="77777777" w:rsidR="00AD4B09" w:rsidRDefault="00AD4B09" w:rsidP="00AD4B09">
      <w:p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B2977" w14:textId="77777777" w:rsidR="00AD4B09" w:rsidRDefault="00AD4B09" w:rsidP="00AD4B09">
      <w:pPr>
        <w:tabs>
          <w:tab w:val="left" w:pos="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2AF6C" w14:textId="77777777" w:rsidR="00AD4B09" w:rsidRDefault="00AD4B09" w:rsidP="00AD4B09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Nazwa i adres WYKONAWCY</w:t>
      </w:r>
    </w:p>
    <w:p w14:paraId="1BC07902" w14:textId="77777777" w:rsidR="00AD4B09" w:rsidRDefault="00AD4B09" w:rsidP="00AD4B09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</w:t>
      </w:r>
    </w:p>
    <w:p w14:paraId="41EF1319" w14:textId="77777777" w:rsidR="00AD4B09" w:rsidRDefault="00AD4B09" w:rsidP="00AD4B09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…………….………………………………………………………….………………..</w:t>
      </w:r>
    </w:p>
    <w:p w14:paraId="0BBC89F7" w14:textId="77777777" w:rsidR="00AD4B09" w:rsidRDefault="00AD4B09" w:rsidP="00AD4B09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           ………………………………………………………..………...…….</w:t>
      </w:r>
    </w:p>
    <w:p w14:paraId="5B058113" w14:textId="77777777" w:rsidR="00AD4B09" w:rsidRDefault="00AD4B09" w:rsidP="00AD4B09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D35A684" w14:textId="77777777" w:rsidR="00AD4B09" w:rsidRDefault="00AD4B09" w:rsidP="00AD4B09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…………………………………………………………………………………….</w:t>
      </w:r>
    </w:p>
    <w:p w14:paraId="0E421662" w14:textId="77777777" w:rsidR="00AD4B09" w:rsidRDefault="00AD4B09" w:rsidP="00AD4B09">
      <w:pPr>
        <w:tabs>
          <w:tab w:val="left" w:pos="144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 ……………………………………………………</w:t>
      </w:r>
    </w:p>
    <w:p w14:paraId="18616DF8" w14:textId="77777777" w:rsidR="00AD4B09" w:rsidRDefault="00AD4B09" w:rsidP="00AD4B09">
      <w:pPr>
        <w:numPr>
          <w:ilvl w:val="0"/>
          <w:numId w:val="3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za:</w:t>
      </w:r>
    </w:p>
    <w:p w14:paraId="6CC477B1" w14:textId="77777777" w:rsidR="00AD4B09" w:rsidRDefault="00AD4B09" w:rsidP="00AD4B09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netto: …………….…..zł</w:t>
      </w:r>
    </w:p>
    <w:p w14:paraId="4830AEC5" w14:textId="77777777" w:rsidR="00AD4B09" w:rsidRDefault="00AD4B09" w:rsidP="00AD4B09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…………..…zł</w:t>
      </w:r>
    </w:p>
    <w:p w14:paraId="0EADA3F2" w14:textId="77777777" w:rsidR="00AD4B09" w:rsidRDefault="00AD4B09" w:rsidP="00AD4B09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brutto: …………………zł</w:t>
      </w:r>
    </w:p>
    <w:p w14:paraId="36772F5D" w14:textId="77777777" w:rsidR="00AD4B09" w:rsidRDefault="00AD4B09" w:rsidP="00AD4B09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…………………………………………………………………..zł</w:t>
      </w:r>
    </w:p>
    <w:p w14:paraId="1560E252" w14:textId="77777777" w:rsidR="00AD4B09" w:rsidRDefault="00AD4B09" w:rsidP="00AD4B09">
      <w:pPr>
        <w:numPr>
          <w:ilvl w:val="0"/>
          <w:numId w:val="3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40D72DF8" w14:textId="77777777" w:rsidR="00AD4B09" w:rsidRDefault="00AD4B09" w:rsidP="00AD4B09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B5631" w14:textId="77777777" w:rsidR="00AD4B09" w:rsidRDefault="00AD4B09" w:rsidP="00AD4B09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65A23" w14:textId="77777777" w:rsidR="00AD4B09" w:rsidRDefault="00AD4B09" w:rsidP="00AD4B09">
      <w:pPr>
        <w:numPr>
          <w:ilvl w:val="0"/>
          <w:numId w:val="3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14:paraId="68ECBD5D" w14:textId="77777777" w:rsidR="00AD4B09" w:rsidRDefault="00AD4B09" w:rsidP="00AD4B09">
      <w:pPr>
        <w:numPr>
          <w:ilvl w:val="0"/>
          <w:numId w:val="4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5D299205" w14:textId="77777777" w:rsidR="00AD4B09" w:rsidRDefault="00AD4B09" w:rsidP="00AD4B09">
      <w:pPr>
        <w:numPr>
          <w:ilvl w:val="0"/>
          <w:numId w:val="4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1ED39F9D" w14:textId="77777777" w:rsidR="00AD4B09" w:rsidRDefault="00AD4B09" w:rsidP="00AD4B09">
      <w:pPr>
        <w:numPr>
          <w:ilvl w:val="0"/>
          <w:numId w:val="4"/>
        </w:num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79EFCB0" w14:textId="77777777" w:rsidR="00AD4B09" w:rsidRDefault="00AD4B09" w:rsidP="00AD4B09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0BDAF" w14:textId="77777777" w:rsidR="00AD4B09" w:rsidRDefault="00AD4B09" w:rsidP="00AD4B09">
      <w:pPr>
        <w:tabs>
          <w:tab w:val="left" w:pos="14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Gorzów Wlkp.,…, dnia ……………………</w:t>
      </w:r>
    </w:p>
    <w:p w14:paraId="5989C2EE" w14:textId="77777777" w:rsidR="00AD4B09" w:rsidRDefault="00AD4B09" w:rsidP="00AD4B09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150814EE" w14:textId="77777777" w:rsidR="00AD4B09" w:rsidRDefault="00AD4B09" w:rsidP="00AD4B09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uprawnionej</w:t>
      </w:r>
    </w:p>
    <w:p w14:paraId="7217BA96" w14:textId="77777777" w:rsidR="00AD4B09" w:rsidRDefault="00AD4B09" w:rsidP="00AD4B09">
      <w:pPr>
        <w:tabs>
          <w:tab w:val="left" w:pos="144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5DFB50" w14:textId="77777777" w:rsidR="00AD4B09" w:rsidRDefault="00AD4B09" w:rsidP="00AD4B09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)</w:t>
      </w:r>
    </w:p>
    <w:p w14:paraId="177EF86B" w14:textId="77777777" w:rsidR="00AD4B09" w:rsidRDefault="00AD4B09" w:rsidP="00AD4B09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14:paraId="7D0CD7DD" w14:textId="77777777" w:rsidR="00AD4B09" w:rsidRDefault="00AD4B09" w:rsidP="00AD4B09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C245EC" w14:textId="77777777" w:rsidR="00AD4B09" w:rsidRDefault="00AD4B09" w:rsidP="00AD4B09">
      <w:pPr>
        <w:tabs>
          <w:tab w:val="left" w:pos="1440"/>
        </w:tabs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016CB0" w14:textId="77777777" w:rsidR="00AD4B09" w:rsidRDefault="00AD4B09" w:rsidP="00AD4B09"/>
    <w:p w14:paraId="19B382D1" w14:textId="77777777" w:rsidR="00AD4B09" w:rsidRDefault="00AD4B09" w:rsidP="00AD4B09"/>
    <w:p w14:paraId="16AE4E77" w14:textId="77777777" w:rsidR="00AD4B09" w:rsidRDefault="00AD4B09" w:rsidP="00AD4B09"/>
    <w:p w14:paraId="3804EA19" w14:textId="77777777" w:rsidR="00AD4B09" w:rsidRDefault="00AD4B09" w:rsidP="00AD4B09"/>
    <w:p w14:paraId="2F9583C5" w14:textId="77777777" w:rsidR="00AD4B09" w:rsidRDefault="00AD4B09" w:rsidP="00AD4B09"/>
    <w:p w14:paraId="15ECE95F" w14:textId="77777777" w:rsidR="00AD4B09" w:rsidRDefault="00AD4B09" w:rsidP="00AD4B09"/>
    <w:p w14:paraId="3CC19BF5" w14:textId="77777777" w:rsidR="00AD4B09" w:rsidRDefault="00AD4B09" w:rsidP="00AD4B09"/>
    <w:p w14:paraId="6A88D38D" w14:textId="77777777" w:rsidR="00AD4B09" w:rsidRDefault="00AD4B09" w:rsidP="00AD4B09"/>
    <w:p w14:paraId="55B1FC14" w14:textId="77777777" w:rsidR="00A471C8" w:rsidRDefault="00A471C8"/>
    <w:sectPr w:rsidR="00A4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24F"/>
    <w:multiLevelType w:val="hybridMultilevel"/>
    <w:tmpl w:val="059EE8D4"/>
    <w:lvl w:ilvl="0" w:tplc="B952FF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6E433F"/>
    <w:multiLevelType w:val="hybridMultilevel"/>
    <w:tmpl w:val="0B622AA8"/>
    <w:lvl w:ilvl="0" w:tplc="7D74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E8F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31767C"/>
    <w:multiLevelType w:val="hybridMultilevel"/>
    <w:tmpl w:val="8AFC77FA"/>
    <w:lvl w:ilvl="0" w:tplc="7D74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728DB"/>
    <w:multiLevelType w:val="hybridMultilevel"/>
    <w:tmpl w:val="2264CD96"/>
    <w:lvl w:ilvl="0" w:tplc="A98CEC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00A8014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81691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97708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425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7877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09"/>
    <w:rsid w:val="000066FA"/>
    <w:rsid w:val="000B5E00"/>
    <w:rsid w:val="00A471C8"/>
    <w:rsid w:val="00A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B4D0"/>
  <w15:chartTrackingRefBased/>
  <w15:docId w15:val="{AD101F82-189F-4683-A807-744A96EA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B0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P3-DF</dc:creator>
  <cp:keywords/>
  <dc:description/>
  <cp:lastModifiedBy>P3-DF</cp:lastModifiedBy>
  <cp:revision>5</cp:revision>
  <dcterms:created xsi:type="dcterms:W3CDTF">2023-05-12T11:09:00Z</dcterms:created>
  <dcterms:modified xsi:type="dcterms:W3CDTF">2023-05-15T11:27:00Z</dcterms:modified>
</cp:coreProperties>
</file>