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3160" w14:textId="77777777" w:rsidR="00E40B90" w:rsidRDefault="00E40B90" w:rsidP="00E40B9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procedur udzielania zamówień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wartości szacunkowej nieprzekraczającej równowartości 130 tys. zł  </w:t>
      </w:r>
    </w:p>
    <w:p w14:paraId="36A7DF9B" w14:textId="77777777" w:rsidR="00E40B90" w:rsidRDefault="00E40B90" w:rsidP="00E40B90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3A0BD5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</w:t>
      </w:r>
    </w:p>
    <w:p w14:paraId="0AE4D202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595239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B410BA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F27600" w14:textId="6FBAC9F6" w:rsidR="00E40B90" w:rsidRDefault="00E40B90" w:rsidP="00E40B90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(miasto) …Gorzów Wlkp. , dnia 1</w:t>
      </w:r>
      <w:r w:rsidR="00CB1723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.05. 2024 r.</w:t>
      </w:r>
    </w:p>
    <w:p w14:paraId="36A5D450" w14:textId="77777777" w:rsidR="00E40B90" w:rsidRDefault="00E40B90" w:rsidP="00E40B90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CED3B6" w14:textId="77777777" w:rsidR="00E40B90" w:rsidRDefault="00E40B90" w:rsidP="00E40B90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9CAE02" w14:textId="77777777" w:rsidR="00E40B90" w:rsidRDefault="00E40B90" w:rsidP="00E40B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Znak sprawy WOMP.AE.334.3.2024</w:t>
      </w:r>
    </w:p>
    <w:p w14:paraId="4CCC41BE" w14:textId="77777777" w:rsidR="00E40B90" w:rsidRDefault="00E40B90" w:rsidP="00E40B90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02E6A5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5732DE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729D7" w14:textId="77777777" w:rsidR="00E40B90" w:rsidRDefault="00E40B90" w:rsidP="00E40B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1D09FA" w14:textId="77777777" w:rsidR="00E40B90" w:rsidRDefault="00E40B90" w:rsidP="00E40B9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071492D1" w14:textId="77777777" w:rsidR="00E40B90" w:rsidRDefault="00E40B90" w:rsidP="00E40B9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510AFB" w14:textId="77777777" w:rsidR="00E40B90" w:rsidRDefault="00E40B90" w:rsidP="00E40B9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1F1BB9" w14:textId="77777777" w:rsidR="00E40B90" w:rsidRDefault="00E40B90" w:rsidP="00E4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ofert na wykonanie: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badań uczniów z Gorzowa Wlkp. oraz z terenu powiatów: gorzowskiego, strzelecko-drezdeneckiego, międzyrzeckiego, słubickiego, sulęcińskiego</w:t>
      </w:r>
    </w:p>
    <w:p w14:paraId="57774832" w14:textId="77777777" w:rsidR="00E40B90" w:rsidRDefault="00E40B90" w:rsidP="00E4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1984A7" w14:textId="77777777" w:rsidR="00E40B90" w:rsidRDefault="00E40B90" w:rsidP="00E4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 Wojewódzki Ośrodek Medycyny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Gorzowie Wlkp. ul. Fabryczna 70</w:t>
      </w:r>
    </w:p>
    <w:p w14:paraId="6C02B004" w14:textId="77777777" w:rsidR="00E40B90" w:rsidRDefault="00E40B90" w:rsidP="00E40B9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76FE1" w14:textId="77777777" w:rsidR="00E40B90" w:rsidRDefault="00E40B90" w:rsidP="00E40B90">
      <w:pPr>
        <w:numPr>
          <w:ilvl w:val="1"/>
          <w:numId w:val="1"/>
        </w:numPr>
        <w:tabs>
          <w:tab w:val="left" w:pos="36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09FBF045" w14:textId="77777777" w:rsidR="00E40B90" w:rsidRPr="00F2081A" w:rsidRDefault="00E40B90" w:rsidP="00E40B90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w 2024 r. badań kandydatów do szkół ponadpodstawowych oraz uczniów tych szkół, którzy w trakcie praktycznej nauki zawodu są narażeni na działanie czynników szkodliwych lub niebezpiecznych dla zdrowia z Gorzowa Wlkp. oraz z  terenu powiatów: gorzowskiego, strzelecko - drezdeneckiego, międzyrzeckiego, słubickiego, sulęcińskiego. </w:t>
      </w:r>
    </w:p>
    <w:p w14:paraId="213D3F44" w14:textId="77777777" w:rsidR="00E40B90" w:rsidRDefault="00E40B90" w:rsidP="00E40B9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0D005" w14:textId="77777777" w:rsidR="00E40B90" w:rsidRDefault="00E40B90" w:rsidP="00E40B9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Zgodnie z Zarządzeniem Lubuskiego Kuratora Oświaty w sprawie ustalenia terminów przeprowadzania postępowania rekrutacyjnego i postępowania uzupełniającego na rok szkolny 2024/2025 oraz terminami umowy. </w:t>
      </w:r>
    </w:p>
    <w:p w14:paraId="2B293220" w14:textId="77777777" w:rsidR="00E40B90" w:rsidRPr="00B540EA" w:rsidRDefault="00E40B90" w:rsidP="00E40B90">
      <w:pPr>
        <w:numPr>
          <w:ilvl w:val="0"/>
          <w:numId w:val="2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6674B516" w14:textId="77777777" w:rsidR="00E40B90" w:rsidRDefault="00E40B90" w:rsidP="00E40B90">
      <w:pPr>
        <w:numPr>
          <w:ilvl w:val="0"/>
          <w:numId w:val="2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……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przelew na konto bankowe po przedstawieniu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54076D" w14:textId="77777777" w:rsidR="00E40B90" w:rsidRDefault="00E40B90" w:rsidP="00E40B9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d)</w:t>
      </w:r>
      <w:r w:rsidRPr="00576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……………………………………………</w:t>
      </w:r>
    </w:p>
    <w:p w14:paraId="00ADB2CC" w14:textId="77777777" w:rsidR="00E40B90" w:rsidRDefault="00E40B90" w:rsidP="00E40B90">
      <w:pPr>
        <w:tabs>
          <w:tab w:val="left" w:pos="1440"/>
        </w:tabs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0F98D" w14:textId="77777777" w:rsidR="00E40B90" w:rsidRDefault="00E40B90" w:rsidP="00E40B90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26DF6" w14:textId="77777777" w:rsidR="00E40B90" w:rsidRDefault="00E40B90" w:rsidP="00E40B90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21769C" w14:textId="77777777" w:rsidR="00E40B90" w:rsidRDefault="00E40B90" w:rsidP="00E40B90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000AE" w14:textId="77777777" w:rsidR="00E40B90" w:rsidRDefault="00E40B90" w:rsidP="00E40B90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  FORMA ZŁOŻENIA OFERTY </w:t>
      </w:r>
    </w:p>
    <w:p w14:paraId="01B71464" w14:textId="77777777" w:rsidR="00E40B90" w:rsidRDefault="00E40B90" w:rsidP="00E40B90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terminie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27.05. 2024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14:paraId="6795F97F" w14:textId="77777777" w:rsidR="00E40B90" w:rsidRDefault="00E40B90" w:rsidP="00E40B90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(osobiście, listownie) na 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 Ośrodek Medycyny Pracy ul. Fabryczna 70 Gorzów Wlkp.</w:t>
      </w:r>
    </w:p>
    <w:p w14:paraId="7F916DAE" w14:textId="77777777" w:rsidR="00E40B90" w:rsidRDefault="00E40B90" w:rsidP="00E40B90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faxem na numer: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 7 202 - 306</w:t>
      </w:r>
    </w:p>
    <w:p w14:paraId="09299650" w14:textId="77777777" w:rsidR="00E40B90" w:rsidRDefault="00E40B90" w:rsidP="00E40B90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elektronicznej na e-mail: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biuro@womp.gorzow.pl.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……………...,</w:t>
      </w:r>
    </w:p>
    <w:p w14:paraId="1B783655" w14:textId="77777777" w:rsidR="00E40B90" w:rsidRDefault="00E40B90" w:rsidP="00E40B90">
      <w:p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9285A" w14:textId="77777777" w:rsidR="00E40B90" w:rsidRDefault="00E40B90" w:rsidP="00E40B90">
      <w:p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DFDDA" w14:textId="77777777" w:rsidR="00E40B90" w:rsidRDefault="00E40B90" w:rsidP="00E40B9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Nazwa i adres WYKONAWCY</w:t>
      </w:r>
    </w:p>
    <w:p w14:paraId="6EA08975" w14:textId="77777777" w:rsidR="00E40B90" w:rsidRDefault="00E40B90" w:rsidP="00E40B90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14:paraId="1FC6319C" w14:textId="77777777" w:rsidR="00E40B90" w:rsidRDefault="00E40B90" w:rsidP="00E40B90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…………….………………………………………………………….………………..</w:t>
      </w:r>
    </w:p>
    <w:p w14:paraId="1169FAED" w14:textId="77777777" w:rsidR="00E40B90" w:rsidRDefault="00E40B90" w:rsidP="00E40B90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         ………………………………………………………..………...…….</w:t>
      </w:r>
    </w:p>
    <w:p w14:paraId="29CC13FD" w14:textId="77777777" w:rsidR="00E40B90" w:rsidRDefault="00E40B90" w:rsidP="00E40B90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527AC1A" w14:textId="77777777" w:rsidR="00E40B90" w:rsidRDefault="00E40B90" w:rsidP="00E40B90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…………………………………………………………………………………….</w:t>
      </w:r>
    </w:p>
    <w:p w14:paraId="2E021718" w14:textId="77777777" w:rsidR="00E40B90" w:rsidRDefault="00E40B90" w:rsidP="00E40B90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 ……………………………………………………</w:t>
      </w:r>
    </w:p>
    <w:p w14:paraId="213CCFA8" w14:textId="77777777" w:rsidR="00E40B90" w:rsidRDefault="00E40B90" w:rsidP="00E40B90">
      <w:pPr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14:paraId="34F73500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…………….…..zł</w:t>
      </w:r>
    </w:p>
    <w:p w14:paraId="0AB91A18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…………..…zł</w:t>
      </w:r>
    </w:p>
    <w:p w14:paraId="7A2ABD11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…………………zł</w:t>
      </w:r>
    </w:p>
    <w:p w14:paraId="54A437C6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…………………………………………………………………..zł</w:t>
      </w:r>
    </w:p>
    <w:p w14:paraId="3AFC97D9" w14:textId="77777777" w:rsidR="00E40B90" w:rsidRDefault="00E40B90" w:rsidP="00E40B90">
      <w:pPr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075A2F69" w14:textId="77777777" w:rsidR="00E40B90" w:rsidRDefault="00E40B90" w:rsidP="00E40B9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97EE0" w14:textId="77777777" w:rsidR="00E40B90" w:rsidRDefault="00E40B90" w:rsidP="00E40B9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525E7" w14:textId="77777777" w:rsidR="00E40B90" w:rsidRDefault="00E40B90" w:rsidP="00E40B90">
      <w:pPr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14:paraId="4CEBD02E" w14:textId="77777777" w:rsidR="00E40B90" w:rsidRDefault="00E40B90" w:rsidP="00E40B90">
      <w:pPr>
        <w:numPr>
          <w:ilvl w:val="0"/>
          <w:numId w:val="4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D9E5692" w14:textId="77777777" w:rsidR="00E40B90" w:rsidRDefault="00E40B90" w:rsidP="00E40B90">
      <w:pPr>
        <w:numPr>
          <w:ilvl w:val="0"/>
          <w:numId w:val="4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E6BDB0F" w14:textId="77777777" w:rsidR="00E40B90" w:rsidRDefault="00E40B90" w:rsidP="00E40B90">
      <w:pPr>
        <w:numPr>
          <w:ilvl w:val="0"/>
          <w:numId w:val="4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ABF94E1" w14:textId="77777777" w:rsidR="00E40B90" w:rsidRDefault="00E40B90" w:rsidP="00E40B9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F720E" w14:textId="77777777" w:rsidR="00E40B90" w:rsidRDefault="00E40B90" w:rsidP="00E40B90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Gorzów Wlkp.,…, dnia ……………………</w:t>
      </w:r>
    </w:p>
    <w:p w14:paraId="05872F4C" w14:textId="77777777" w:rsidR="00E40B90" w:rsidRDefault="00E40B90" w:rsidP="00E40B9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E2E3088" w14:textId="77777777" w:rsidR="00E40B90" w:rsidRDefault="00E40B90" w:rsidP="00E40B9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uprawnionej</w:t>
      </w:r>
    </w:p>
    <w:p w14:paraId="3D08AB89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A98512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)</w:t>
      </w:r>
    </w:p>
    <w:p w14:paraId="5262BAAF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14:paraId="30A0BFCA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EA77A9" w14:textId="77777777" w:rsidR="00E40B90" w:rsidRDefault="00E40B90" w:rsidP="00E40B90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D489D" w14:textId="77777777" w:rsidR="00E40B90" w:rsidRDefault="00E40B90" w:rsidP="00E40B90"/>
    <w:p w14:paraId="21D78E0C" w14:textId="77777777" w:rsidR="00E40B90" w:rsidRDefault="00E40B90" w:rsidP="00E40B90"/>
    <w:p w14:paraId="6571221F" w14:textId="77777777" w:rsidR="00E40B90" w:rsidRDefault="00E40B90" w:rsidP="00E40B90"/>
    <w:p w14:paraId="4036EF34" w14:textId="77777777" w:rsidR="00E40B90" w:rsidRDefault="00E40B90" w:rsidP="00E40B90"/>
    <w:p w14:paraId="168385F8" w14:textId="77777777" w:rsidR="00E40B90" w:rsidRDefault="00E40B90" w:rsidP="00E40B90"/>
    <w:p w14:paraId="4EB73A08" w14:textId="77777777" w:rsidR="00E40B90" w:rsidRDefault="00E40B90" w:rsidP="00E40B90"/>
    <w:p w14:paraId="663A34EC" w14:textId="77777777" w:rsidR="00E40B90" w:rsidRDefault="00E40B90" w:rsidP="00E40B90"/>
    <w:p w14:paraId="620D30C7" w14:textId="77777777" w:rsidR="00E40B90" w:rsidRDefault="00E40B90" w:rsidP="00E40B90"/>
    <w:p w14:paraId="2F15237A" w14:textId="77777777" w:rsidR="00E40B90" w:rsidRDefault="00E40B90" w:rsidP="00E40B90"/>
    <w:p w14:paraId="4BD49C73" w14:textId="77777777" w:rsidR="00A471C8" w:rsidRDefault="00A471C8"/>
    <w:sectPr w:rsidR="00A471C8" w:rsidSect="0085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724F"/>
    <w:multiLevelType w:val="hybridMultilevel"/>
    <w:tmpl w:val="059EE8D4"/>
    <w:lvl w:ilvl="0" w:tplc="B952FF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6E433F"/>
    <w:multiLevelType w:val="hybridMultilevel"/>
    <w:tmpl w:val="0B622AA8"/>
    <w:lvl w:ilvl="0" w:tplc="7D7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E8F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31767C"/>
    <w:multiLevelType w:val="hybridMultilevel"/>
    <w:tmpl w:val="8AFC77FA"/>
    <w:lvl w:ilvl="0" w:tplc="7D7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728DB"/>
    <w:multiLevelType w:val="hybridMultilevel"/>
    <w:tmpl w:val="2264CD96"/>
    <w:lvl w:ilvl="0" w:tplc="A98CEC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00A8014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81691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97708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425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877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90"/>
    <w:rsid w:val="00854925"/>
    <w:rsid w:val="00A471C8"/>
    <w:rsid w:val="00BC2D80"/>
    <w:rsid w:val="00CB1723"/>
    <w:rsid w:val="00E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13E8"/>
  <w15:chartTrackingRefBased/>
  <w15:docId w15:val="{E6A753DF-41D1-4BDA-B7BB-6C66911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B9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GORZOW</dc:creator>
  <cp:keywords/>
  <dc:description/>
  <cp:lastModifiedBy>WOMP GORZOW</cp:lastModifiedBy>
  <cp:revision>2</cp:revision>
  <dcterms:created xsi:type="dcterms:W3CDTF">2024-05-10T08:54:00Z</dcterms:created>
  <dcterms:modified xsi:type="dcterms:W3CDTF">2024-05-15T10:22:00Z</dcterms:modified>
</cp:coreProperties>
</file>