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406D6609" w14:textId="77777777" w:rsidR="00707944" w:rsidRPr="00707944" w:rsidRDefault="00257D42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>„</w:t>
      </w:r>
    </w:p>
    <w:p w14:paraId="3FF04139" w14:textId="77777777" w:rsidR="00707944" w:rsidRPr="00707944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707944">
        <w:rPr>
          <w:rFonts w:ascii="Arial" w:hAnsi="Arial" w:cs="Arial"/>
          <w:b/>
          <w:bCs/>
          <w:i/>
          <w:iCs/>
          <w:color w:val="auto"/>
        </w:rPr>
        <w:t xml:space="preserve">Zimowe utrzymanie dróg powiatowych Powiatu Międzyrzeckiego </w:t>
      </w:r>
    </w:p>
    <w:p w14:paraId="7F02F0AF" w14:textId="77777777" w:rsidR="00707944" w:rsidRPr="00707944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707944">
        <w:rPr>
          <w:rFonts w:ascii="Arial" w:hAnsi="Arial" w:cs="Arial"/>
          <w:b/>
          <w:bCs/>
          <w:i/>
          <w:iCs/>
          <w:color w:val="auto"/>
        </w:rPr>
        <w:t>w latach 2023-2024 (1 sezon zimowy) na terenie:</w:t>
      </w:r>
    </w:p>
    <w:p w14:paraId="2ED866A2" w14:textId="77777777" w:rsidR="00707944" w:rsidRPr="00707944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p w14:paraId="3EE60E79" w14:textId="77777777" w:rsidR="00707944" w:rsidRPr="00707944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707944">
        <w:rPr>
          <w:rFonts w:ascii="Arial" w:hAnsi="Arial" w:cs="Arial"/>
          <w:b/>
          <w:bCs/>
          <w:i/>
          <w:iCs/>
          <w:color w:val="auto"/>
        </w:rPr>
        <w:t>Zadanie nr 1 - Obwodu Drogowego w Popowie</w:t>
      </w:r>
    </w:p>
    <w:p w14:paraId="1AC60596" w14:textId="77777777" w:rsidR="00707944" w:rsidRPr="00707944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p w14:paraId="5ECCD915" w14:textId="39D105DD" w:rsidR="00257D42" w:rsidRPr="00257D42" w:rsidRDefault="00707944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707944">
        <w:rPr>
          <w:rFonts w:ascii="Arial" w:hAnsi="Arial" w:cs="Arial"/>
          <w:b/>
          <w:bCs/>
          <w:i/>
          <w:iCs/>
          <w:color w:val="auto"/>
        </w:rPr>
        <w:t>Zadanie nr 2 - Obwodu Drogowego w Trzcielu</w:t>
      </w:r>
      <w:r w:rsidR="00257D42" w:rsidRPr="00257D42">
        <w:rPr>
          <w:rFonts w:ascii="Arial" w:hAnsi="Arial" w:cs="Arial"/>
          <w:b/>
          <w:bCs/>
          <w:i/>
          <w:iCs/>
          <w:color w:val="auto"/>
        </w:rPr>
        <w:t xml:space="preserve">” </w:t>
      </w:r>
      <w:bookmarkEnd w:id="0"/>
    </w:p>
    <w:p w14:paraId="3A5DE017" w14:textId="4406E977" w:rsidR="007F5FAB" w:rsidRPr="00257D42" w:rsidRDefault="007F5FAB">
      <w:pPr>
        <w:rPr>
          <w:rFonts w:ascii="Arial" w:hAnsi="Arial" w:cs="Arial"/>
        </w:rPr>
      </w:pPr>
    </w:p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19A3931C" w:rsidR="008D20F1" w:rsidRPr="00257D42" w:rsidRDefault="00707944" w:rsidP="007D42A8">
      <w:pPr>
        <w:rPr>
          <w:rFonts w:ascii="Arial" w:hAnsi="Arial" w:cs="Arial"/>
        </w:rPr>
      </w:pPr>
      <w:hyperlink r:id="rId5" w:history="1">
        <w:r w:rsidRPr="009D3664">
          <w:rPr>
            <w:rStyle w:val="Hipercze"/>
            <w:rFonts w:ascii="Arial" w:hAnsi="Arial" w:cs="Arial"/>
          </w:rPr>
          <w:t>https://ezamowienia.gov.pl/mp-client/search/list/ocds-148610-075b3d0d-6684-11ee-9aa3-96d3b4440790</w:t>
        </w:r>
      </w:hyperlink>
      <w:r>
        <w:rPr>
          <w:rFonts w:ascii="Arial" w:hAnsi="Arial" w:cs="Arial"/>
        </w:rPr>
        <w:t xml:space="preserve"> </w:t>
      </w:r>
    </w:p>
    <w:sectPr w:rsidR="008D20F1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65200"/>
    <w:rsid w:val="00257D42"/>
    <w:rsid w:val="002A5AC8"/>
    <w:rsid w:val="002F1A0B"/>
    <w:rsid w:val="00707944"/>
    <w:rsid w:val="007D42A8"/>
    <w:rsid w:val="007F5FAB"/>
    <w:rsid w:val="008D20F1"/>
    <w:rsid w:val="00AE356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075b3d0d-6684-11ee-9aa3-96d3b4440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2</cp:revision>
  <dcterms:created xsi:type="dcterms:W3CDTF">2023-10-09T10:50:00Z</dcterms:created>
  <dcterms:modified xsi:type="dcterms:W3CDTF">2023-10-09T10:50:00Z</dcterms:modified>
</cp:coreProperties>
</file>