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C4E" w:rsidRDefault="008E4C4E" w:rsidP="008E4C4E">
      <w:pPr>
        <w:jc w:val="right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 xml:space="preserve">Załącznik nr </w:t>
      </w:r>
      <w:r w:rsidR="00877E9B">
        <w:rPr>
          <w:rFonts w:ascii="Garamond" w:hAnsi="Garamond"/>
          <w:b/>
          <w:sz w:val="18"/>
          <w:szCs w:val="18"/>
        </w:rPr>
        <w:t>3</w:t>
      </w:r>
      <w:r>
        <w:rPr>
          <w:rFonts w:ascii="Garamond" w:hAnsi="Garamond"/>
          <w:b/>
          <w:sz w:val="18"/>
          <w:szCs w:val="18"/>
        </w:rPr>
        <w:t>A Formularza ofertowego</w:t>
      </w:r>
    </w:p>
    <w:p w:rsidR="008E4C4E" w:rsidRDefault="008E4C4E" w:rsidP="008E4C4E">
      <w:pPr>
        <w:jc w:val="right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Część I</w:t>
      </w:r>
      <w:r w:rsidR="00877E9B">
        <w:rPr>
          <w:rFonts w:ascii="Garamond" w:hAnsi="Garamond"/>
          <w:b/>
          <w:sz w:val="18"/>
          <w:szCs w:val="18"/>
        </w:rPr>
        <w:t>II</w:t>
      </w:r>
      <w:r>
        <w:rPr>
          <w:rFonts w:ascii="Garamond" w:hAnsi="Garamond"/>
          <w:b/>
          <w:sz w:val="18"/>
          <w:szCs w:val="18"/>
        </w:rPr>
        <w:t xml:space="preserve"> zamówienia</w:t>
      </w:r>
    </w:p>
    <w:p w:rsidR="008E4C4E" w:rsidRDefault="008E4C4E" w:rsidP="008E4C4E">
      <w:pPr>
        <w:jc w:val="right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Zestawienie rodzajowo – ilościowe na dostawę warzyw i owoców</w:t>
      </w:r>
    </w:p>
    <w:p w:rsidR="008E4C4E" w:rsidRDefault="008E4C4E" w:rsidP="008E4C4E">
      <w:pPr>
        <w:jc w:val="center"/>
        <w:rPr>
          <w:rFonts w:ascii="Garamond" w:hAnsi="Garamond"/>
          <w:b/>
          <w:sz w:val="18"/>
          <w:szCs w:val="18"/>
        </w:rPr>
      </w:pPr>
    </w:p>
    <w:p w:rsidR="008E4C4E" w:rsidRDefault="008E4C4E" w:rsidP="007446AB">
      <w:pPr>
        <w:rPr>
          <w:rFonts w:ascii="Garamond" w:hAnsi="Garamond"/>
          <w:b/>
          <w:sz w:val="18"/>
          <w:szCs w:val="18"/>
        </w:rPr>
      </w:pPr>
    </w:p>
    <w:p w:rsidR="008E4C4E" w:rsidRDefault="008E4C4E" w:rsidP="001B6DA9">
      <w:pPr>
        <w:rPr>
          <w:rFonts w:ascii="Garamond" w:hAnsi="Garamond"/>
          <w:b/>
          <w:sz w:val="23"/>
          <w:szCs w:val="23"/>
        </w:rPr>
      </w:pPr>
    </w:p>
    <w:p w:rsidR="008E4C4E" w:rsidRDefault="008E4C4E" w:rsidP="008E4C4E">
      <w:pPr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Część I</w:t>
      </w:r>
      <w:r w:rsidR="00385244">
        <w:rPr>
          <w:rFonts w:ascii="Garamond" w:hAnsi="Garamond"/>
          <w:b/>
          <w:sz w:val="23"/>
          <w:szCs w:val="23"/>
        </w:rPr>
        <w:t>II</w:t>
      </w:r>
      <w:r>
        <w:rPr>
          <w:rFonts w:ascii="Garamond" w:hAnsi="Garamond"/>
          <w:b/>
          <w:sz w:val="23"/>
          <w:szCs w:val="23"/>
        </w:rPr>
        <w:t xml:space="preserve"> zamówienia – warzywa i owoce </w:t>
      </w:r>
    </w:p>
    <w:p w:rsidR="007446AB" w:rsidRDefault="007446AB" w:rsidP="008E4C4E">
      <w:pPr>
        <w:rPr>
          <w:rFonts w:ascii="Garamond" w:hAnsi="Garamond"/>
          <w:b/>
          <w:sz w:val="23"/>
          <w:szCs w:val="23"/>
        </w:rPr>
      </w:pPr>
    </w:p>
    <w:p w:rsidR="008E4C4E" w:rsidRDefault="008E4C4E" w:rsidP="008E4C4E">
      <w:pPr>
        <w:rPr>
          <w:rFonts w:ascii="Garamond" w:hAnsi="Garamond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2243"/>
        <w:gridCol w:w="709"/>
        <w:gridCol w:w="1380"/>
        <w:gridCol w:w="1387"/>
        <w:gridCol w:w="1514"/>
        <w:gridCol w:w="1588"/>
        <w:gridCol w:w="1177"/>
        <w:gridCol w:w="961"/>
        <w:gridCol w:w="1020"/>
        <w:gridCol w:w="1511"/>
      </w:tblGrid>
      <w:tr w:rsidR="008E4C4E" w:rsidTr="00ED3D49">
        <w:trPr>
          <w:trHeight w:val="55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E" w:rsidRDefault="008E4C4E">
            <w:pPr>
              <w:spacing w:line="252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Lp.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E" w:rsidRDefault="008E4C4E">
            <w:pPr>
              <w:spacing w:line="252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Nazwa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E" w:rsidRDefault="008E4C4E">
            <w:pPr>
              <w:spacing w:line="252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j. m.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E" w:rsidRDefault="008E4C4E">
            <w:pPr>
              <w:spacing w:line="252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 xml:space="preserve">Maksymalna </w:t>
            </w:r>
          </w:p>
          <w:p w:rsidR="008E4C4E" w:rsidRDefault="008E4C4E">
            <w:pPr>
              <w:spacing w:line="252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ilość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E" w:rsidRDefault="008E4C4E">
            <w:pPr>
              <w:spacing w:line="252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W tym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E" w:rsidRDefault="008E4C4E">
            <w:pPr>
              <w:spacing w:line="252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Cena jednostkowa netto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E" w:rsidRDefault="008E4C4E">
            <w:pPr>
              <w:spacing w:line="252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Wartość</w:t>
            </w:r>
          </w:p>
          <w:p w:rsidR="008E4C4E" w:rsidRDefault="008E4C4E">
            <w:pPr>
              <w:spacing w:line="252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 xml:space="preserve"> netto</w:t>
            </w:r>
          </w:p>
          <w:p w:rsidR="008E4C4E" w:rsidRDefault="008E4C4E">
            <w:pPr>
              <w:spacing w:line="252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(kol. 4 x 7)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E" w:rsidRDefault="008E4C4E">
            <w:pPr>
              <w:spacing w:line="252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Stawka podatku VAT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4E" w:rsidRDefault="008E4C4E">
            <w:pPr>
              <w:spacing w:line="252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Wartość</w:t>
            </w:r>
          </w:p>
          <w:p w:rsidR="008E4C4E" w:rsidRDefault="008E4C4E">
            <w:pPr>
              <w:spacing w:line="252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podatku VAT</w:t>
            </w:r>
          </w:p>
          <w:p w:rsidR="008E4C4E" w:rsidRDefault="008E4C4E">
            <w:pPr>
              <w:spacing w:line="252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E" w:rsidRDefault="008E4C4E">
            <w:pPr>
              <w:spacing w:line="252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Wartość</w:t>
            </w:r>
          </w:p>
          <w:p w:rsidR="008E4C4E" w:rsidRDefault="008E4C4E">
            <w:pPr>
              <w:spacing w:line="252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 xml:space="preserve"> brutto</w:t>
            </w:r>
          </w:p>
          <w:p w:rsidR="008E4C4E" w:rsidRDefault="008E4C4E">
            <w:pPr>
              <w:spacing w:line="252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 xml:space="preserve"> (8+10)</w:t>
            </w:r>
          </w:p>
        </w:tc>
      </w:tr>
      <w:tr w:rsidR="008E4C4E" w:rsidTr="00ED3D49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E" w:rsidRDefault="008E4C4E">
            <w:pPr>
              <w:spacing w:line="256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E" w:rsidRDefault="008E4C4E">
            <w:pPr>
              <w:spacing w:line="256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E" w:rsidRDefault="008E4C4E">
            <w:pPr>
              <w:spacing w:line="256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E" w:rsidRDefault="008E4C4E">
            <w:pPr>
              <w:spacing w:line="256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E" w:rsidRDefault="008E4C4E">
            <w:pPr>
              <w:spacing w:line="252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Szkoła Podstawowa w Ośnie</w:t>
            </w:r>
          </w:p>
          <w:p w:rsidR="008E4C4E" w:rsidRDefault="008E4C4E">
            <w:pPr>
              <w:spacing w:line="252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Lubuskim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E" w:rsidRDefault="008E4C4E">
            <w:pPr>
              <w:spacing w:line="252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Samorządowe</w:t>
            </w:r>
          </w:p>
          <w:p w:rsidR="008E4C4E" w:rsidRDefault="008E4C4E">
            <w:pPr>
              <w:spacing w:line="252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Przedszkole</w:t>
            </w:r>
          </w:p>
          <w:p w:rsidR="008E4C4E" w:rsidRDefault="008E4C4E">
            <w:pPr>
              <w:spacing w:line="252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Publiczne</w:t>
            </w:r>
          </w:p>
          <w:p w:rsidR="008E4C4E" w:rsidRDefault="008E4C4E">
            <w:pPr>
              <w:spacing w:line="252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 xml:space="preserve">w Ośnie </w:t>
            </w:r>
          </w:p>
          <w:p w:rsidR="008E4C4E" w:rsidRDefault="008E4C4E">
            <w:pPr>
              <w:spacing w:line="252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Lubuskim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E" w:rsidRDefault="008E4C4E">
            <w:pPr>
              <w:spacing w:line="256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E" w:rsidRDefault="008E4C4E">
            <w:pPr>
              <w:spacing w:line="256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E" w:rsidRDefault="008E4C4E">
            <w:pPr>
              <w:spacing w:line="256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E" w:rsidRDefault="008E4C4E">
            <w:pPr>
              <w:spacing w:line="256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4E" w:rsidRDefault="008E4C4E">
            <w:pPr>
              <w:spacing w:line="256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8E4C4E" w:rsidTr="00ED3D4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E" w:rsidRDefault="008E4C4E">
            <w:pPr>
              <w:spacing w:line="252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E" w:rsidRDefault="008E4C4E">
            <w:pPr>
              <w:spacing w:line="252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E" w:rsidRDefault="008E4C4E">
            <w:pPr>
              <w:spacing w:line="252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E" w:rsidRDefault="008E4C4E">
            <w:pPr>
              <w:spacing w:line="252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E" w:rsidRDefault="008E4C4E">
            <w:pPr>
              <w:spacing w:line="252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E" w:rsidRDefault="008E4C4E">
            <w:pPr>
              <w:spacing w:line="252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E" w:rsidRDefault="008E4C4E">
            <w:pPr>
              <w:spacing w:line="252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E" w:rsidRDefault="008E4C4E">
            <w:pPr>
              <w:spacing w:line="252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E" w:rsidRDefault="008E4C4E">
            <w:pPr>
              <w:spacing w:line="252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E" w:rsidRDefault="008E4C4E">
            <w:pPr>
              <w:spacing w:line="252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E" w:rsidRDefault="008E4C4E">
            <w:pPr>
              <w:spacing w:line="252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11</w:t>
            </w:r>
          </w:p>
        </w:tc>
      </w:tr>
      <w:tr w:rsidR="0075124C" w:rsidTr="00F55A9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Arbuz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Borówka luz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Botwinka – pęczek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Brzoskwinia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Cebula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Cebula czerwona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Cytryna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Czosnek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Fasola Jaś drobna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Fasolka szparagowa żółta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Groch łuskany połówki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Gruszka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Jabłko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Kalafior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Kapusta biała główka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Kapusta biała główka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Kapusta kwaszona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Kapusta czerwona główka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Kapusta czerwona główka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Kapusta młoda główka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Kapusta pekińska główka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Kapusta pekińska główka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Kiwi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Koperek – pęczek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Mandarynka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Marchew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Morela suszona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Natka pietruszki – pęczek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Nektaryna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rPr>
          <w:trHeight w:val="48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Ogórek małosolny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Ogórek świeży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Ogórek kwaszony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Papryka świeża strąki różne rodzaje: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czerwona, zielona, żółta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Pieczarka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Pietruszka korzeń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Pomarańcza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Pomidor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Rabarbar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Rzepa biała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Rzepa czarna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Rzodkiewka czerwona – pęczek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Sałata zielona główka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Szczypiorek – pęczek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49.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Truskawka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Ziemniak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75124C" w:rsidTr="00F55A9A"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Ziemniak młody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4C" w:rsidRDefault="0075124C" w:rsidP="007512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C" w:rsidRDefault="0075124C" w:rsidP="0075124C">
            <w:pPr>
              <w:spacing w:line="252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ED3D49" w:rsidTr="00ED3D49">
        <w:trPr>
          <w:trHeight w:val="374"/>
        </w:trPr>
        <w:tc>
          <w:tcPr>
            <w:tcW w:w="7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9" w:rsidRPr="00D11329" w:rsidRDefault="00ED3D49" w:rsidP="00ED3D49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9" w:rsidRPr="00D11329" w:rsidRDefault="00ED3D49" w:rsidP="00ED3D49">
            <w:r w:rsidRPr="00D11329">
              <w:t>Ogółem netto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9" w:rsidRPr="00D11329" w:rsidRDefault="00ED3D49" w:rsidP="00ED3D49"/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9" w:rsidRPr="00D11329" w:rsidRDefault="00ED3D49" w:rsidP="00ED3D49">
            <w:r w:rsidRPr="00D11329">
              <w:t>Ogółem brutto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9" w:rsidRPr="00D11329" w:rsidRDefault="00ED3D49" w:rsidP="00ED3D49"/>
        </w:tc>
      </w:tr>
    </w:tbl>
    <w:p w:rsidR="008E4C4E" w:rsidRDefault="00ED3D49" w:rsidP="00ED3D49">
      <w:pPr>
        <w:tabs>
          <w:tab w:val="left" w:pos="1995"/>
        </w:tabs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</w:p>
    <w:p w:rsidR="008E4C4E" w:rsidRDefault="008E4C4E" w:rsidP="008E4C4E">
      <w:pPr>
        <w:tabs>
          <w:tab w:val="decimal" w:pos="4320"/>
          <w:tab w:val="decimal" w:pos="5040"/>
        </w:tabs>
        <w:jc w:val="both"/>
        <w:rPr>
          <w:rFonts w:ascii="Garamond" w:hAnsi="Garamond"/>
          <w:sz w:val="23"/>
          <w:szCs w:val="23"/>
        </w:rPr>
      </w:pPr>
    </w:p>
    <w:p w:rsidR="003445A7" w:rsidRDefault="003445A7" w:rsidP="008E4C4E">
      <w:pPr>
        <w:tabs>
          <w:tab w:val="decimal" w:pos="4320"/>
          <w:tab w:val="decimal" w:pos="5040"/>
        </w:tabs>
        <w:jc w:val="both"/>
        <w:rPr>
          <w:rFonts w:ascii="Garamond" w:hAnsi="Garamond"/>
          <w:sz w:val="23"/>
          <w:szCs w:val="23"/>
        </w:rPr>
      </w:pPr>
    </w:p>
    <w:p w:rsidR="008E4C4E" w:rsidRDefault="008E4C4E" w:rsidP="008E4C4E">
      <w:pPr>
        <w:tabs>
          <w:tab w:val="decimal" w:pos="4320"/>
          <w:tab w:val="decimal" w:pos="5040"/>
        </w:tabs>
        <w:jc w:val="both"/>
        <w:rPr>
          <w:rFonts w:ascii="Garamond" w:hAnsi="Garamond" w:cs="Tahoma"/>
          <w:sz w:val="23"/>
          <w:szCs w:val="23"/>
        </w:rPr>
      </w:pPr>
      <w:r>
        <w:rPr>
          <w:rFonts w:ascii="Garamond" w:hAnsi="Garamond"/>
          <w:sz w:val="23"/>
          <w:szCs w:val="23"/>
        </w:rPr>
        <w:t>Wszelkie nazwy własne użyte w treści należy czytać jako parametry jakościowe materiałów oraz czytać je jako takie lub „równoważne”.</w:t>
      </w:r>
    </w:p>
    <w:p w:rsidR="008E4C4E" w:rsidRDefault="008E4C4E" w:rsidP="008E4C4E">
      <w:pPr>
        <w:tabs>
          <w:tab w:val="decimal" w:pos="4320"/>
          <w:tab w:val="decimal" w:pos="5040"/>
        </w:tabs>
        <w:jc w:val="both"/>
        <w:rPr>
          <w:rFonts w:ascii="Garamond" w:hAnsi="Garamond" w:cs="Tahoma"/>
          <w:sz w:val="23"/>
          <w:szCs w:val="23"/>
        </w:rPr>
      </w:pPr>
      <w:r>
        <w:rPr>
          <w:rFonts w:ascii="Garamond" w:hAnsi="Garamond"/>
          <w:sz w:val="23"/>
          <w:szCs w:val="23"/>
        </w:rPr>
        <w:t>W formularzu należy określić stawkę podatku VAT obowiązującą na dzień złożenia oferty.</w:t>
      </w:r>
    </w:p>
    <w:p w:rsidR="008E4C4E" w:rsidRDefault="008E4C4E" w:rsidP="008E4C4E">
      <w:pPr>
        <w:rPr>
          <w:rFonts w:ascii="Garamond" w:hAnsi="Garamond"/>
        </w:rPr>
      </w:pPr>
    </w:p>
    <w:p w:rsidR="008E4C4E" w:rsidRDefault="008E4C4E" w:rsidP="008E4C4E">
      <w:pPr>
        <w:rPr>
          <w:rFonts w:ascii="Garamond" w:hAnsi="Garamond"/>
        </w:rPr>
      </w:pPr>
    </w:p>
    <w:p w:rsidR="008E4C4E" w:rsidRDefault="008E4C4E" w:rsidP="008E4C4E">
      <w:pPr>
        <w:rPr>
          <w:rFonts w:ascii="Garamond" w:hAnsi="Garamond"/>
        </w:rPr>
      </w:pPr>
    </w:p>
    <w:p w:rsidR="0075124C" w:rsidRDefault="0075124C" w:rsidP="008E4C4E">
      <w:pPr>
        <w:rPr>
          <w:rFonts w:ascii="Garamond" w:hAnsi="Garamond"/>
        </w:rPr>
      </w:pPr>
    </w:p>
    <w:p w:rsidR="008E4C4E" w:rsidRDefault="008E4C4E" w:rsidP="008E4C4E">
      <w:pPr>
        <w:jc w:val="right"/>
        <w:rPr>
          <w:rFonts w:ascii="Garamond" w:hAnsi="Garamond"/>
        </w:rPr>
      </w:pPr>
      <w:r>
        <w:rPr>
          <w:rFonts w:ascii="Garamond" w:hAnsi="Garamond"/>
        </w:rPr>
        <w:t>…………………….…………………………………</w:t>
      </w:r>
    </w:p>
    <w:p w:rsidR="008E4C4E" w:rsidRDefault="001B6DA9" w:rsidP="001B6DA9">
      <w:pPr>
        <w:jc w:val="center"/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8E4C4E">
        <w:rPr>
          <w:rFonts w:ascii="Garamond" w:hAnsi="Garamond"/>
        </w:rPr>
        <w:t>(podpis</w:t>
      </w:r>
      <w:r>
        <w:rPr>
          <w:rFonts w:ascii="Garamond" w:hAnsi="Garamond"/>
        </w:rPr>
        <w:t>)</w:t>
      </w:r>
    </w:p>
    <w:p w:rsidR="008E4C4E" w:rsidRDefault="008E4C4E" w:rsidP="008E4C4E"/>
    <w:p w:rsidR="008E4C4E" w:rsidRDefault="008E4C4E" w:rsidP="008E4C4E"/>
    <w:p w:rsidR="008E4C4E" w:rsidRDefault="008E4C4E" w:rsidP="008E4C4E"/>
    <w:p w:rsidR="008E4C4E" w:rsidRDefault="008E4C4E" w:rsidP="008E4C4E"/>
    <w:p w:rsidR="00774D51" w:rsidRDefault="00774D51"/>
    <w:sectPr w:rsidR="00774D51" w:rsidSect="00877E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C4E"/>
    <w:rsid w:val="00032CC5"/>
    <w:rsid w:val="00183DFE"/>
    <w:rsid w:val="001B6DA9"/>
    <w:rsid w:val="003445A7"/>
    <w:rsid w:val="00385244"/>
    <w:rsid w:val="007446AB"/>
    <w:rsid w:val="0075124C"/>
    <w:rsid w:val="00774D51"/>
    <w:rsid w:val="00857EEA"/>
    <w:rsid w:val="00877E9B"/>
    <w:rsid w:val="008E4C4E"/>
    <w:rsid w:val="00B61285"/>
    <w:rsid w:val="00ED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CA76"/>
  <w15:chartTrackingRefBased/>
  <w15:docId w15:val="{9C2D0396-3F69-4818-9FB0-93331AD8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45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5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AB824-81FC-4F9D-B37D-ABB5B054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Zimna</dc:creator>
  <cp:keywords/>
  <dc:description/>
  <cp:lastModifiedBy>Marlena Miara</cp:lastModifiedBy>
  <cp:revision>9</cp:revision>
  <cp:lastPrinted>2020-05-28T12:45:00Z</cp:lastPrinted>
  <dcterms:created xsi:type="dcterms:W3CDTF">2020-05-28T12:46:00Z</dcterms:created>
  <dcterms:modified xsi:type="dcterms:W3CDTF">2021-09-28T11:38:00Z</dcterms:modified>
</cp:coreProperties>
</file>