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3C" w:rsidRPr="00C55A3C" w:rsidRDefault="00C55A3C" w:rsidP="00C55A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3"/>
          <w:sz w:val="32"/>
          <w:szCs w:val="32"/>
          <w:lang w:eastAsia="zh-CN" w:bidi="hi-IN"/>
        </w:rPr>
      </w:pPr>
      <w:r w:rsidRPr="00C55A3C">
        <w:rPr>
          <w:rFonts w:ascii="Liberation Serif" w:eastAsia="SimSun" w:hAnsi="Liberation Serif" w:cs="Mangal"/>
          <w:b/>
          <w:kern w:val="3"/>
          <w:sz w:val="32"/>
          <w:szCs w:val="32"/>
          <w:lang w:eastAsia="zh-CN" w:bidi="hi-IN"/>
        </w:rPr>
        <w:t xml:space="preserve">WYKAZ PROGRAMÓW DOPUSZCZONYCH DO UŻYTKU </w:t>
      </w:r>
    </w:p>
    <w:p w:rsidR="00C55A3C" w:rsidRPr="00C55A3C" w:rsidRDefault="00C55A3C" w:rsidP="00C55A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3"/>
          <w:sz w:val="32"/>
          <w:szCs w:val="32"/>
          <w:lang w:eastAsia="zh-CN" w:bidi="hi-IN"/>
        </w:rPr>
      </w:pPr>
      <w:r w:rsidRPr="00C55A3C">
        <w:rPr>
          <w:rFonts w:ascii="Liberation Serif" w:eastAsia="SimSun" w:hAnsi="Liberation Serif" w:cs="Mangal"/>
          <w:b/>
          <w:kern w:val="3"/>
          <w:sz w:val="32"/>
          <w:szCs w:val="32"/>
          <w:lang w:eastAsia="zh-CN" w:bidi="hi-IN"/>
        </w:rPr>
        <w:t>W ZESPOLE EDUKACYJNYM W OSIECZNICY</w:t>
      </w:r>
      <w:r w:rsidR="00525D01">
        <w:rPr>
          <w:rFonts w:ascii="Liberation Serif" w:eastAsia="SimSun" w:hAnsi="Liberation Serif" w:cs="Mangal"/>
          <w:b/>
          <w:kern w:val="3"/>
          <w:sz w:val="32"/>
          <w:szCs w:val="32"/>
          <w:lang w:eastAsia="zh-CN" w:bidi="hi-IN"/>
        </w:rPr>
        <w:t xml:space="preserve"> NA ROK SZKOLNY 2022/2023</w:t>
      </w:r>
    </w:p>
    <w:p w:rsidR="00C55A3C" w:rsidRPr="00C55A3C" w:rsidRDefault="00C55A3C" w:rsidP="00C55A3C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kern w:val="3"/>
          <w:sz w:val="32"/>
          <w:szCs w:val="32"/>
          <w:lang w:eastAsia="zh-CN" w:bidi="hi-IN"/>
        </w:rPr>
      </w:pPr>
    </w:p>
    <w:tbl>
      <w:tblPr>
        <w:tblW w:w="14235" w:type="dxa"/>
        <w:tblInd w:w="-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045"/>
        <w:gridCol w:w="2940"/>
        <w:gridCol w:w="4126"/>
        <w:gridCol w:w="1417"/>
        <w:gridCol w:w="2137"/>
      </w:tblGrid>
      <w:tr w:rsidR="00C55A3C" w:rsidRPr="00C55A3C" w:rsidTr="00C55A3C">
        <w:trPr>
          <w:trHeight w:val="6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TYTUŁ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PROGRAMU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AUTORZY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NUMER PROGRAMU, OBOWIĄZUJE W LATACH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KLASA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REALIZUJACY  NAUCZYCIEL</w:t>
            </w:r>
          </w:p>
        </w:tc>
      </w:tr>
      <w:tr w:rsidR="00C55A3C" w:rsidRPr="00C55A3C" w:rsidTr="00C55A3C">
        <w:trPr>
          <w:trHeight w:val="8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 Nauczania  Edukacji Wczesnoszkolnej w klasach I – III „Elementarz Odkrywców”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E. Hryszkiewicz, B. Stępień, K.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Bielenica</w:t>
            </w:r>
            <w:proofErr w:type="spellEnd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, M. Bura,                    M. Kwil, B.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Lankiewicz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EW/2020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II</w:t>
            </w: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Ewa Kasperska  -Napierała</w:t>
            </w:r>
          </w:p>
        </w:tc>
      </w:tr>
      <w:tr w:rsidR="00C55A3C" w:rsidRPr="00C55A3C" w:rsidTr="00C55A3C">
        <w:trPr>
          <w:trHeight w:val="8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 Nauczania  Edukacji Wczesnoszkolnej w klasach I – III „Elementarz Odkrywców”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E. Hryszkiewicz, B. Stępień, K.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Bielenica</w:t>
            </w:r>
            <w:proofErr w:type="spellEnd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, M. Bura,                    M. Kwil, B.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Lankiewicz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EW / 2022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2023/2024,  2024/2025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III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Dorota </w:t>
            </w:r>
            <w:proofErr w:type="spellStart"/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Będza</w:t>
            </w:r>
            <w:proofErr w:type="spellEnd"/>
          </w:p>
        </w:tc>
      </w:tr>
      <w:tr w:rsidR="00C55A3C" w:rsidRPr="00C55A3C" w:rsidTr="00C55A3C">
        <w:trPr>
          <w:trHeight w:val="6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 Nauczania Edukacji Wczesnoszkolnej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w klasach I-III „Elementarz Odkrywców”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E. Hryszkiewicz, B. Stępień, K.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Bielenica</w:t>
            </w:r>
            <w:proofErr w:type="spellEnd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, M. Bura,                    M. Kwil, B.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Lankiewicz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 xml:space="preserve">  EW/ 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2021/2022, 2022/2023, 2023/2024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A. Wachowska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M. Potocka</w:t>
            </w:r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wychowania fizycznego dla ośmioletniej szkoły podstawowej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K. Warchoł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WF/2022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2023/2024,  2024/2025, 2025/2026, 2026/2027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WFN/2018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2018/2019, 2019/2020, 2020/2021, 2021/2022, 2022/2023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WF/2019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2019/2020, 2020/2021, 2021/2022, 2022/2023, 2023/2024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WF/2020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2022/2023, 2023/2024, 2024/2025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WF/2021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2021/2022, 2022/2023, 2023/2024, 2024/2025, 2025/2026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IV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VII</w:t>
            </w: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VI</w:t>
            </w: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</w:t>
            </w: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M. Potocka</w:t>
            </w:r>
          </w:p>
        </w:tc>
      </w:tr>
      <w:tr w:rsidR="00C55A3C" w:rsidRPr="00C55A3C" w:rsidTr="00C55A3C">
        <w:trPr>
          <w:trHeight w:val="8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>5.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języka niemieckiego jako drugiego w szkole podstawowej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JN/2021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2021/2022, 2022/2023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JN/2022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</w:t>
            </w: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J.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Wyczałkowska</w:t>
            </w:r>
            <w:proofErr w:type="spellEnd"/>
          </w:p>
        </w:tc>
      </w:tr>
      <w:tr w:rsidR="00C55A3C" w:rsidRPr="00C55A3C" w:rsidTr="00C55A3C">
        <w:trPr>
          <w:trHeight w:val="111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z języka angielskiego dla 1 etapu edukacyjnego zgodny z Podstawą Programową                         z dn. 14.02.2017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I. Studzińska, A.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Mędela</w:t>
            </w:r>
            <w:proofErr w:type="spellEnd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,               M.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Kondro</w:t>
            </w:r>
            <w:proofErr w:type="spellEnd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, E. Piotrowska,              A. Sikorska</w:t>
            </w:r>
          </w:p>
        </w:tc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J.A.EW/2020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2020/2021, 2021/2022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J.A.EW/2022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2023/2024,  2024/2025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J.A.EW/2021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2021/2022, 2022/2023, 2023/2024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II</w:t>
            </w: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M. Piróg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E. Przeździęk</w:t>
            </w:r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z języka angielskiego dla 2 etapu edukacyjnego zgodny                                 z Podstawą Programową                         z dn. 14.02.2017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E. Piotrowska, T.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Sztyber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J.A/2021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2021/2022, 2022/2023, 2023/2024, 2024/2025, 2025/2026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J.A/2020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2022/2023, 2023/2024, 2024/2025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J.A/2019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2019/2020, 2020/2021, 2021/2022, 2022/2023, 2023/2024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J.A.N/2018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2018/2019, 2019/2020, 2020/2021, 2021/2022, 2022/2023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J.A.N/2022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2023/2024,  2024/2025, 2025/2026, 2026/2027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</w:t>
            </w: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VI</w:t>
            </w: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VII</w:t>
            </w: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IV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E. Przeździęk</w:t>
            </w:r>
          </w:p>
        </w:tc>
      </w:tr>
      <w:tr w:rsidR="00C55A3C" w:rsidRPr="00C55A3C" w:rsidTr="00C55A3C">
        <w:trPr>
          <w:trHeight w:val="95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języka polskiego w klasach IV -VIII szkoły podstawowej „Słowa z uśmiechem. Bliżej słowa”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E.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Horwath</w:t>
            </w:r>
            <w:proofErr w:type="spellEnd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, G. Kiełb,                        A.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Żegleń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b/>
                <w:i/>
                <w:color w:val="000000"/>
                <w:kern w:val="3"/>
                <w:sz w:val="24"/>
                <w:szCs w:val="24"/>
                <w:lang w:eastAsia="zh-CN" w:bidi="hi-IN"/>
              </w:rPr>
              <w:t>J.P./2019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>2019/2020, 2020/2021, 2021/2022, 2022/2023, 2023/2024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b/>
                <w:i/>
                <w:color w:val="000000"/>
                <w:kern w:val="3"/>
                <w:sz w:val="24"/>
                <w:szCs w:val="24"/>
                <w:lang w:eastAsia="zh-CN" w:bidi="hi-IN"/>
              </w:rPr>
              <w:t>J.P.N/2018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>2018/2019, 2019/2020, 2020/2021, 2021/2022, 2022/2023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VI</w:t>
            </w: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VII</w:t>
            </w: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J.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Maciasowicz</w:t>
            </w:r>
            <w:proofErr w:type="spellEnd"/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B. Iskra</w:t>
            </w:r>
          </w:p>
        </w:tc>
      </w:tr>
      <w:tr w:rsidR="00C55A3C" w:rsidRPr="00C55A3C" w:rsidTr="00C55A3C">
        <w:trPr>
          <w:trHeight w:val="95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>9.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„Między nami” Program nauczania języka polskiego w klasach IV – VIII szkoły podstawowej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J. Piasta-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Siechowicz</w:t>
            </w:r>
            <w:proofErr w:type="spellEnd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, A. Łuczak, A.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Murdzek</w:t>
            </w:r>
            <w:proofErr w:type="spellEnd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, E.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Prylińska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J.P./2022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2023/2024,  2024/2025, 2025/2026, 2026/2027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J.P./2021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2021/2022, 2022/2023, 2023/2024, 2024/2025, 2025/2026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J.P./2020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2022/2023, 2023/2024, 2024/2025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IV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</w:p>
          <w:p w:rsid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B. Iskra</w:t>
            </w:r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10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„Podróże w czasie”. Program nauczania historii w szkole podstawowej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R. Tycha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H/2021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2021/2022, 2022/2023, 2023/2024, 2024/2025, 2025/2026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2021/2022, 2022/2023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H/2020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2022/2023, 2023/2024, 2024/2025</w:t>
            </w:r>
          </w:p>
          <w:p w:rsidR="00891EC3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H/2022</w:t>
            </w:r>
          </w:p>
          <w:p w:rsidR="00C55A3C" w:rsidRPr="00525D01" w:rsidRDefault="00891EC3" w:rsidP="00891EC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</w:t>
            </w:r>
            <w:r w:rsidR="00C55A3C"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, 202</w:t>
            </w: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3/2024</w:t>
            </w:r>
          </w:p>
          <w:p w:rsidR="00891EC3" w:rsidRPr="00525D01" w:rsidRDefault="00891EC3" w:rsidP="00891EC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2023/2024,  2024/2025, 2025/2026, 2026/2027</w:t>
            </w:r>
          </w:p>
          <w:p w:rsidR="00891EC3" w:rsidRPr="00525D01" w:rsidRDefault="00891EC3" w:rsidP="00891EC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</w:t>
            </w:r>
          </w:p>
          <w:p w:rsidR="00891EC3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891EC3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IV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M. Piróg</w:t>
            </w:r>
          </w:p>
        </w:tc>
      </w:tr>
      <w:tr w:rsidR="00C55A3C" w:rsidRPr="00C55A3C" w:rsidTr="00C55A3C">
        <w:trPr>
          <w:trHeight w:val="2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11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dla klas IV – VIII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"Wędrując ku dorosłości"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T.  Król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WDŻ/2021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2021/2022, 2022/2023, 2023/2024, 2024/2025, 2025/2026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WDŻ/2020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2022/2023, 2023/2024, 2024/2025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WDŻ/2019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2019/2020, 2020/2021, 2021/2022, 2022/2023, 2023/2024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WDŻN/2018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2018/2019, 2019/2020, 2020/2021, 2021/2022, 2022/2023</w:t>
            </w:r>
          </w:p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WDŻ/2022</w:t>
            </w:r>
          </w:p>
          <w:p w:rsidR="00891EC3" w:rsidRPr="00525D01" w:rsidRDefault="00891EC3" w:rsidP="00891EC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>2022/2023, 2023/2024,  2024/2025, 2025/2026, 2026/2027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lastRenderedPageBreak/>
              <w:t>V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VII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891EC3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IV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Kacała</w:t>
            </w:r>
          </w:p>
        </w:tc>
      </w:tr>
      <w:tr w:rsidR="00C55A3C" w:rsidRPr="00C55A3C" w:rsidTr="00C55A3C">
        <w:trPr>
          <w:trHeight w:val="8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>12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biologii w klasach 5-8 szkoły podstawowej - „Puls życia”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A.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Zdzielnicka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B/2021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2021/2022, 2022/2023, 2023/2024, 2024/2025, 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B/2020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2022/2023, 2023/2024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B/2019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Kl. V – 2019/2020, 2020/2021, 2021/2022, 2022/2023</w:t>
            </w:r>
          </w:p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B/2022</w:t>
            </w:r>
          </w:p>
          <w:p w:rsidR="00891EC3" w:rsidRPr="00525D01" w:rsidRDefault="00891EC3" w:rsidP="00891EC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2023/2024,  2024/2025, 2025/2026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K. </w:t>
            </w:r>
            <w:proofErr w:type="spellStart"/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Sirko</w:t>
            </w:r>
            <w:proofErr w:type="spellEnd"/>
          </w:p>
        </w:tc>
      </w:tr>
      <w:tr w:rsidR="00C55A3C" w:rsidRPr="00C55A3C" w:rsidTr="00C55A3C">
        <w:trPr>
          <w:trHeight w:val="891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13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geografii  w szkole podstawowej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E. M. Tuz, B. Dziedzic</w:t>
            </w:r>
          </w:p>
        </w:tc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G/2021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2021/2022, 2022/2023, 2023/2024, 2024/2025, 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G/2020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2022/2023, 2023/2024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G/2019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Kl. V – 2019/2020, 2020/2021, 2021/2022, 2022/2023</w:t>
            </w:r>
          </w:p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G/2022</w:t>
            </w:r>
          </w:p>
          <w:p w:rsidR="00891EC3" w:rsidRPr="00525D01" w:rsidRDefault="00891EC3" w:rsidP="00891EC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2023/2024,  2024/2025, 2025/2026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Kacała</w:t>
            </w:r>
          </w:p>
        </w:tc>
      </w:tr>
      <w:tr w:rsidR="00C55A3C" w:rsidRPr="00C55A3C" w:rsidTr="00C55A3C">
        <w:trPr>
          <w:trHeight w:val="64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14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przyrody  w kl. 4 szkoły podstawowej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J. Golonko</w:t>
            </w:r>
          </w:p>
        </w:tc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P/2022</w:t>
            </w:r>
          </w:p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2022/2023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IV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M. Potocka</w:t>
            </w:r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15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„Do dzieła!” Program nauczania plastyki w szkole podstawowej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J. Lukas, K.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>Onak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PL/2021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2021/2022, 2022/2023, 2023/2024, 2024/2025, 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val="en-US" w:eastAsia="zh-CN" w:bidi="hi-IN"/>
              </w:rPr>
              <w:t>PL/2020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lastRenderedPageBreak/>
              <w:t>2020/2021, 2021/2022, 2022/2023, 2023/2024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val="en-US" w:eastAsia="zh-CN" w:bidi="hi-IN"/>
              </w:rPr>
              <w:t>PL/2019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Kl. IV – 2019/2020, 2020/2021, 2021/2022, 2022/2023</w:t>
            </w:r>
          </w:p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val="en-US" w:eastAsia="zh-CN" w:bidi="hi-IN"/>
              </w:rPr>
              <w:t>PL/2022</w:t>
            </w:r>
          </w:p>
          <w:p w:rsidR="00891EC3" w:rsidRPr="00525D01" w:rsidRDefault="00891EC3" w:rsidP="00891EC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2023/2024,  2024/2025, 2025/2026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>V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IV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891EC3" w:rsidRDefault="00891EC3" w:rsidP="00891EC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Brzezińska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>16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muzyki w szkole podstawowej „Lekcja muzyki”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M. Gromek, G.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Kilbach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MU/2021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2021/2022, 2022/2023, 2023/2024, 2024/2025, 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MU/2020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2022/2023, 2023/2024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MU/2019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Kl. IV – 2019/2020, 2020/2021, 2021/2022, 2022/2023</w:t>
            </w:r>
          </w:p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MU/2022</w:t>
            </w:r>
          </w:p>
          <w:p w:rsidR="00891EC3" w:rsidRPr="00525D01" w:rsidRDefault="00891EC3" w:rsidP="00891EC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2023/2024,  2024/2025, 2025/2026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IV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891EC3" w:rsidRDefault="00891EC3" w:rsidP="00891EC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Wachowksa</w:t>
            </w:r>
            <w:proofErr w:type="spellEnd"/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17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„Matematyka z plusem”. Program nauczania matematyki w klasach 4-8 w szkole podstawowej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M.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Jucewicz</w:t>
            </w:r>
            <w:proofErr w:type="spellEnd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, M. Karpiński,                     J. Lech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M/2021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2021/2022, 2022/2023, 2023/2024, 2024/2025, 2025/2026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M/2020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2022/2023, 2023/2024, 2024/2025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M/2019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Kl. IV – 2019/2020, 2020/2021, 2021/2022, 2022/2023, 2023/2024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MN/2018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Kl. IV – 2018/2019, 2019/2020, 2020/2021, 2021/2022, 2022/2023</w:t>
            </w:r>
          </w:p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M/2022</w:t>
            </w:r>
          </w:p>
          <w:p w:rsidR="00891EC3" w:rsidRPr="00525D01" w:rsidRDefault="00891EC3" w:rsidP="00891EC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>2022/2023, 2023/2024,  2024/2025, 2025/2026, 2026/2027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lastRenderedPageBreak/>
              <w:t>V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VII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IV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L. Wróbel</w:t>
            </w:r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>18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chemii w szkole podstawowej ”Ciekawa chemia”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H. Gulińska, J. Smolińska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CH/2022</w:t>
            </w:r>
          </w:p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2022/2031, 2023/2024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CH/2021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2021/2022, 2022/2023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L. Wróbel</w:t>
            </w:r>
          </w:p>
        </w:tc>
      </w:tr>
      <w:tr w:rsidR="00C55A3C" w:rsidRPr="00C55A3C" w:rsidTr="00C55A3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19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informatyki w klasach 4-8 szkoły podstawowej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W. Jochemczyk, I. Krajewska –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Kranas</w:t>
            </w:r>
            <w:proofErr w:type="spellEnd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, A. W.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Kranas</w:t>
            </w:r>
            <w:proofErr w:type="spellEnd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, Samulska, M. Wyczółkowski</w:t>
            </w:r>
          </w:p>
        </w:tc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I/2021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2021/2022, 2022/2023, 2023/2024, 2024/2025, 2025/2026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I/2020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2022/2023, 2023/2024, 2024/2025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I/2019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2019/2020, 2020/2021, 2021/2022, 2022/2023, 2023/2024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I/2018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Kl. IV – 2018/2019, 2019/2020, 2020/2021, 2021/2022, 2022/2023</w:t>
            </w:r>
          </w:p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I/2022</w:t>
            </w:r>
          </w:p>
          <w:p w:rsidR="00891EC3" w:rsidRPr="00525D01" w:rsidRDefault="00891EC3" w:rsidP="00891EC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2023/2024,  2024/2025, 2025/2026, 2026/2027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VII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  <w:t>IV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zh-CN" w:bidi="hi-IN"/>
              </w:rPr>
            </w:pPr>
          </w:p>
          <w:p w:rsidR="00C55A3C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M. Piróg</w:t>
            </w:r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„Jak to działa?” Program nauczania techniki w klasach              4 – 6 szkoły podstawowej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L.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Łabecki</w:t>
            </w:r>
            <w:proofErr w:type="spellEnd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, M. </w:t>
            </w:r>
            <w:proofErr w:type="spellStart"/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Łabecka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T/2018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2021/2022, 2022/2023, 2023/2024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T/2020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2022/2023,</w:t>
            </w:r>
          </w:p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T/2022</w:t>
            </w:r>
          </w:p>
          <w:p w:rsidR="00891EC3" w:rsidRPr="00525D01" w:rsidRDefault="00891EC3" w:rsidP="00891EC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2022/2023, 2023/2024,  2024/2025, 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IV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D. </w:t>
            </w:r>
            <w:proofErr w:type="spellStart"/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Będza</w:t>
            </w:r>
            <w:proofErr w:type="spellEnd"/>
          </w:p>
        </w:tc>
      </w:tr>
      <w:tr w:rsidR="00C55A3C" w:rsidRPr="00C55A3C" w:rsidTr="00C55A3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21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fizyki w klasach 7 – 8 szkoły podstawowej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F/2021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2021/2022, 2022/2023</w:t>
            </w:r>
          </w:p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F/2022</w:t>
            </w:r>
          </w:p>
          <w:p w:rsidR="00C55A3C" w:rsidRPr="00525D01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</w:t>
            </w:r>
            <w:r w:rsidR="00891EC3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891EC3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E. </w:t>
            </w:r>
            <w:proofErr w:type="spellStart"/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Stefanicka</w:t>
            </w:r>
            <w:proofErr w:type="spellEnd"/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22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„Kim jestem jako człowiek?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>Kim chcę być jako chrześcijanin?”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>B. Nosek,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>K. Mielnicki,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E. </w:t>
            </w: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Kondrak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lastRenderedPageBreak/>
              <w:t>R/2021</w:t>
            </w:r>
          </w:p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>2021/2022, 2022/2023</w:t>
            </w:r>
          </w:p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R/2022</w:t>
            </w:r>
          </w:p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>VII</w:t>
            </w:r>
            <w:r w:rsid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 xml:space="preserve">J. </w:t>
            </w: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Marczenia</w:t>
            </w:r>
            <w:proofErr w:type="spellEnd"/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lastRenderedPageBreak/>
              <w:t>23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religii „Zaproszeni na ucztę z Panem Jezusem”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J. Snopek,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K. Mielnicki,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E. </w:t>
            </w: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Kondrak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REL</w:t>
            </w:r>
            <w:r w:rsidR="00C55A3C"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/2020</w:t>
            </w:r>
          </w:p>
          <w:p w:rsidR="00C55A3C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</w:t>
            </w:r>
          </w:p>
          <w:p w:rsid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REL/2021</w:t>
            </w:r>
          </w:p>
          <w:p w:rsidR="00525D01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REL/2022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  <w:r w:rsid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, II, III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J. </w:t>
            </w: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Marczenia</w:t>
            </w:r>
            <w:proofErr w:type="spellEnd"/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24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religii „Przez prawdę, piękno i dobro zdobywamy świętość”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K. Mielnicki,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E. </w:t>
            </w: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Kondrak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RE/2022</w:t>
            </w:r>
          </w:p>
          <w:p w:rsidR="00525D01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2023/2024, 2024/2025</w:t>
            </w:r>
          </w:p>
          <w:p w:rsid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RE/2021</w:t>
            </w:r>
          </w:p>
          <w:p w:rsid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2021/2022, 2022/2023, 2023/2024</w:t>
            </w:r>
          </w:p>
          <w:p w:rsid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RE/2020</w:t>
            </w:r>
          </w:p>
          <w:p w:rsidR="00525D01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2020/2021, 2021/2022, 2022/2023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  <w:r w:rsidR="00C55A3C"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</w:p>
          <w:p w:rsid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</w:t>
            </w:r>
          </w:p>
          <w:p w:rsid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525D01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J. </w:t>
            </w: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Marczenia</w:t>
            </w:r>
            <w:proofErr w:type="spellEnd"/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55A3C" w:rsidRPr="00C55A3C" w:rsidTr="00C55A3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25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wychowania przedszkolnego ,,Plac zabaw”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E. Janus</w:t>
            </w:r>
          </w:p>
        </w:tc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525D01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WP I/2022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Dzieci 3-6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letnie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E. </w:t>
            </w: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Pawela</w:t>
            </w:r>
            <w:proofErr w:type="spellEnd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55A3C" w:rsidRPr="00C55A3C" w:rsidTr="00C55A3C">
        <w:trPr>
          <w:trHeight w:val="39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26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 Program nauczania języka angielskiego w przedszkolu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M. </w:t>
            </w: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Appel</w:t>
            </w:r>
            <w:proofErr w:type="spellEnd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, J. </w:t>
            </w: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Zarazińska</w:t>
            </w:r>
            <w:proofErr w:type="spellEnd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,               E. Piotrowska</w:t>
            </w:r>
          </w:p>
        </w:tc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J.A.P/2022</w:t>
            </w:r>
          </w:p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Dzieci 3-6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letnie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M. Piróg</w:t>
            </w:r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27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nauczania religii „W radości dzieci Bożych”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Program ogólnopolski                                        AZ-0-04/3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T. Śmiech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RWP/2022</w:t>
            </w:r>
          </w:p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Dzieci 5-6 letnie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J. </w:t>
            </w: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Marczenia</w:t>
            </w:r>
            <w:proofErr w:type="spellEnd"/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28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Edukacja dla bezpieczeństwa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Breitkopf</w:t>
            </w:r>
            <w:proofErr w:type="spellEnd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, D. </w:t>
            </w: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Czyżow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EDB/2022</w:t>
            </w:r>
          </w:p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D. </w:t>
            </w: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Czyżow</w:t>
            </w:r>
            <w:proofErr w:type="spellEnd"/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29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Program nauczania KOSS. Wiedza o społeczeństwie w szkole podstawowej.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 xml:space="preserve">Pacewicz, T. Merta, S. Żmijewska- </w:t>
            </w:r>
            <w:proofErr w:type="spellStart"/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Kwiręg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WOS/2022</w:t>
            </w:r>
          </w:p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M. Piróg</w:t>
            </w:r>
          </w:p>
        </w:tc>
      </w:tr>
      <w:tr w:rsidR="00C55A3C" w:rsidRPr="00C55A3C" w:rsidTr="00C55A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C55A3C" w:rsidRDefault="0063525D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30</w:t>
            </w:r>
            <w:r w:rsidR="00C55A3C" w:rsidRPr="00C55A3C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1"/>
                <w:lang w:eastAsia="pl-PL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1"/>
                <w:lang w:eastAsia="pl-PL" w:bidi="hi-IN"/>
              </w:rPr>
              <w:t>Program realizacji doradztwa zawodowego</w:t>
            </w:r>
            <w:r w:rsidRPr="00525D01"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1"/>
                <w:lang w:eastAsia="pl-PL" w:bidi="hi-IN"/>
              </w:rPr>
              <w:br/>
            </w: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1"/>
                <w:lang w:eastAsia="pl-PL" w:bidi="hi-IN"/>
              </w:rPr>
              <w:t xml:space="preserve">w Zespole Edukacyjnym </w:t>
            </w:r>
          </w:p>
          <w:p w:rsidR="00C55A3C" w:rsidRPr="00525D01" w:rsidRDefault="00525D01" w:rsidP="00525D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sz w:val="24"/>
                <w:szCs w:val="2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1"/>
                <w:lang w:eastAsia="pl-PL" w:bidi="hi-IN"/>
              </w:rPr>
              <w:t xml:space="preserve"> w Osiecznicy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S. Matuszak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DZ/2021</w:t>
            </w:r>
          </w:p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2021/2022, 2022/2023</w:t>
            </w:r>
          </w:p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i/>
                <w:kern w:val="3"/>
                <w:sz w:val="24"/>
                <w:szCs w:val="24"/>
                <w:lang w:eastAsia="zh-CN" w:bidi="hi-IN"/>
              </w:rPr>
              <w:t>DZ/2022</w:t>
            </w:r>
          </w:p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2022/2023, 2023/2024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</w:t>
            </w:r>
            <w:r w:rsid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I</w:t>
            </w:r>
          </w:p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55A3C" w:rsidRPr="00525D01" w:rsidRDefault="00525D01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VII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3C" w:rsidRPr="00525D01" w:rsidRDefault="00C55A3C" w:rsidP="00C55A3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25D01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eastAsia="zh-CN" w:bidi="hi-IN"/>
              </w:rPr>
              <w:t>S. Matuszak</w:t>
            </w:r>
          </w:p>
        </w:tc>
      </w:tr>
    </w:tbl>
    <w:p w:rsidR="00C55A3C" w:rsidRPr="00C55A3C" w:rsidRDefault="00C55A3C" w:rsidP="00C55A3C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D11FA1" w:rsidRDefault="00D11FA1">
      <w:bookmarkStart w:id="0" w:name="_GoBack"/>
      <w:bookmarkEnd w:id="0"/>
    </w:p>
    <w:sectPr w:rsidR="00D11FA1" w:rsidSect="00C55A3C">
      <w:footerReference w:type="default" r:id="rId7"/>
      <w:pgSz w:w="16838" w:h="11906" w:orient="landscape"/>
      <w:pgMar w:top="794" w:right="850" w:bottom="794" w:left="850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AD" w:rsidRDefault="00B53EAD" w:rsidP="00C55A3C">
      <w:pPr>
        <w:spacing w:after="0" w:line="240" w:lineRule="auto"/>
      </w:pPr>
      <w:r>
        <w:separator/>
      </w:r>
    </w:p>
  </w:endnote>
  <w:endnote w:type="continuationSeparator" w:id="0">
    <w:p w:rsidR="00B53EAD" w:rsidRDefault="00B53EAD" w:rsidP="00C5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331371"/>
      <w:docPartObj>
        <w:docPartGallery w:val="Page Numbers (Bottom of Page)"/>
        <w:docPartUnique/>
      </w:docPartObj>
    </w:sdtPr>
    <w:sdtContent>
      <w:p w:rsidR="00525D01" w:rsidRDefault="00525D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25D">
          <w:rPr>
            <w:noProof/>
          </w:rPr>
          <w:t>7</w:t>
        </w:r>
        <w:r>
          <w:fldChar w:fldCharType="end"/>
        </w:r>
      </w:p>
    </w:sdtContent>
  </w:sdt>
  <w:p w:rsidR="00525D01" w:rsidRDefault="00525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AD" w:rsidRDefault="00B53EAD" w:rsidP="00C55A3C">
      <w:pPr>
        <w:spacing w:after="0" w:line="240" w:lineRule="auto"/>
      </w:pPr>
      <w:r>
        <w:separator/>
      </w:r>
    </w:p>
  </w:footnote>
  <w:footnote w:type="continuationSeparator" w:id="0">
    <w:p w:rsidR="00B53EAD" w:rsidRDefault="00B53EAD" w:rsidP="00C5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DBE"/>
    <w:multiLevelType w:val="hybridMultilevel"/>
    <w:tmpl w:val="07D4A2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3D0"/>
    <w:multiLevelType w:val="hybridMultilevel"/>
    <w:tmpl w:val="DB70E2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07BB"/>
    <w:multiLevelType w:val="hybridMultilevel"/>
    <w:tmpl w:val="632648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E38"/>
    <w:multiLevelType w:val="hybridMultilevel"/>
    <w:tmpl w:val="A232E4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37A41"/>
    <w:multiLevelType w:val="hybridMultilevel"/>
    <w:tmpl w:val="C4BA87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3C"/>
    <w:rsid w:val="00525D01"/>
    <w:rsid w:val="0063525D"/>
    <w:rsid w:val="00891EC3"/>
    <w:rsid w:val="00B53EAD"/>
    <w:rsid w:val="00C55A3C"/>
    <w:rsid w:val="00CA3193"/>
    <w:rsid w:val="00CA642B"/>
    <w:rsid w:val="00D11FA1"/>
    <w:rsid w:val="00E8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5760"/>
  <w15:chartTrackingRefBased/>
  <w15:docId w15:val="{9CE931BA-9E63-41E0-A4AB-689491D7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55A3C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C55A3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A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A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A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dcterms:created xsi:type="dcterms:W3CDTF">2022-08-25T06:24:00Z</dcterms:created>
  <dcterms:modified xsi:type="dcterms:W3CDTF">2022-10-07T13:13:00Z</dcterms:modified>
</cp:coreProperties>
</file>