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D62F" w14:textId="77777777" w:rsidR="009C1F55" w:rsidRPr="004A7FC9" w:rsidRDefault="009C1F55" w:rsidP="004A7FC9">
      <w:pPr>
        <w:spacing w:line="276" w:lineRule="auto"/>
        <w:jc w:val="right"/>
        <w:rPr>
          <w:sz w:val="28"/>
          <w:szCs w:val="28"/>
        </w:rPr>
      </w:pPr>
    </w:p>
    <w:p w14:paraId="618C834B" w14:textId="77777777" w:rsidR="009C1F55" w:rsidRPr="004A7FC9" w:rsidRDefault="009C1F55" w:rsidP="004A7FC9">
      <w:pPr>
        <w:spacing w:line="276" w:lineRule="auto"/>
        <w:ind w:left="360"/>
        <w:jc w:val="center"/>
        <w:rPr>
          <w:b/>
          <w:sz w:val="24"/>
          <w:szCs w:val="24"/>
        </w:rPr>
      </w:pPr>
      <w:r w:rsidRPr="004A7FC9">
        <w:rPr>
          <w:b/>
          <w:sz w:val="24"/>
          <w:szCs w:val="24"/>
        </w:rPr>
        <w:t>FORMULARZ OFERTOWY</w:t>
      </w:r>
    </w:p>
    <w:p w14:paraId="6695B341" w14:textId="77777777" w:rsidR="009C1F55" w:rsidRPr="004A7FC9" w:rsidRDefault="009C1F55" w:rsidP="004A7FC9">
      <w:pPr>
        <w:spacing w:line="276" w:lineRule="auto"/>
        <w:rPr>
          <w:b/>
          <w:sz w:val="24"/>
          <w:szCs w:val="24"/>
        </w:rPr>
      </w:pPr>
    </w:p>
    <w:p w14:paraId="180AAABE" w14:textId="77777777" w:rsidR="009C1F55" w:rsidRPr="004A7FC9" w:rsidRDefault="009C1F55" w:rsidP="004A7FC9">
      <w:pPr>
        <w:spacing w:line="276" w:lineRule="auto"/>
        <w:rPr>
          <w:sz w:val="24"/>
          <w:szCs w:val="24"/>
        </w:rPr>
      </w:pPr>
      <w:r w:rsidRPr="004A7FC9">
        <w:rPr>
          <w:sz w:val="24"/>
          <w:szCs w:val="24"/>
        </w:rPr>
        <w:t>Imię i nazwisko oraz adres Wykonawcy:</w:t>
      </w:r>
    </w:p>
    <w:p w14:paraId="6C45049A" w14:textId="77777777" w:rsidR="009C1F55" w:rsidRPr="004A7FC9" w:rsidRDefault="009C1F55" w:rsidP="004A7FC9">
      <w:pPr>
        <w:spacing w:line="276" w:lineRule="auto"/>
        <w:rPr>
          <w:sz w:val="24"/>
          <w:szCs w:val="24"/>
        </w:rPr>
      </w:pPr>
      <w:r w:rsidRPr="004A7FC9">
        <w:rPr>
          <w:sz w:val="24"/>
          <w:szCs w:val="24"/>
        </w:rPr>
        <w:t>……………………………………………………………..</w:t>
      </w:r>
    </w:p>
    <w:p w14:paraId="2ECE7006" w14:textId="77777777" w:rsidR="009C1F55" w:rsidRPr="004A7FC9" w:rsidRDefault="009C1F55" w:rsidP="004A7FC9">
      <w:pPr>
        <w:spacing w:line="276" w:lineRule="auto"/>
        <w:rPr>
          <w:sz w:val="24"/>
          <w:szCs w:val="24"/>
        </w:rPr>
      </w:pPr>
      <w:r w:rsidRPr="004A7FC9">
        <w:rPr>
          <w:sz w:val="24"/>
          <w:szCs w:val="24"/>
        </w:rPr>
        <w:t>……………………………………………………………..</w:t>
      </w:r>
    </w:p>
    <w:p w14:paraId="40AC5532" w14:textId="77777777" w:rsidR="009C1F55" w:rsidRPr="004A7FC9" w:rsidRDefault="009C1F55" w:rsidP="004A7FC9">
      <w:pPr>
        <w:spacing w:line="276" w:lineRule="auto"/>
        <w:rPr>
          <w:sz w:val="24"/>
          <w:szCs w:val="24"/>
        </w:rPr>
      </w:pPr>
      <w:r w:rsidRPr="004A7FC9">
        <w:rPr>
          <w:sz w:val="24"/>
          <w:szCs w:val="24"/>
        </w:rPr>
        <w:t>…………………………………………………………….</w:t>
      </w:r>
    </w:p>
    <w:p w14:paraId="2E4D2FCA" w14:textId="3DDBE804" w:rsidR="009C1F55" w:rsidRPr="004A7FC9" w:rsidRDefault="009C1F55" w:rsidP="004A7FC9">
      <w:pPr>
        <w:spacing w:line="276" w:lineRule="auto"/>
        <w:jc w:val="both"/>
        <w:rPr>
          <w:sz w:val="24"/>
          <w:szCs w:val="24"/>
        </w:rPr>
      </w:pPr>
      <w:r w:rsidRPr="004A7FC9">
        <w:rPr>
          <w:sz w:val="24"/>
          <w:szCs w:val="24"/>
        </w:rPr>
        <w:t>Oferuję wykonanie przedmiotu zamówienia za cenę:</w:t>
      </w:r>
    </w:p>
    <w:p w14:paraId="2BE2B8F4" w14:textId="19CA4D8C" w:rsidR="009C1F55" w:rsidRPr="004A7FC9" w:rsidRDefault="009C1F55" w:rsidP="004A7FC9">
      <w:pPr>
        <w:pStyle w:val="Akapitzlist"/>
        <w:numPr>
          <w:ilvl w:val="0"/>
          <w:numId w:val="2"/>
        </w:numPr>
        <w:tabs>
          <w:tab w:val="left" w:leader="dot" w:pos="3907"/>
        </w:tabs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A7FC9">
        <w:rPr>
          <w:rFonts w:ascii="Times New Roman" w:hAnsi="Times New Roman" w:cs="Times New Roman"/>
          <w:sz w:val="24"/>
          <w:szCs w:val="24"/>
        </w:rPr>
        <w:t>zagospodarowanie odpadów komunalnych z nieruchomości zamieszkałych oraz nieruchomości</w:t>
      </w:r>
      <w:r w:rsidRPr="004A7FC9">
        <w:rPr>
          <w:rFonts w:ascii="Times New Roman" w:hAnsi="Times New Roman" w:cs="Times New Roman"/>
          <w:bCs/>
          <w:sz w:val="24"/>
          <w:szCs w:val="24"/>
        </w:rPr>
        <w:t xml:space="preserve"> i w  zabudowie letniskowej lub innej nieruchomości wykorzystywanej na cele rekreacyjno-wypoczynkowe </w:t>
      </w:r>
      <w:r w:rsidRPr="004A7FC9">
        <w:rPr>
          <w:rFonts w:ascii="Times New Roman" w:hAnsi="Times New Roman" w:cs="Times New Roman"/>
          <w:sz w:val="24"/>
          <w:szCs w:val="24"/>
        </w:rPr>
        <w:t xml:space="preserve"> położonych na terenie gmin : Strzelce Krajeńskie, Dobiegniew, Zwierzyn, Stare Kurowo na lata 2022-2024r</w:t>
      </w:r>
    </w:p>
    <w:p w14:paraId="6918DF89" w14:textId="77777777" w:rsidR="009C1F55" w:rsidRPr="004A7FC9" w:rsidRDefault="009C1F55" w:rsidP="004A7F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cena brutto……. …………………………………………………………</w:t>
      </w:r>
    </w:p>
    <w:p w14:paraId="7CF24788" w14:textId="7658A892" w:rsidR="009C1F55" w:rsidRPr="004A7FC9" w:rsidRDefault="009C1F55" w:rsidP="004A7FC9">
      <w:pPr>
        <w:spacing w:line="276" w:lineRule="auto"/>
        <w:ind w:left="1080"/>
        <w:jc w:val="both"/>
        <w:rPr>
          <w:sz w:val="24"/>
          <w:szCs w:val="24"/>
        </w:rPr>
      </w:pPr>
      <w:r w:rsidRPr="004A7FC9">
        <w:rPr>
          <w:sz w:val="24"/>
          <w:szCs w:val="24"/>
        </w:rPr>
        <w:t>(słownie:…………………………………………………………………………)</w:t>
      </w:r>
    </w:p>
    <w:p w14:paraId="2E3A6B1C" w14:textId="77777777" w:rsidR="009C1F55" w:rsidRPr="004A7FC9" w:rsidRDefault="009C1F55" w:rsidP="004A7F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cena netto…………………………………. ………………………………</w:t>
      </w:r>
    </w:p>
    <w:p w14:paraId="59A30D32" w14:textId="06AAA381" w:rsidR="009C1F55" w:rsidRPr="004A7FC9" w:rsidRDefault="009C1F55" w:rsidP="004A7FC9">
      <w:pPr>
        <w:spacing w:line="276" w:lineRule="auto"/>
        <w:ind w:left="1080"/>
        <w:jc w:val="both"/>
        <w:rPr>
          <w:sz w:val="24"/>
          <w:szCs w:val="24"/>
        </w:rPr>
      </w:pPr>
      <w:r w:rsidRPr="004A7FC9">
        <w:rPr>
          <w:sz w:val="24"/>
          <w:szCs w:val="24"/>
        </w:rPr>
        <w:t>(słownie:……………………………………………………………………………)</w:t>
      </w:r>
    </w:p>
    <w:p w14:paraId="72CCD57F" w14:textId="77777777" w:rsidR="009C1F55" w:rsidRPr="004A7FC9" w:rsidRDefault="009C1F55" w:rsidP="004A7FC9">
      <w:pPr>
        <w:tabs>
          <w:tab w:val="left" w:leader="dot" w:pos="3907"/>
        </w:tabs>
        <w:suppressAutoHyphens/>
        <w:spacing w:line="276" w:lineRule="auto"/>
        <w:ind w:left="360"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</w:p>
    <w:p w14:paraId="33DE379E" w14:textId="3C7D818B" w:rsidR="009C1F55" w:rsidRPr="004A7FC9" w:rsidRDefault="009C1F55" w:rsidP="004A7FC9">
      <w:pPr>
        <w:pStyle w:val="Akapitzlist"/>
        <w:numPr>
          <w:ilvl w:val="0"/>
          <w:numId w:val="2"/>
        </w:numPr>
        <w:tabs>
          <w:tab w:val="left" w:leader="dot" w:pos="3907"/>
        </w:tabs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A7FC9">
        <w:rPr>
          <w:rFonts w:ascii="Times New Roman" w:hAnsi="Times New Roman" w:cs="Times New Roman"/>
          <w:sz w:val="24"/>
          <w:szCs w:val="24"/>
        </w:rPr>
        <w:t>Odbiór i transport odpadów komunalnych z nieruchomości zamieszkałych oraz nieruchomości</w:t>
      </w:r>
      <w:r w:rsidRPr="004A7FC9">
        <w:rPr>
          <w:rFonts w:ascii="Times New Roman" w:hAnsi="Times New Roman" w:cs="Times New Roman"/>
          <w:bCs/>
          <w:sz w:val="24"/>
          <w:szCs w:val="24"/>
        </w:rPr>
        <w:t xml:space="preserve"> w  zabudowie letniskowej lub innej nieruchomości wykorzystywanej na cele rekreacyjno-wypoczynkowe </w:t>
      </w:r>
      <w:r w:rsidRPr="004A7FC9">
        <w:rPr>
          <w:rFonts w:ascii="Times New Roman" w:hAnsi="Times New Roman" w:cs="Times New Roman"/>
          <w:sz w:val="24"/>
          <w:szCs w:val="24"/>
        </w:rPr>
        <w:t xml:space="preserve"> położonych na terenie 3 sektorów wyznaczonych na terenie Celowego Związku Gmin SGO5 w Starym Kurowie na lata 2022-2024 r.</w:t>
      </w:r>
    </w:p>
    <w:p w14:paraId="0156DEF5" w14:textId="77777777" w:rsidR="009C1F55" w:rsidRPr="004A7FC9" w:rsidRDefault="009C1F55" w:rsidP="004A7F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cena brutto……. …………………………………………………………</w:t>
      </w:r>
    </w:p>
    <w:p w14:paraId="6E4DE5F7" w14:textId="6A5CF440" w:rsidR="009C1F55" w:rsidRPr="004A7FC9" w:rsidRDefault="009C1F55" w:rsidP="004A7FC9">
      <w:pPr>
        <w:spacing w:line="276" w:lineRule="auto"/>
        <w:ind w:left="1080"/>
        <w:jc w:val="both"/>
        <w:rPr>
          <w:sz w:val="24"/>
          <w:szCs w:val="24"/>
        </w:rPr>
      </w:pPr>
      <w:r w:rsidRPr="004A7FC9">
        <w:rPr>
          <w:sz w:val="24"/>
          <w:szCs w:val="24"/>
        </w:rPr>
        <w:t>(słownie:……………………………………………………………………………)</w:t>
      </w:r>
    </w:p>
    <w:p w14:paraId="046097AF" w14:textId="176A911E" w:rsidR="009C1F55" w:rsidRPr="004A7FC9" w:rsidRDefault="009C1F55" w:rsidP="004A7F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cena netto…………………………………. ………………………………</w:t>
      </w:r>
    </w:p>
    <w:p w14:paraId="08A7C522" w14:textId="47AF8656" w:rsidR="009C1F55" w:rsidRPr="004A7FC9" w:rsidRDefault="009C1F55" w:rsidP="004A7FC9">
      <w:pPr>
        <w:spacing w:line="276" w:lineRule="auto"/>
        <w:ind w:left="360"/>
        <w:jc w:val="both"/>
        <w:rPr>
          <w:sz w:val="24"/>
          <w:szCs w:val="24"/>
        </w:rPr>
      </w:pPr>
      <w:r w:rsidRPr="004A7FC9">
        <w:rPr>
          <w:sz w:val="24"/>
          <w:szCs w:val="24"/>
        </w:rPr>
        <w:t>(słownie:……………………………………………………………………………………)</w:t>
      </w:r>
    </w:p>
    <w:p w14:paraId="27425171" w14:textId="3A03B6F4" w:rsidR="009C1F55" w:rsidRPr="004A7FC9" w:rsidRDefault="00137D28" w:rsidP="004A7F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Doświadczenie zawodowe w obsłudze prawnej w zakresie gospodarowania odpadami jednostek sektora finansów publicznych lub państwowych jednostek organizacyjnych nie posiadających osobowości prawnej :</w:t>
      </w:r>
    </w:p>
    <w:p w14:paraId="3B8E8E79" w14:textId="4F4282E9" w:rsidR="00137D28" w:rsidRPr="004A7FC9" w:rsidRDefault="00137D28" w:rsidP="004A7F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45A51650" w14:textId="0F9D1E2F" w:rsidR="00137D28" w:rsidRPr="004A7FC9" w:rsidRDefault="00137D28" w:rsidP="004A7F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26C3693C" w14:textId="199B9DCF" w:rsidR="00137D28" w:rsidRPr="004A7FC9" w:rsidRDefault="00137D28" w:rsidP="004A7F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Doświadczenie w obsłudze prawnej w zakresie prawa zamówień publicznych w tematyce gospodarowania odpadami  jednostek sektora finansów publicznych lub państwowych jednostek organizacyjnych nie posiadających osobowości prawnej :</w:t>
      </w:r>
    </w:p>
    <w:p w14:paraId="0201D28A" w14:textId="18AB43D7" w:rsidR="00137D28" w:rsidRPr="004A7FC9" w:rsidRDefault="00137D28" w:rsidP="004A7F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B40F609" w14:textId="77777777" w:rsidR="00074FC2" w:rsidRPr="004A7FC9" w:rsidRDefault="00137D28" w:rsidP="004A7F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647C621" w14:textId="4C8B1E35" w:rsidR="00074FC2" w:rsidRPr="004A7FC9" w:rsidRDefault="00074FC2" w:rsidP="004A7F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C9">
        <w:rPr>
          <w:rFonts w:ascii="Times New Roman" w:hAnsi="Times New Roman" w:cs="Times New Roman"/>
          <w:sz w:val="24"/>
          <w:szCs w:val="24"/>
        </w:rPr>
        <w:t>Wykonawca oświadcza, że dysponuje lub będzie dysponował osobami zdolnymi do wykonania zamówienia, które będą realizować zamówienie, w tym co najmniej jedną osobą, która</w:t>
      </w:r>
      <w:r w:rsidR="00197F3A"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4A7FC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B59E0D" w14:textId="43F36848" w:rsidR="00074FC2" w:rsidRPr="004A7FC9" w:rsidRDefault="00197F3A" w:rsidP="004A7FC9">
      <w:pPr>
        <w:tabs>
          <w:tab w:val="left" w:leader="dot" w:pos="3907"/>
        </w:tabs>
        <w:spacing w:before="80"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4FC2" w:rsidRPr="004A7FC9">
        <w:rPr>
          <w:sz w:val="24"/>
          <w:szCs w:val="24"/>
        </w:rPr>
        <w:t>) posiada uprawnienia do wykonywania zawodu radcy prawnego zgodnie z ustawą z dnia 6 lipca 1982r. o radcach prawnych (</w:t>
      </w:r>
      <w:proofErr w:type="spellStart"/>
      <w:r w:rsidR="00074FC2" w:rsidRPr="004A7FC9">
        <w:rPr>
          <w:sz w:val="24"/>
          <w:szCs w:val="24"/>
        </w:rPr>
        <w:t>t.j</w:t>
      </w:r>
      <w:proofErr w:type="spellEnd"/>
      <w:r w:rsidR="00074FC2" w:rsidRPr="004A7FC9">
        <w:rPr>
          <w:sz w:val="24"/>
          <w:szCs w:val="24"/>
        </w:rPr>
        <w:t xml:space="preserve">. Dz.U. z 2016 poz. 233 z </w:t>
      </w:r>
      <w:proofErr w:type="spellStart"/>
      <w:r w:rsidR="00074FC2" w:rsidRPr="004A7FC9">
        <w:rPr>
          <w:sz w:val="24"/>
          <w:szCs w:val="24"/>
        </w:rPr>
        <w:t>późn.zmian</w:t>
      </w:r>
      <w:proofErr w:type="spellEnd"/>
      <w:r w:rsidR="00074FC2" w:rsidRPr="004A7FC9">
        <w:rPr>
          <w:sz w:val="24"/>
          <w:szCs w:val="24"/>
        </w:rPr>
        <w:t xml:space="preserve">.)lub </w:t>
      </w:r>
      <w:r w:rsidR="00074FC2" w:rsidRPr="004A7FC9">
        <w:rPr>
          <w:sz w:val="24"/>
          <w:szCs w:val="24"/>
        </w:rPr>
        <w:lastRenderedPageBreak/>
        <w:t>zawodu adwokata zgodnie z ustawą z dnia 26 maja 1982r. Prawo o adwokaturze (</w:t>
      </w:r>
      <w:proofErr w:type="spellStart"/>
      <w:r w:rsidR="00074FC2" w:rsidRPr="004A7FC9">
        <w:rPr>
          <w:sz w:val="24"/>
          <w:szCs w:val="24"/>
        </w:rPr>
        <w:t>t.j</w:t>
      </w:r>
      <w:proofErr w:type="spellEnd"/>
      <w:r w:rsidR="00074FC2" w:rsidRPr="004A7FC9">
        <w:rPr>
          <w:sz w:val="24"/>
          <w:szCs w:val="24"/>
        </w:rPr>
        <w:t xml:space="preserve">. Dz.U. z 2016r. poz.1999 z </w:t>
      </w:r>
      <w:proofErr w:type="spellStart"/>
      <w:r w:rsidR="00074FC2" w:rsidRPr="004A7FC9">
        <w:rPr>
          <w:sz w:val="24"/>
          <w:szCs w:val="24"/>
        </w:rPr>
        <w:t>późn.zmian</w:t>
      </w:r>
      <w:proofErr w:type="spellEnd"/>
      <w:r w:rsidR="00074FC2" w:rsidRPr="004A7FC9">
        <w:rPr>
          <w:sz w:val="24"/>
          <w:szCs w:val="24"/>
        </w:rPr>
        <w:t>.) lub która jest prawnikiem zagranicznym wykonującym stałą praktykę na podstawie ustawy z dnia 5 lipca 2002r. o świadczeniach przez prawników zagranicznych pomocy prawnej w Rzeczypospolitej Polskiej (</w:t>
      </w:r>
      <w:proofErr w:type="spellStart"/>
      <w:r w:rsidR="00074FC2" w:rsidRPr="004A7FC9">
        <w:rPr>
          <w:sz w:val="24"/>
          <w:szCs w:val="24"/>
        </w:rPr>
        <w:t>t.j</w:t>
      </w:r>
      <w:proofErr w:type="spellEnd"/>
      <w:r w:rsidR="00074FC2" w:rsidRPr="004A7FC9">
        <w:rPr>
          <w:sz w:val="24"/>
          <w:szCs w:val="24"/>
        </w:rPr>
        <w:t xml:space="preserve">. Dz.U. z 2016r. poz. 1874 z </w:t>
      </w:r>
      <w:proofErr w:type="spellStart"/>
      <w:r w:rsidR="00074FC2" w:rsidRPr="004A7FC9">
        <w:rPr>
          <w:sz w:val="24"/>
          <w:szCs w:val="24"/>
        </w:rPr>
        <w:t>późn.zmian</w:t>
      </w:r>
      <w:proofErr w:type="spellEnd"/>
      <w:r w:rsidR="00074FC2" w:rsidRPr="004A7FC9">
        <w:rPr>
          <w:sz w:val="24"/>
          <w:szCs w:val="24"/>
        </w:rPr>
        <w:t xml:space="preserve">.) oraz posiada wpis na listę potwierdzającą wykonywanie zawodu adwokata lub radcy prawnego prowadzoną przez Okręgową Izbę Radców Prawnych lub Okręgową Izbę Adwokacką, </w:t>
      </w:r>
    </w:p>
    <w:p w14:paraId="1A7D3BDB" w14:textId="1CE27029" w:rsidR="00074FC2" w:rsidRPr="004A7FC9" w:rsidRDefault="00197F3A" w:rsidP="004A7FC9">
      <w:pPr>
        <w:tabs>
          <w:tab w:val="left" w:leader="dot" w:pos="3907"/>
        </w:tabs>
        <w:spacing w:before="80"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74FC2" w:rsidRPr="004A7FC9">
        <w:rPr>
          <w:sz w:val="24"/>
          <w:szCs w:val="24"/>
        </w:rPr>
        <w:t>) posiada co najmniej 3 - letnie doświadczenie zawodowe w wykonywaniu zawodu radcy prawnego lub adwokata,</w:t>
      </w:r>
    </w:p>
    <w:p w14:paraId="64A97F36" w14:textId="77777777" w:rsidR="00074FC2" w:rsidRPr="004A7FC9" w:rsidRDefault="00074FC2" w:rsidP="004A7FC9">
      <w:pPr>
        <w:spacing w:line="276" w:lineRule="auto"/>
        <w:jc w:val="both"/>
        <w:rPr>
          <w:sz w:val="24"/>
          <w:szCs w:val="24"/>
        </w:rPr>
      </w:pPr>
    </w:p>
    <w:p w14:paraId="15BC5D19" w14:textId="059C9FC2" w:rsidR="00074FC2" w:rsidRPr="004A7FC9" w:rsidRDefault="00074FC2" w:rsidP="004A7FC9">
      <w:pPr>
        <w:spacing w:line="276" w:lineRule="auto"/>
        <w:jc w:val="both"/>
        <w:rPr>
          <w:sz w:val="24"/>
          <w:szCs w:val="24"/>
        </w:rPr>
      </w:pPr>
      <w:r w:rsidRPr="004A7FC9">
        <w:rPr>
          <w:sz w:val="24"/>
          <w:szCs w:val="24"/>
        </w:rPr>
        <w:t>Wykaz osób:</w:t>
      </w:r>
    </w:p>
    <w:p w14:paraId="514D5005" w14:textId="385E9765" w:rsidR="00074FC2" w:rsidRPr="004A7FC9" w:rsidRDefault="00074FC2" w:rsidP="004A7FC9">
      <w:pPr>
        <w:spacing w:line="276" w:lineRule="auto"/>
        <w:jc w:val="both"/>
        <w:rPr>
          <w:sz w:val="24"/>
          <w:szCs w:val="24"/>
        </w:rPr>
      </w:pPr>
      <w:r w:rsidRPr="004A7FC9">
        <w:rPr>
          <w:sz w:val="24"/>
          <w:szCs w:val="24"/>
        </w:rPr>
        <w:t>1.  ………………….</w:t>
      </w:r>
    </w:p>
    <w:p w14:paraId="1FE2C972" w14:textId="07ACA758" w:rsidR="00074FC2" w:rsidRPr="004A7FC9" w:rsidRDefault="00074FC2" w:rsidP="004A7FC9">
      <w:pPr>
        <w:spacing w:line="276" w:lineRule="auto"/>
        <w:jc w:val="both"/>
        <w:rPr>
          <w:sz w:val="24"/>
          <w:szCs w:val="24"/>
        </w:rPr>
      </w:pPr>
      <w:r w:rsidRPr="004A7FC9">
        <w:rPr>
          <w:sz w:val="24"/>
          <w:szCs w:val="24"/>
        </w:rPr>
        <w:t>2……………………….</w:t>
      </w:r>
    </w:p>
    <w:p w14:paraId="65CF2C08" w14:textId="77777777" w:rsidR="00074FC2" w:rsidRPr="004A7FC9" w:rsidRDefault="00074FC2" w:rsidP="004A7FC9">
      <w:pPr>
        <w:spacing w:line="276" w:lineRule="auto"/>
        <w:jc w:val="both"/>
        <w:rPr>
          <w:sz w:val="24"/>
          <w:szCs w:val="24"/>
        </w:rPr>
      </w:pPr>
    </w:p>
    <w:p w14:paraId="363B1659" w14:textId="764C3D0E" w:rsidR="009C1F55" w:rsidRPr="004A7FC9" w:rsidRDefault="009C1F55" w:rsidP="004A7FC9">
      <w:pPr>
        <w:spacing w:line="276" w:lineRule="auto"/>
        <w:jc w:val="both"/>
        <w:rPr>
          <w:sz w:val="24"/>
          <w:szCs w:val="24"/>
        </w:rPr>
      </w:pPr>
      <w:r w:rsidRPr="004A7FC9">
        <w:rPr>
          <w:sz w:val="24"/>
          <w:szCs w:val="24"/>
        </w:rPr>
        <w:t>Oświadczam, iż zapoznałem/łam się z opisem przedmiotu zamówienia i wymogami Zamawiającego i nie wnoszę do nich żadnych zastrzeżeń.</w:t>
      </w:r>
    </w:p>
    <w:p w14:paraId="706B0CEB" w14:textId="77777777" w:rsidR="009C1F55" w:rsidRPr="004A7FC9" w:rsidRDefault="009C1F55" w:rsidP="004A7FC9">
      <w:pPr>
        <w:spacing w:line="276" w:lineRule="auto"/>
        <w:jc w:val="both"/>
        <w:rPr>
          <w:sz w:val="24"/>
          <w:szCs w:val="24"/>
        </w:rPr>
      </w:pPr>
    </w:p>
    <w:p w14:paraId="55DB83B0" w14:textId="77777777" w:rsidR="009C1F55" w:rsidRPr="004A7FC9" w:rsidRDefault="009C1F55" w:rsidP="004A7FC9">
      <w:pPr>
        <w:spacing w:line="276" w:lineRule="auto"/>
        <w:ind w:left="1080"/>
        <w:jc w:val="both"/>
        <w:rPr>
          <w:sz w:val="24"/>
          <w:szCs w:val="24"/>
        </w:rPr>
      </w:pPr>
    </w:p>
    <w:p w14:paraId="6157DB91" w14:textId="77777777" w:rsidR="009C1F55" w:rsidRPr="004A7FC9" w:rsidRDefault="009C1F55" w:rsidP="004A7FC9">
      <w:pPr>
        <w:spacing w:line="276" w:lineRule="auto"/>
        <w:outlineLvl w:val="0"/>
        <w:rPr>
          <w:sz w:val="24"/>
          <w:szCs w:val="24"/>
        </w:rPr>
      </w:pPr>
      <w:r w:rsidRPr="004A7FC9">
        <w:rPr>
          <w:sz w:val="24"/>
          <w:szCs w:val="24"/>
        </w:rPr>
        <w:t>Miejscowość: …………………………………, dnia ……………… 2021 roku.</w:t>
      </w:r>
    </w:p>
    <w:p w14:paraId="028F2159" w14:textId="77777777" w:rsidR="009C1F55" w:rsidRPr="004A7FC9" w:rsidRDefault="009C1F55" w:rsidP="004A7FC9">
      <w:pPr>
        <w:spacing w:line="276" w:lineRule="auto"/>
        <w:outlineLvl w:val="0"/>
        <w:rPr>
          <w:sz w:val="24"/>
          <w:szCs w:val="24"/>
        </w:rPr>
      </w:pPr>
    </w:p>
    <w:p w14:paraId="47FEF460" w14:textId="77777777" w:rsidR="009C1F55" w:rsidRPr="004A7FC9" w:rsidRDefault="009C1F55" w:rsidP="004A7FC9">
      <w:pPr>
        <w:pStyle w:val="Tekstpodstawowywcity"/>
        <w:tabs>
          <w:tab w:val="left" w:pos="567"/>
          <w:tab w:val="left" w:pos="709"/>
        </w:tabs>
        <w:spacing w:line="276" w:lineRule="auto"/>
        <w:ind w:left="5664"/>
        <w:jc w:val="center"/>
      </w:pPr>
    </w:p>
    <w:p w14:paraId="1AF1E4B1" w14:textId="77777777" w:rsidR="009C1F55" w:rsidRPr="004A7FC9" w:rsidRDefault="009C1F55" w:rsidP="004A7FC9">
      <w:pPr>
        <w:pStyle w:val="Tekstpodstawowywcity"/>
        <w:tabs>
          <w:tab w:val="left" w:pos="567"/>
          <w:tab w:val="left" w:pos="709"/>
        </w:tabs>
        <w:spacing w:line="276" w:lineRule="auto"/>
        <w:ind w:left="5664"/>
        <w:jc w:val="center"/>
      </w:pPr>
      <w:r w:rsidRPr="004A7FC9">
        <w:t>........................................................</w:t>
      </w:r>
    </w:p>
    <w:p w14:paraId="3CFDF02E" w14:textId="77777777" w:rsidR="009C1F55" w:rsidRPr="004A7FC9" w:rsidRDefault="009C1F55" w:rsidP="004A7FC9">
      <w:pPr>
        <w:spacing w:line="276" w:lineRule="auto"/>
      </w:pPr>
    </w:p>
    <w:sectPr w:rsidR="009C1F55" w:rsidRPr="004A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360"/>
    <w:multiLevelType w:val="hybridMultilevel"/>
    <w:tmpl w:val="97D42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F1E"/>
    <w:multiLevelType w:val="hybridMultilevel"/>
    <w:tmpl w:val="8C1A3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60228"/>
    <w:multiLevelType w:val="hybridMultilevel"/>
    <w:tmpl w:val="C65A2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854B4"/>
    <w:multiLevelType w:val="hybridMultilevel"/>
    <w:tmpl w:val="CDF60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C6726"/>
    <w:multiLevelType w:val="hybridMultilevel"/>
    <w:tmpl w:val="9D684F90"/>
    <w:lvl w:ilvl="0" w:tplc="7F3C7D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190"/>
    <w:multiLevelType w:val="hybridMultilevel"/>
    <w:tmpl w:val="92E6064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55"/>
    <w:rsid w:val="00074FC2"/>
    <w:rsid w:val="00137D28"/>
    <w:rsid w:val="00197F3A"/>
    <w:rsid w:val="004A7FC9"/>
    <w:rsid w:val="00592DAB"/>
    <w:rsid w:val="006F3219"/>
    <w:rsid w:val="00754BA6"/>
    <w:rsid w:val="009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6AE8"/>
  <w15:chartTrackingRefBased/>
  <w15:docId w15:val="{AD46631F-7050-4D82-986F-5FEB7CDA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C1F5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1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1F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Mijała</dc:creator>
  <cp:keywords/>
  <dc:description/>
  <cp:lastModifiedBy>Admin</cp:lastModifiedBy>
  <cp:revision>2</cp:revision>
  <dcterms:created xsi:type="dcterms:W3CDTF">2021-05-06T21:19:00Z</dcterms:created>
  <dcterms:modified xsi:type="dcterms:W3CDTF">2021-05-06T21:19:00Z</dcterms:modified>
</cp:coreProperties>
</file>