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E1" w:rsidRPr="00E20031" w:rsidRDefault="008629E1" w:rsidP="008629E1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8629E1" w:rsidRPr="00E20031" w:rsidRDefault="008629E1" w:rsidP="00A3315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20031">
        <w:rPr>
          <w:rFonts w:ascii="Arial" w:eastAsia="Times New Roman" w:hAnsi="Arial" w:cs="Arial"/>
          <w:b/>
          <w:bCs/>
          <w:lang w:eastAsia="pl-PL"/>
        </w:rPr>
        <w:t>Prosimy o dokładne zapoznanie się z wnioskiem, wypełnienie zgodnie z podanymi zasadami i dołączenie ws</w:t>
      </w:r>
      <w:r w:rsidR="00E20031" w:rsidRPr="00E20031">
        <w:rPr>
          <w:rFonts w:ascii="Arial" w:eastAsia="Times New Roman" w:hAnsi="Arial" w:cs="Arial"/>
          <w:b/>
          <w:bCs/>
          <w:lang w:eastAsia="pl-PL"/>
        </w:rPr>
        <w:t>zystkich niezbędnych dokumentów zgodnie ze wskazaniami w tabeli.</w:t>
      </w: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Data przyjęcia wniosku:    </w:t>
      </w:r>
    </w:p>
    <w:tbl>
      <w:tblPr>
        <w:tblpPr w:leftFromText="141" w:rightFromText="141" w:vertAnchor="text" w:horzAnchor="page" w:tblpX="5233" w:tblpY="-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629E1" w:rsidTr="008629E1"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pl-PL"/>
              </w:rPr>
            </w:pPr>
          </w:p>
        </w:tc>
      </w:tr>
    </w:tbl>
    <w:p w:rsidR="008629E1" w:rsidRDefault="00482F1B" w:rsidP="008629E1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>(wypełnia Żłobek Miejski</w:t>
      </w:r>
      <w:r w:rsidR="008629E1">
        <w:rPr>
          <w:rFonts w:ascii="Arial" w:eastAsia="Times New Roman" w:hAnsi="Arial" w:cs="Arial"/>
          <w:bCs/>
          <w:sz w:val="16"/>
          <w:szCs w:val="16"/>
          <w:lang w:eastAsia="pl-PL"/>
        </w:rPr>
        <w:t>)</w:t>
      </w: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B99BD" wp14:editId="29F5ABB3">
                <wp:simplePos x="0" y="0"/>
                <wp:positionH relativeFrom="column">
                  <wp:posOffset>14605</wp:posOffset>
                </wp:positionH>
                <wp:positionV relativeFrom="paragraph">
                  <wp:posOffset>118745</wp:posOffset>
                </wp:positionV>
                <wp:extent cx="5723890" cy="0"/>
                <wp:effectExtent l="14605" t="23495" r="14605" b="1460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D79629" id="Łącznik prost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" strokecolor="#1f497d" strokeweight="2.25pt"/>
            </w:pict>
          </mc:Fallback>
        </mc:AlternateContent>
      </w:r>
    </w:p>
    <w:p w:rsidR="0084055E" w:rsidRDefault="0084055E" w:rsidP="0084055E">
      <w:pPr>
        <w:spacing w:after="0"/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  <w:t xml:space="preserve"> </w:t>
      </w:r>
    </w:p>
    <w:p w:rsidR="008629E1" w:rsidRDefault="0084055E" w:rsidP="0084055E">
      <w:pPr>
        <w:spacing w:after="0"/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  <w:t>O</w:t>
      </w:r>
      <w:r w:rsidRPr="004B6C48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  <w:t xml:space="preserve">d kiedy </w:t>
      </w:r>
      <w:r w:rsidR="00482F1B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  <w:t>dziecko ma być przyjęte do Żłobka Miejskiego</w:t>
      </w:r>
      <w:r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  <w:t xml:space="preserve"> – </w:t>
      </w:r>
      <w:r w:rsidRPr="0084055E">
        <w:rPr>
          <w:rFonts w:ascii="Arial" w:eastAsia="Times New Roman" w:hAnsi="Arial" w:cs="Arial"/>
          <w:b/>
          <w:bCs/>
          <w:i/>
          <w:color w:val="1F4E79" w:themeColor="accent1" w:themeShade="80"/>
          <w:sz w:val="20"/>
          <w:szCs w:val="20"/>
          <w:lang w:eastAsia="pl-PL"/>
        </w:rPr>
        <w:t>data</w:t>
      </w:r>
      <w:r w:rsidR="00482F1B">
        <w:rPr>
          <w:rFonts w:ascii="Arial" w:eastAsia="Times New Roman" w:hAnsi="Arial" w:cs="Arial"/>
          <w:b/>
          <w:bCs/>
          <w:color w:val="1F4E79" w:themeColor="accent1" w:themeShade="80"/>
          <w:sz w:val="20"/>
          <w:szCs w:val="20"/>
          <w:lang w:eastAsia="pl-PL"/>
        </w:rPr>
        <w:t>………………………………</w:t>
      </w:r>
    </w:p>
    <w:p w:rsidR="0084055E" w:rsidRDefault="0084055E" w:rsidP="0084055E">
      <w:pPr>
        <w:spacing w:after="0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</w:p>
    <w:p w:rsidR="008629E1" w:rsidRPr="00E20031" w:rsidRDefault="008629E1" w:rsidP="008629E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E2003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Wniosek o przyjęcie dziecka</w:t>
      </w:r>
    </w:p>
    <w:p w:rsidR="008629E1" w:rsidRDefault="008629E1" w:rsidP="00E20031">
      <w:pPr>
        <w:spacing w:after="0"/>
        <w:jc w:val="center"/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</w:pPr>
      <w:r w:rsidRPr="00E2003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do </w:t>
      </w:r>
      <w:r w:rsidR="00482F1B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>Żłobka Miejskiego</w:t>
      </w:r>
      <w:r w:rsidR="00E20031" w:rsidRPr="00E20031">
        <w:rPr>
          <w:rFonts w:ascii="Arial" w:eastAsia="Times New Roman" w:hAnsi="Arial" w:cs="Arial"/>
          <w:b/>
          <w:bCs/>
          <w:color w:val="1F497D"/>
          <w:sz w:val="24"/>
          <w:szCs w:val="24"/>
          <w:lang w:eastAsia="pl-PL"/>
        </w:rPr>
        <w:t xml:space="preserve"> w Krośnie Odrzańskim</w:t>
      </w:r>
    </w:p>
    <w:p w:rsidR="008629E1" w:rsidRDefault="008629E1" w:rsidP="008629E1">
      <w:pPr>
        <w:spacing w:after="0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1. Dane dziecka:</w:t>
      </w:r>
    </w:p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color w:val="3D5883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430"/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</w:tblGrid>
      <w:tr w:rsidR="008629E1" w:rsidTr="007878FE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dziecka</w:t>
            </w: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8629E1" w:rsidTr="007878FE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7878FE" w:rsidTr="007878FE">
        <w:trPr>
          <w:trHeight w:val="31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PESEL dziecka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FE" w:rsidRDefault="007878F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  <w:tr w:rsidR="008629E1" w:rsidTr="007878FE"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D5883"/>
                <w:sz w:val="20"/>
                <w:szCs w:val="20"/>
                <w:lang w:eastAsia="pl-PL"/>
              </w:rPr>
            </w:pPr>
          </w:p>
        </w:tc>
      </w:tr>
    </w:tbl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color w:val="3D5883"/>
          <w:sz w:val="20"/>
          <w:szCs w:val="20"/>
          <w:lang w:eastAsia="pl-PL"/>
        </w:rPr>
      </w:pP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3366"/>
          <w:sz w:val="20"/>
          <w:szCs w:val="20"/>
          <w:lang w:eastAsia="pl-PL"/>
        </w:rPr>
        <w:t>2. Dane rodziców dziecka:</w:t>
      </w: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5"/>
        <w:gridCol w:w="4707"/>
      </w:tblGrid>
      <w:tr w:rsidR="008629E1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 matki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29E1" w:rsidTr="008629E1">
        <w:trPr>
          <w:trHeight w:val="3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Numery telefonów kontaktowych *</w:t>
            </w: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055E" w:rsidTr="008629E1">
        <w:trPr>
          <w:trHeight w:val="328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4055E" w:rsidRDefault="0084055E" w:rsidP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5"/>
        <w:gridCol w:w="4707"/>
      </w:tblGrid>
      <w:tr w:rsidR="008629E1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Imię i nazwisko ojca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29E1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Numery telefonów kontaktowych *</w:t>
            </w: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055E" w:rsidTr="008629E1"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84055E" w:rsidRDefault="0084055E" w:rsidP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miejsca zamieszkania</w:t>
            </w:r>
          </w:p>
          <w:p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5E" w:rsidRDefault="008405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8629E1" w:rsidRDefault="008629E1" w:rsidP="008629E1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jeżeli posiada</w:t>
      </w:r>
    </w:p>
    <w:p w:rsidR="008629E1" w:rsidRDefault="008629E1" w:rsidP="0084055E">
      <w:p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29E1" w:rsidRDefault="0094772E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3</w:t>
      </w:r>
      <w:r w:rsidR="008629E1">
        <w:rPr>
          <w:rFonts w:ascii="Arial" w:eastAsia="Times New Roman" w:hAnsi="Arial" w:cs="Arial"/>
          <w:b/>
          <w:bCs/>
          <w:color w:val="1F497D"/>
          <w:sz w:val="20"/>
          <w:szCs w:val="20"/>
          <w:lang w:eastAsia="pl-PL"/>
        </w:rPr>
        <w:t>. Dodatkowe dołączone do deklaracji informacje o dziecku (np. stan zdrowia, orzeczenie lub opinia poradni psychologiczno-pedagogicznej, potrzeba szczególnej opieki, stosowana dieta, zalecenia lekarskie, itp.)</w:t>
      </w:r>
    </w:p>
    <w:p w:rsidR="008629E1" w:rsidRDefault="008629E1" w:rsidP="008629E1">
      <w:pPr>
        <w:spacing w:after="0" w:line="240" w:lineRule="auto"/>
        <w:ind w:left="340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tak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sym w:font="Webdings" w:char="F063"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sym w:font="Webdings" w:char="F063"/>
      </w: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:rsidR="0084055E" w:rsidRDefault="0084055E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4</w:t>
      </w:r>
      <w:r w:rsidR="008629E1"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. Do wniosku załączono dokumenty związane z rekrutacją</w:t>
      </w:r>
      <w:r w:rsidR="00A866C9">
        <w:rPr>
          <w:rFonts w:ascii="Arial" w:eastAsia="Times New Roman" w:hAnsi="Arial" w:cs="Arial"/>
          <w:b/>
          <w:bCs/>
          <w:color w:val="365F91"/>
          <w:sz w:val="20"/>
          <w:szCs w:val="20"/>
          <w:vertAlign w:val="superscript"/>
          <w:lang w:eastAsia="pl-PL"/>
        </w:rPr>
        <w:t>2</w:t>
      </w:r>
      <w:r w:rsidR="002E16CD"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, pozwalające ubiegać</w:t>
      </w:r>
      <w:r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 xml:space="preserve"> się o pierwszeństwo przyjęcia:</w:t>
      </w: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 xml:space="preserve"> </w:t>
      </w: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295"/>
        <w:gridCol w:w="3638"/>
        <w:gridCol w:w="534"/>
        <w:gridCol w:w="531"/>
        <w:gridCol w:w="536"/>
      </w:tblGrid>
      <w:tr w:rsidR="006032F7" w:rsidTr="006032F7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Dokument potwierdzający spełnienie  kryterium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  <w:t>pkt</w:t>
            </w:r>
          </w:p>
          <w:p w:rsidR="0094772E" w:rsidRDefault="009477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</w:p>
        </w:tc>
      </w:tr>
      <w:tr w:rsidR="006032F7" w:rsidTr="006032F7">
        <w:trPr>
          <w:trHeight w:val="5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2E" w:rsidRDefault="009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E" w:rsidRDefault="009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E" w:rsidRDefault="0094772E" w:rsidP="0094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E" w:rsidRDefault="009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2E" w:rsidRDefault="00947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2E" w:rsidRDefault="00947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eastAsia="pl-PL"/>
              </w:rPr>
            </w:pPr>
          </w:p>
        </w:tc>
      </w:tr>
      <w:tr w:rsidR="006032F7" w:rsidRPr="006032F7" w:rsidTr="006032F7">
        <w:trPr>
          <w:trHeight w:val="58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7" w:rsidRPr="00E20031" w:rsidRDefault="00603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200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7" w:rsidRPr="00E20031" w:rsidRDefault="00603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200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Mieszkaniec Gminy Krosno Odrzańskie </w:t>
            </w:r>
            <w:r w:rsidR="0084055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(2</w:t>
            </w:r>
            <w:r w:rsidRPr="00E200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pkt)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7" w:rsidRPr="00E20031" w:rsidRDefault="006032F7" w:rsidP="0094772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200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Oświadczenie co do adresu zamieszkania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7" w:rsidRPr="006032F7" w:rsidRDefault="00603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7" w:rsidRPr="006032F7" w:rsidRDefault="006032F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F7" w:rsidRPr="006032F7" w:rsidRDefault="006032F7">
            <w:pPr>
              <w:spacing w:after="0" w:line="240" w:lineRule="auto"/>
              <w:rPr>
                <w:rFonts w:ascii="Arial" w:eastAsia="Times New Roman" w:hAnsi="Arial" w:cs="Arial"/>
                <w:bCs/>
                <w:color w:val="365F91"/>
                <w:sz w:val="20"/>
                <w:szCs w:val="20"/>
                <w:lang w:eastAsia="pl-PL"/>
              </w:rPr>
            </w:pPr>
          </w:p>
        </w:tc>
      </w:tr>
      <w:tr w:rsidR="006032F7" w:rsidTr="006032F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E20031" w:rsidP="00E200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  <w:r w:rsidR="008629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Wielodzietność rodziny kandydata</w:t>
            </w:r>
            <w:r w:rsidR="00571E8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571E8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troje i więcej dzieci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 xml:space="preserve">Oświadczenie (zgodne z ustalonym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wzorem) o wielodzietności rodziny kandydata</w:t>
            </w:r>
            <w:r w:rsidR="00571E8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(2 pkt)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032F7" w:rsidTr="006032F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E20031" w:rsidP="00E200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lastRenderedPageBreak/>
              <w:t>3</w:t>
            </w:r>
            <w:r w:rsidR="008629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Niepełnosprawność kandydata</w:t>
            </w:r>
            <w:r w:rsidR="00571E8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405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</w:t>
            </w:r>
            <w:r w:rsidR="008629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rzeczenie o niepełnosprawności lub o stopniu niepełnosprawności kandydata </w:t>
            </w:r>
            <w:r w:rsidR="00571E8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( 2 pkt)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032F7" w:rsidTr="006032F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E20031" w:rsidP="00E200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  <w:r w:rsidR="008629E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 w:rsidP="006032F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Samotne wychowywanie kandydata</w:t>
            </w:r>
            <w:r w:rsidR="00571E8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Prawomocny wyrok sądu rodzinnego orzekający rozwód lub separację lub akt zgonu oraz oświadczenie (zgodne z ustalonym wzorem) o samotnym wychowywaniu dziecka oraz niewychowywaniu żadnego dziecka wspólnie z jego rodzicem</w:t>
            </w:r>
            <w:r w:rsidR="00571E8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( 1 pkt)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6032F7" w:rsidTr="006032F7">
        <w:trPr>
          <w:trHeight w:val="145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Pr="006032F7" w:rsidRDefault="00E20031" w:rsidP="00E200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  <w:r w:rsidR="008629E1" w:rsidRPr="006032F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 w:rsidP="00571E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Kandydat, którego oboje rodzice pracują, studiują  w systemie dziennym, prowadzą działalność gos</w:t>
            </w:r>
            <w:r w:rsidR="006032F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podarczą lub gospodarstwo rolne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Dokumenty potwierdzające zatrudnienie każdego                     z rodziców: zaświadczenie z zakładu pracy, zaświadczenie z uczelni z informacją </w:t>
            </w:r>
            <w:r w:rsidR="002E16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 stacjonarnym systemie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studiów, oświadczenie</w:t>
            </w:r>
            <w:r w:rsidR="002E16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prowadzeniu gospodarstwa rolnego albo pozarolniczej działalności gospodarczej 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032F7" w:rsidTr="006032F7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zaświadczenie potwierdzające matki</w:t>
            </w:r>
            <w:r w:rsidR="00571E8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(1</w:t>
            </w:r>
            <w:r w:rsidR="00E200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pkt)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032F7" w:rsidTr="006032F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1" w:rsidRDefault="008629E1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- zaświadczenie potwierdzające ojca </w:t>
            </w:r>
            <w:r w:rsidR="00571E8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(1</w:t>
            </w:r>
            <w:r w:rsidR="00E200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pkt)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</w:t>
            </w:r>
          </w:p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E1" w:rsidRDefault="008629E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571E80" w:rsidTr="006032F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0" w:rsidRDefault="00571E8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0" w:rsidRDefault="00571E8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Rodzic samotnie wychowujący pracujący, studiujący  w systemie dziennym, prowadzący działalność gospodarczą lub gospodarstwo rolne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80" w:rsidRDefault="00571E80" w:rsidP="00571E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Dokumenty potwierdzające zatrudnienie: zaświadczenie z zakładu pracy, zaświadczenie z uczelni z informacją                                 o stacjonarnym systemie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studiów, oświadczenie     o prowadzeniu gospodarstwa rolnego albo pozarolniczej działalności gospodarczej ( 2 pkt)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80" w:rsidRDefault="00571E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80" w:rsidRDefault="00571E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80" w:rsidRDefault="00571E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032F7" w:rsidTr="006032F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F7" w:rsidRPr="00E20031" w:rsidRDefault="00E20031" w:rsidP="00E200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200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  <w:r w:rsidR="006032F7" w:rsidRPr="00E200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F7" w:rsidRDefault="00571E8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Niepełnosprawność w rodzinie dziecka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7" w:rsidRDefault="00571E80" w:rsidP="00571E8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Orzeczenie o niepełnosprawności lub o stopniu niepełnosprawności ( 1 pkt)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7" w:rsidRDefault="006032F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7" w:rsidRDefault="006032F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7" w:rsidRDefault="006032F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6032F7" w:rsidTr="006032F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DA" w:rsidRDefault="009564D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DA" w:rsidRPr="009564DA" w:rsidRDefault="009564DA" w:rsidP="009564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564D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 ilość punktów</w:t>
            </w:r>
          </w:p>
          <w:p w:rsidR="009564DA" w:rsidRDefault="009564DA" w:rsidP="009564D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DA" w:rsidRDefault="009564D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060"/>
          <w:sz w:val="20"/>
          <w:szCs w:val="20"/>
          <w:lang w:eastAsia="pl-PL"/>
        </w:rPr>
      </w:pPr>
    </w:p>
    <w:p w:rsidR="008629E1" w:rsidRPr="004B6C48" w:rsidRDefault="008629E1" w:rsidP="004B6C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1F3864" w:themeColor="accent5" w:themeShade="80"/>
          <w:sz w:val="20"/>
          <w:szCs w:val="20"/>
          <w:lang w:eastAsia="pl-PL"/>
        </w:rPr>
      </w:pPr>
      <w:r w:rsidRPr="004B6C48">
        <w:rPr>
          <w:rFonts w:ascii="Arial" w:eastAsia="Times New Roman" w:hAnsi="Arial" w:cs="Arial"/>
          <w:b/>
          <w:bCs/>
          <w:color w:val="1F3864" w:themeColor="accent5" w:themeShade="80"/>
          <w:sz w:val="20"/>
          <w:szCs w:val="20"/>
          <w:lang w:eastAsia="pl-PL"/>
        </w:rPr>
        <w:t xml:space="preserve">Oświadczam, że  </w:t>
      </w:r>
    </w:p>
    <w:p w:rsidR="008629E1" w:rsidRDefault="008629E1" w:rsidP="008629E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wszystkie dane zawarte we wniosku oraz w załącznikach są zgodne z aktualnym stanem faktycznym i prawnym oraz że jestem świadoma/y odpowiedzialności karnej za złożenie fałszywego oświadczenia</w:t>
      </w:r>
      <w:r w:rsidR="00A866C9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3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9564DA" w:rsidRDefault="008629E1" w:rsidP="008629E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niezwłocznie powiadomię kierownika klubu o zmianie danych zawartych we wniosku,  </w:t>
      </w:r>
    </w:p>
    <w:p w:rsidR="008629E1" w:rsidRDefault="009564DA" w:rsidP="008629E1">
      <w:pPr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zobowiązuję się do przestrzegania zasad zawartych w statucie Klubu</w:t>
      </w:r>
      <w:r w:rsidR="008629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oraz</w:t>
      </w:r>
      <w:r w:rsidR="00D05E8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regulaminie rekrutacji </w:t>
      </w:r>
      <w:r w:rsidR="00E2003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podpisania umowy i regularnego uiszczania opłat za pobyt i żywienie dziecka.</w:t>
      </w:r>
    </w:p>
    <w:p w:rsidR="00A3315F" w:rsidRPr="004B6C48" w:rsidRDefault="00A3315F" w:rsidP="004B6C48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B6C48">
        <w:rPr>
          <w:rFonts w:ascii="Arial" w:hAnsi="Arial" w:cs="Arial"/>
          <w:b/>
          <w:color w:val="1F3864" w:themeColor="accent5" w:themeShade="80"/>
          <w:sz w:val="20"/>
          <w:szCs w:val="20"/>
        </w:rPr>
        <w:t>Oświadczam, że</w:t>
      </w:r>
      <w:r w:rsidRPr="004B6C48">
        <w:rPr>
          <w:rFonts w:ascii="Arial" w:hAnsi="Arial" w:cs="Arial"/>
          <w:color w:val="1F3864" w:themeColor="accent5" w:themeShade="80"/>
          <w:sz w:val="20"/>
          <w:szCs w:val="20"/>
        </w:rPr>
        <w:t xml:space="preserve"> </w:t>
      </w:r>
      <w:r w:rsidRPr="004B6C48">
        <w:rPr>
          <w:rFonts w:ascii="Arial" w:hAnsi="Arial" w:cs="Arial"/>
          <w:sz w:val="20"/>
          <w:szCs w:val="20"/>
        </w:rPr>
        <w:t>zapoznałam/em się z klauzulą informacyjną dotyczącą przetwarzania danych osobowych</w:t>
      </w:r>
      <w:r w:rsidR="00482F1B">
        <w:rPr>
          <w:rFonts w:ascii="Arial" w:hAnsi="Arial" w:cs="Arial"/>
          <w:sz w:val="20"/>
          <w:szCs w:val="20"/>
        </w:rPr>
        <w:t xml:space="preserve"> w Żłobku Miejskim</w:t>
      </w:r>
      <w:r w:rsidRPr="004B6C48">
        <w:rPr>
          <w:rFonts w:ascii="Arial" w:hAnsi="Arial" w:cs="Arial"/>
          <w:sz w:val="20"/>
          <w:szCs w:val="20"/>
        </w:rPr>
        <w:t xml:space="preserve"> w Krośnie Odrzańskim.</w:t>
      </w:r>
    </w:p>
    <w:p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Krosno Odrzańskie, dnia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</w:t>
      </w:r>
      <w:r w:rsidR="00E20031">
        <w:rPr>
          <w:rFonts w:ascii="Arial" w:eastAsia="Times New Roman" w:hAnsi="Arial" w:cs="Arial"/>
          <w:bCs/>
          <w:sz w:val="20"/>
          <w:szCs w:val="20"/>
          <w:lang w:eastAsia="pl-PL"/>
        </w:rPr>
        <w:t>...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</w:t>
      </w:r>
      <w:r w:rsidR="00E20031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</w:t>
      </w:r>
    </w:p>
    <w:p w:rsidR="008629E1" w:rsidRDefault="008629E1" w:rsidP="008629E1">
      <w:pPr>
        <w:spacing w:after="0" w:line="240" w:lineRule="auto"/>
        <w:ind w:right="50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bCs/>
          <w:i/>
          <w:sz w:val="16"/>
          <w:szCs w:val="16"/>
          <w:lang w:eastAsia="pl-PL"/>
        </w:rPr>
        <w:t>czytelny podpis rodziców/ rodzica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)</w:t>
      </w:r>
    </w:p>
    <w:p w:rsidR="008629E1" w:rsidRDefault="008629E1" w:rsidP="008629E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F497D"/>
          <w:lang w:eastAsia="pl-PL"/>
        </w:rPr>
      </w:pPr>
    </w:p>
    <w:p w:rsidR="009564DA" w:rsidRDefault="009564DA" w:rsidP="004B6C48">
      <w:pPr>
        <w:numPr>
          <w:ilvl w:val="0"/>
          <w:numId w:val="10"/>
        </w:numPr>
        <w:spacing w:after="0" w:line="240" w:lineRule="auto"/>
        <w:ind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  <w:t>Pouczenie</w:t>
      </w:r>
    </w:p>
    <w:p w:rsidR="008629E1" w:rsidRDefault="008629E1" w:rsidP="008629E1">
      <w:pPr>
        <w:spacing w:after="0" w:line="240" w:lineRule="auto"/>
        <w:ind w:left="720" w:right="51"/>
        <w:jc w:val="both"/>
        <w:rPr>
          <w:rFonts w:ascii="Arial" w:eastAsia="Times New Roman" w:hAnsi="Arial" w:cs="Arial"/>
          <w:b/>
          <w:bCs/>
          <w:color w:val="365F91"/>
          <w:sz w:val="20"/>
          <w:szCs w:val="20"/>
          <w:lang w:eastAsia="pl-PL"/>
        </w:rPr>
      </w:pPr>
    </w:p>
    <w:p w:rsidR="008629E1" w:rsidRDefault="008629E1" w:rsidP="008629E1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Dane osobowe zawarte w niniejszym wniosku i załącznikach do wniosku będą  wykorzystywane wyłącznie dla potrzeb związanych z postępowaniem rekrutacyjnym i sprawowan</w:t>
      </w:r>
      <w:r w:rsidR="009564DA">
        <w:rPr>
          <w:rFonts w:ascii="Arial" w:eastAsia="Times New Roman" w:hAnsi="Arial" w:cs="Arial"/>
          <w:bCs/>
          <w:sz w:val="18"/>
          <w:szCs w:val="18"/>
          <w:lang w:eastAsia="pl-PL"/>
        </w:rPr>
        <w:t>iem</w:t>
      </w:r>
      <w:r w:rsidR="000619D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opieki.</w:t>
      </w:r>
    </w:p>
    <w:p w:rsidR="008629E1" w:rsidRDefault="008629E1" w:rsidP="008629E1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Administratorem danych osobowych zawartych we wniosku oraz w załącznikach do wniosku jest </w:t>
      </w:r>
      <w:r w:rsidR="00482F1B">
        <w:rPr>
          <w:rFonts w:ascii="Arial" w:eastAsia="Times New Roman" w:hAnsi="Arial" w:cs="Arial"/>
          <w:bCs/>
          <w:sz w:val="18"/>
          <w:szCs w:val="18"/>
          <w:lang w:eastAsia="pl-PL"/>
        </w:rPr>
        <w:t>dyrektor Żłobka M</w:t>
      </w:r>
      <w:bookmarkStart w:id="0" w:name="_GoBack"/>
      <w:bookmarkEnd w:id="0"/>
      <w:r w:rsidR="00482F1B">
        <w:rPr>
          <w:rFonts w:ascii="Arial" w:eastAsia="Times New Roman" w:hAnsi="Arial" w:cs="Arial"/>
          <w:bCs/>
          <w:sz w:val="18"/>
          <w:szCs w:val="18"/>
          <w:lang w:eastAsia="pl-PL"/>
        </w:rPr>
        <w:t>iejskiego</w:t>
      </w:r>
    </w:p>
    <w:p w:rsidR="008629E1" w:rsidRDefault="008629E1" w:rsidP="008629E1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Podanie danych identyfikacyjnych, uwzględnionych w pkt 1,2 i 3 wniosku, jest obowiązkowe.</w:t>
      </w:r>
    </w:p>
    <w:p w:rsidR="008629E1" w:rsidRPr="00A866C9" w:rsidRDefault="008629E1" w:rsidP="00A866C9">
      <w:pPr>
        <w:numPr>
          <w:ilvl w:val="0"/>
          <w:numId w:val="6"/>
        </w:numPr>
        <w:spacing w:after="0" w:line="240" w:lineRule="auto"/>
        <w:ind w:left="993" w:right="51" w:hanging="284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866C9">
        <w:rPr>
          <w:rFonts w:ascii="Arial" w:eastAsia="Times New Roman" w:hAnsi="Arial" w:cs="Arial"/>
          <w:bCs/>
          <w:sz w:val="18"/>
          <w:szCs w:val="18"/>
          <w:lang w:eastAsia="pl-PL"/>
        </w:rPr>
        <w:t>Podanie danych dotyczących spełnien</w:t>
      </w:r>
      <w:r w:rsidR="00A866C9" w:rsidRPr="00A866C9">
        <w:rPr>
          <w:rFonts w:ascii="Arial" w:eastAsia="Times New Roman" w:hAnsi="Arial" w:cs="Arial"/>
          <w:bCs/>
          <w:sz w:val="18"/>
          <w:szCs w:val="18"/>
          <w:lang w:eastAsia="pl-PL"/>
        </w:rPr>
        <w:t>ia kryteriów, zawartych w pkt. 4</w:t>
      </w:r>
      <w:r w:rsidRPr="00A866C9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wniosku, jest nieobowiązkowe, przy czym w przypadku niepodania tych danych przyjmuje się, że kandydat danego kryterium nie spełnia.</w:t>
      </w:r>
    </w:p>
    <w:p w:rsidR="008629E1" w:rsidRDefault="008629E1" w:rsidP="008629E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239395</wp:posOffset>
                </wp:positionV>
                <wp:extent cx="3257550" cy="29845"/>
                <wp:effectExtent l="13970" t="10795" r="5080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0" cy="29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5B3D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.4pt;margin-top:18.85pt;width:256.5pt;height:2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"/>
            </w:pict>
          </mc:Fallback>
        </mc:AlternateContent>
      </w:r>
    </w:p>
    <w:p w:rsidR="008629E1" w:rsidRDefault="008629E1" w:rsidP="008629E1">
      <w:pPr>
        <w:numPr>
          <w:ilvl w:val="0"/>
          <w:numId w:val="7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braku  numeru PESEL dziecka  należy wpisać serię i numer paszportu lub innego dokumentu tożsamości.</w:t>
      </w:r>
    </w:p>
    <w:p w:rsidR="008629E1" w:rsidRDefault="008629E1" w:rsidP="008629E1">
      <w:pPr>
        <w:numPr>
          <w:ilvl w:val="0"/>
          <w:numId w:val="7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Wpisać we właściwym miejscu „tak” lub „nie”.</w:t>
      </w:r>
    </w:p>
    <w:p w:rsidR="005C43BE" w:rsidRPr="00482F1B" w:rsidRDefault="008629E1" w:rsidP="00482F1B">
      <w:pPr>
        <w:numPr>
          <w:ilvl w:val="0"/>
          <w:numId w:val="7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  <w:sectPr w:rsidR="005C43BE" w:rsidRPr="00482F1B" w:rsidSect="00E20031">
      <w:headerReference w:type="default" r:id="rId9"/>
      <w:pgSz w:w="11906" w:h="16838"/>
      <w:pgMar w:top="56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83" w:rsidRDefault="001F6583" w:rsidP="0094772E">
      <w:pPr>
        <w:spacing w:after="0" w:line="240" w:lineRule="auto"/>
      </w:pPr>
      <w:r>
        <w:separator/>
      </w:r>
    </w:p>
  </w:endnote>
  <w:endnote w:type="continuationSeparator" w:id="0">
    <w:p w:rsidR="001F6583" w:rsidRDefault="001F6583" w:rsidP="0094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83" w:rsidRDefault="001F6583" w:rsidP="0094772E">
      <w:pPr>
        <w:spacing w:after="0" w:line="240" w:lineRule="auto"/>
      </w:pPr>
      <w:r>
        <w:separator/>
      </w:r>
    </w:p>
  </w:footnote>
  <w:footnote w:type="continuationSeparator" w:id="0">
    <w:p w:rsidR="001F6583" w:rsidRDefault="001F6583" w:rsidP="0094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2E" w:rsidRDefault="0094772E">
    <w:pPr>
      <w:pStyle w:val="Nagwek"/>
    </w:pPr>
  </w:p>
  <w:p w:rsidR="0094772E" w:rsidRDefault="009477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1B527876"/>
    <w:lvl w:ilvl="0" w:tplc="BFBAE90E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color w:val="365F9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617A7"/>
    <w:multiLevelType w:val="hybridMultilevel"/>
    <w:tmpl w:val="035AE2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66646"/>
    <w:multiLevelType w:val="hybridMultilevel"/>
    <w:tmpl w:val="E78A478C"/>
    <w:lvl w:ilvl="0" w:tplc="1728D678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D1654"/>
    <w:multiLevelType w:val="hybridMultilevel"/>
    <w:tmpl w:val="6DE2EF1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394EC3"/>
    <w:multiLevelType w:val="hybridMultilevel"/>
    <w:tmpl w:val="06985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F173C"/>
    <w:multiLevelType w:val="hybridMultilevel"/>
    <w:tmpl w:val="1FAA1274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DF6FD4"/>
    <w:multiLevelType w:val="hybridMultilevel"/>
    <w:tmpl w:val="9718F138"/>
    <w:lvl w:ilvl="0" w:tplc="79B828A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0B4996"/>
    <w:multiLevelType w:val="hybridMultilevel"/>
    <w:tmpl w:val="6FE2B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39"/>
    <w:rsid w:val="000619D1"/>
    <w:rsid w:val="001F5E01"/>
    <w:rsid w:val="001F6583"/>
    <w:rsid w:val="0025339D"/>
    <w:rsid w:val="002E16CD"/>
    <w:rsid w:val="002F7105"/>
    <w:rsid w:val="00441777"/>
    <w:rsid w:val="00482F1B"/>
    <w:rsid w:val="004B6C48"/>
    <w:rsid w:val="00571E80"/>
    <w:rsid w:val="00592208"/>
    <w:rsid w:val="005C43BE"/>
    <w:rsid w:val="005E1E39"/>
    <w:rsid w:val="006032F7"/>
    <w:rsid w:val="007878FE"/>
    <w:rsid w:val="0084055E"/>
    <w:rsid w:val="0085363C"/>
    <w:rsid w:val="008629E1"/>
    <w:rsid w:val="008A5395"/>
    <w:rsid w:val="008F1DE8"/>
    <w:rsid w:val="0094772E"/>
    <w:rsid w:val="009564DA"/>
    <w:rsid w:val="009B0310"/>
    <w:rsid w:val="00A3315F"/>
    <w:rsid w:val="00A866C9"/>
    <w:rsid w:val="00A96496"/>
    <w:rsid w:val="00AF765F"/>
    <w:rsid w:val="00B263D1"/>
    <w:rsid w:val="00BD6066"/>
    <w:rsid w:val="00BF26AA"/>
    <w:rsid w:val="00C416A5"/>
    <w:rsid w:val="00C74656"/>
    <w:rsid w:val="00CC3D57"/>
    <w:rsid w:val="00D0329E"/>
    <w:rsid w:val="00D05E8E"/>
    <w:rsid w:val="00D21510"/>
    <w:rsid w:val="00E20031"/>
    <w:rsid w:val="00E654B0"/>
    <w:rsid w:val="00F50C13"/>
    <w:rsid w:val="00F84638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9D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7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9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1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9D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7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7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B44C-73CB-4F0F-AF5A-86DC29F9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Zuzanna.Adullo</dc:creator>
  <cp:lastModifiedBy>Dorota Miśkowiec</cp:lastModifiedBy>
  <cp:revision>2</cp:revision>
  <cp:lastPrinted>2021-03-19T08:31:00Z</cp:lastPrinted>
  <dcterms:created xsi:type="dcterms:W3CDTF">2021-04-16T12:36:00Z</dcterms:created>
  <dcterms:modified xsi:type="dcterms:W3CDTF">2021-04-16T12:36:00Z</dcterms:modified>
</cp:coreProperties>
</file>