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7" w:rsidRDefault="00736510" w:rsidP="006A3B5F">
      <w:pPr>
        <w:jc w:val="center"/>
      </w:pPr>
      <w:r>
        <w:t>Podręczniki do klas drugich ( po podstawówce )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2408"/>
        <w:gridCol w:w="2021"/>
        <w:gridCol w:w="2021"/>
        <w:gridCol w:w="2021"/>
        <w:gridCol w:w="2021"/>
      </w:tblGrid>
      <w:tr w:rsidR="00736510" w:rsidTr="00736510">
        <w:tc>
          <w:tcPr>
            <w:tcW w:w="675" w:type="dxa"/>
          </w:tcPr>
          <w:p w:rsidR="00736510" w:rsidRDefault="00736510">
            <w:r>
              <w:t>LP.</w:t>
            </w:r>
          </w:p>
        </w:tc>
        <w:tc>
          <w:tcPr>
            <w:tcW w:w="2977" w:type="dxa"/>
          </w:tcPr>
          <w:p w:rsidR="00736510" w:rsidRDefault="00736510" w:rsidP="006A3B5F">
            <w:pPr>
              <w:jc w:val="center"/>
            </w:pPr>
            <w:r>
              <w:t>Przedmiot</w:t>
            </w:r>
          </w:p>
        </w:tc>
        <w:tc>
          <w:tcPr>
            <w:tcW w:w="2408" w:type="dxa"/>
          </w:tcPr>
          <w:p w:rsidR="00736510" w:rsidRDefault="00736510" w:rsidP="006A3B5F">
            <w:pPr>
              <w:jc w:val="center"/>
            </w:pPr>
            <w:r>
              <w:t>Tytuł podręcznika</w:t>
            </w:r>
          </w:p>
        </w:tc>
        <w:tc>
          <w:tcPr>
            <w:tcW w:w="2021" w:type="dxa"/>
          </w:tcPr>
          <w:p w:rsidR="00736510" w:rsidRDefault="00736510" w:rsidP="006A3B5F">
            <w:pPr>
              <w:jc w:val="center"/>
            </w:pPr>
            <w:r>
              <w:t>autor</w:t>
            </w:r>
          </w:p>
        </w:tc>
        <w:tc>
          <w:tcPr>
            <w:tcW w:w="2021" w:type="dxa"/>
          </w:tcPr>
          <w:p w:rsidR="00736510" w:rsidRDefault="00736510" w:rsidP="006A3B5F">
            <w:pPr>
              <w:jc w:val="center"/>
            </w:pPr>
            <w:r>
              <w:t>wydawnictwo</w:t>
            </w:r>
          </w:p>
        </w:tc>
        <w:tc>
          <w:tcPr>
            <w:tcW w:w="2021" w:type="dxa"/>
          </w:tcPr>
          <w:p w:rsidR="00736510" w:rsidRDefault="006A3B5F" w:rsidP="006A3B5F">
            <w:pPr>
              <w:jc w:val="center"/>
            </w:pPr>
            <w:r>
              <w:t>klasa</w:t>
            </w:r>
          </w:p>
        </w:tc>
        <w:tc>
          <w:tcPr>
            <w:tcW w:w="2021" w:type="dxa"/>
          </w:tcPr>
          <w:p w:rsidR="00736510" w:rsidRDefault="006A3B5F" w:rsidP="006A3B5F">
            <w:pPr>
              <w:jc w:val="center"/>
            </w:pPr>
            <w:r>
              <w:t>Nr dopuszczenia</w:t>
            </w:r>
          </w:p>
        </w:tc>
      </w:tr>
      <w:tr w:rsidR="00736510" w:rsidTr="00736510">
        <w:tc>
          <w:tcPr>
            <w:tcW w:w="675" w:type="dxa"/>
          </w:tcPr>
          <w:p w:rsidR="00736510" w:rsidRDefault="001128E2">
            <w:r>
              <w:t>1.</w:t>
            </w:r>
          </w:p>
        </w:tc>
        <w:tc>
          <w:tcPr>
            <w:tcW w:w="2977" w:type="dxa"/>
          </w:tcPr>
          <w:p w:rsidR="00736510" w:rsidRDefault="001128E2">
            <w:r>
              <w:t xml:space="preserve">Matematyka </w:t>
            </w:r>
          </w:p>
          <w:p w:rsidR="001128E2" w:rsidRDefault="001128E2">
            <w:r>
              <w:t>(nowe podręczniki z czerwonym kołem w górnym prawym rogu)</w:t>
            </w:r>
          </w:p>
        </w:tc>
        <w:tc>
          <w:tcPr>
            <w:tcW w:w="2408" w:type="dxa"/>
          </w:tcPr>
          <w:p w:rsidR="00736510" w:rsidRDefault="001128E2">
            <w:r>
              <w:t>Matematyka 2 – zakres podstawowy – niebieska</w:t>
            </w:r>
          </w:p>
          <w:p w:rsidR="001128E2" w:rsidRDefault="001128E2">
            <w:r>
              <w:t xml:space="preserve">Grupa rozszerzenie </w:t>
            </w:r>
            <w:proofErr w:type="spellStart"/>
            <w:r>
              <w:t>j.w</w:t>
            </w:r>
            <w:proofErr w:type="spellEnd"/>
            <w:r>
              <w:t>.</w:t>
            </w:r>
          </w:p>
          <w:p w:rsidR="001128E2" w:rsidRDefault="001128E2">
            <w:r>
              <w:t>Matematyka 2 zakres rozszerzony (pomarańczowa)</w:t>
            </w:r>
          </w:p>
        </w:tc>
        <w:tc>
          <w:tcPr>
            <w:tcW w:w="2021" w:type="dxa"/>
          </w:tcPr>
          <w:p w:rsidR="00736510" w:rsidRDefault="001128E2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 i In.</w:t>
            </w:r>
          </w:p>
        </w:tc>
        <w:tc>
          <w:tcPr>
            <w:tcW w:w="2021" w:type="dxa"/>
          </w:tcPr>
          <w:p w:rsidR="00736510" w:rsidRDefault="001128E2">
            <w:r>
              <w:t>Nowa Era</w:t>
            </w:r>
          </w:p>
        </w:tc>
        <w:tc>
          <w:tcPr>
            <w:tcW w:w="2021" w:type="dxa"/>
          </w:tcPr>
          <w:p w:rsidR="00736510" w:rsidRDefault="00EF4B93">
            <w:r>
              <w:t>LO</w:t>
            </w:r>
          </w:p>
          <w:p w:rsidR="00EF4B93" w:rsidRDefault="00EF4B93"/>
          <w:p w:rsidR="00EF4B93" w:rsidRDefault="00EF4B93"/>
          <w:p w:rsidR="00EF4B93" w:rsidRDefault="00EF4B93"/>
          <w:p w:rsidR="00EF4B93" w:rsidRDefault="00EF4B93"/>
          <w:p w:rsidR="00EF4B93" w:rsidRDefault="00EF4B93">
            <w:r>
              <w:t>LO, Technikum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1128E2">
            <w:r>
              <w:t>2.</w:t>
            </w:r>
          </w:p>
        </w:tc>
        <w:tc>
          <w:tcPr>
            <w:tcW w:w="2977" w:type="dxa"/>
          </w:tcPr>
          <w:p w:rsidR="00736510" w:rsidRDefault="001128E2">
            <w:r>
              <w:t xml:space="preserve">Język niemiecki </w:t>
            </w:r>
          </w:p>
        </w:tc>
        <w:tc>
          <w:tcPr>
            <w:tcW w:w="2408" w:type="dxa"/>
          </w:tcPr>
          <w:p w:rsidR="00736510" w:rsidRDefault="001128E2">
            <w:r>
              <w:t>Perfekt 2 (książka i ćwiczenia) kontynuacja cyklu</w:t>
            </w:r>
          </w:p>
        </w:tc>
        <w:tc>
          <w:tcPr>
            <w:tcW w:w="2021" w:type="dxa"/>
          </w:tcPr>
          <w:p w:rsidR="00736510" w:rsidRDefault="001128E2">
            <w:r>
              <w:t>B. Jaroszewicz i In.</w:t>
            </w:r>
          </w:p>
        </w:tc>
        <w:tc>
          <w:tcPr>
            <w:tcW w:w="2021" w:type="dxa"/>
          </w:tcPr>
          <w:p w:rsidR="00736510" w:rsidRDefault="001128E2">
            <w:r>
              <w:t>Pearson</w:t>
            </w:r>
          </w:p>
        </w:tc>
        <w:tc>
          <w:tcPr>
            <w:tcW w:w="2021" w:type="dxa"/>
          </w:tcPr>
          <w:p w:rsidR="00736510" w:rsidRDefault="001128E2">
            <w:r>
              <w:t xml:space="preserve">Klasy p. </w:t>
            </w:r>
            <w:proofErr w:type="spellStart"/>
            <w:r>
              <w:t>J.Drewniak-Basznicy</w:t>
            </w:r>
            <w:proofErr w:type="spellEnd"/>
            <w:r>
              <w:t xml:space="preserve">, </w:t>
            </w:r>
            <w:proofErr w:type="spellStart"/>
            <w:r>
              <w:t>D.Kliczak</w:t>
            </w:r>
            <w:proofErr w:type="spellEnd"/>
            <w:r>
              <w:t xml:space="preserve"> Sobańskiej</w:t>
            </w:r>
          </w:p>
        </w:tc>
        <w:tc>
          <w:tcPr>
            <w:tcW w:w="2021" w:type="dxa"/>
          </w:tcPr>
          <w:p w:rsidR="00736510" w:rsidRDefault="001128E2">
            <w:r>
              <w:t>942/2019</w:t>
            </w:r>
          </w:p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2606BE">
            <w:r>
              <w:t>Język niemiecki</w:t>
            </w:r>
          </w:p>
          <w:p w:rsidR="002606BE" w:rsidRDefault="002606BE">
            <w:r>
              <w:t xml:space="preserve">(klasy pani Doroty </w:t>
            </w:r>
            <w:proofErr w:type="spellStart"/>
            <w:r>
              <w:t>Szturomskiej</w:t>
            </w:r>
            <w:proofErr w:type="spellEnd"/>
            <w:r>
              <w:t xml:space="preserve"> )</w:t>
            </w:r>
          </w:p>
        </w:tc>
        <w:tc>
          <w:tcPr>
            <w:tcW w:w="2408" w:type="dxa"/>
          </w:tcPr>
          <w:p w:rsidR="00736510" w:rsidRDefault="00736510"/>
          <w:p w:rsidR="001128E2" w:rsidRDefault="001128E2"/>
          <w:p w:rsidR="001128E2" w:rsidRDefault="002606BE">
            <w:r>
              <w:t>Kontynuacja serii</w:t>
            </w:r>
          </w:p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1128E2" w:rsidRDefault="001128E2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F03C5F">
            <w:r>
              <w:t>3.</w:t>
            </w:r>
          </w:p>
        </w:tc>
        <w:tc>
          <w:tcPr>
            <w:tcW w:w="2977" w:type="dxa"/>
          </w:tcPr>
          <w:p w:rsidR="00736510" w:rsidRDefault="00F03C5F">
            <w:r>
              <w:t>Język angielski</w:t>
            </w:r>
          </w:p>
        </w:tc>
        <w:tc>
          <w:tcPr>
            <w:tcW w:w="2408" w:type="dxa"/>
          </w:tcPr>
          <w:p w:rsidR="00736510" w:rsidRDefault="00F03C5F">
            <w:proofErr w:type="spellStart"/>
            <w:r>
              <w:t>Password</w:t>
            </w:r>
            <w:proofErr w:type="spellEnd"/>
            <w:r>
              <w:t xml:space="preserve"> Reset B 2</w:t>
            </w:r>
          </w:p>
        </w:tc>
        <w:tc>
          <w:tcPr>
            <w:tcW w:w="2021" w:type="dxa"/>
          </w:tcPr>
          <w:p w:rsidR="00736510" w:rsidRDefault="00F03C5F">
            <w:r>
              <w:t>M. Rosińska i In.</w:t>
            </w:r>
          </w:p>
        </w:tc>
        <w:tc>
          <w:tcPr>
            <w:tcW w:w="2021" w:type="dxa"/>
          </w:tcPr>
          <w:p w:rsidR="00736510" w:rsidRDefault="00F03C5F">
            <w:r>
              <w:t>MacMillan</w:t>
            </w:r>
          </w:p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903085">
            <w:r>
              <w:t>4.</w:t>
            </w:r>
          </w:p>
        </w:tc>
        <w:tc>
          <w:tcPr>
            <w:tcW w:w="2977" w:type="dxa"/>
          </w:tcPr>
          <w:p w:rsidR="00736510" w:rsidRDefault="00903085">
            <w:r>
              <w:t>Język polski</w:t>
            </w:r>
          </w:p>
        </w:tc>
        <w:tc>
          <w:tcPr>
            <w:tcW w:w="2408" w:type="dxa"/>
          </w:tcPr>
          <w:p w:rsidR="00736510" w:rsidRDefault="00903085">
            <w:r>
              <w:t>Ponad słowami klasa 2, cz.1 i cz.2</w:t>
            </w:r>
          </w:p>
        </w:tc>
        <w:tc>
          <w:tcPr>
            <w:tcW w:w="2021" w:type="dxa"/>
          </w:tcPr>
          <w:p w:rsidR="00736510" w:rsidRDefault="00903085">
            <w:r>
              <w:t>J. Kościerzyńska</w:t>
            </w:r>
          </w:p>
        </w:tc>
        <w:tc>
          <w:tcPr>
            <w:tcW w:w="2021" w:type="dxa"/>
          </w:tcPr>
          <w:p w:rsidR="00736510" w:rsidRDefault="00903085">
            <w:r>
              <w:t>Nowa Era</w:t>
            </w:r>
          </w:p>
        </w:tc>
        <w:tc>
          <w:tcPr>
            <w:tcW w:w="2021" w:type="dxa"/>
          </w:tcPr>
          <w:p w:rsidR="00736510" w:rsidRDefault="00903085">
            <w:r>
              <w:t>LO, Technikum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903085">
            <w:r>
              <w:t>5.</w:t>
            </w:r>
          </w:p>
        </w:tc>
        <w:tc>
          <w:tcPr>
            <w:tcW w:w="2977" w:type="dxa"/>
          </w:tcPr>
          <w:p w:rsidR="00736510" w:rsidRDefault="00903085">
            <w:r>
              <w:t>Chemia</w:t>
            </w:r>
          </w:p>
        </w:tc>
        <w:tc>
          <w:tcPr>
            <w:tcW w:w="2408" w:type="dxa"/>
          </w:tcPr>
          <w:p w:rsidR="00736510" w:rsidRDefault="00903085">
            <w:r>
              <w:t>To jest chemia 1 – zakres podstawowy</w:t>
            </w:r>
          </w:p>
        </w:tc>
        <w:tc>
          <w:tcPr>
            <w:tcW w:w="2021" w:type="dxa"/>
          </w:tcPr>
          <w:p w:rsidR="00736510" w:rsidRDefault="00903085">
            <w:r>
              <w:t>R. Hassa</w:t>
            </w:r>
          </w:p>
        </w:tc>
        <w:tc>
          <w:tcPr>
            <w:tcW w:w="2021" w:type="dxa"/>
          </w:tcPr>
          <w:p w:rsidR="00736510" w:rsidRDefault="00903085">
            <w:r>
              <w:t>Nowa Era</w:t>
            </w:r>
          </w:p>
        </w:tc>
        <w:tc>
          <w:tcPr>
            <w:tcW w:w="2021" w:type="dxa"/>
          </w:tcPr>
          <w:p w:rsidR="00736510" w:rsidRDefault="00903085">
            <w:r>
              <w:t>LO, Technikum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903085">
            <w:r>
              <w:t xml:space="preserve">6. </w:t>
            </w:r>
          </w:p>
        </w:tc>
        <w:tc>
          <w:tcPr>
            <w:tcW w:w="2977" w:type="dxa"/>
          </w:tcPr>
          <w:p w:rsidR="00736510" w:rsidRDefault="00903085">
            <w:r>
              <w:t>Fizyka</w:t>
            </w:r>
          </w:p>
        </w:tc>
        <w:tc>
          <w:tcPr>
            <w:tcW w:w="2408" w:type="dxa"/>
          </w:tcPr>
          <w:p w:rsidR="00736510" w:rsidRDefault="00903085">
            <w:r>
              <w:t>- Odkryć fizykę 1 ( poziom podstawowy )</w:t>
            </w:r>
          </w:p>
          <w:p w:rsidR="00903085" w:rsidRDefault="00903085">
            <w:r>
              <w:t>- Zrozumieć fizykę cz.1 ( poziom rozszerzony</w:t>
            </w:r>
          </w:p>
        </w:tc>
        <w:tc>
          <w:tcPr>
            <w:tcW w:w="2021" w:type="dxa"/>
          </w:tcPr>
          <w:p w:rsidR="00736510" w:rsidRDefault="00903085">
            <w:r>
              <w:t>M. Braun</w:t>
            </w:r>
          </w:p>
          <w:p w:rsidR="00903085" w:rsidRDefault="00903085"/>
          <w:p w:rsidR="00903085" w:rsidRDefault="00903085">
            <w:r>
              <w:t>M. Braun</w:t>
            </w:r>
          </w:p>
        </w:tc>
        <w:tc>
          <w:tcPr>
            <w:tcW w:w="2021" w:type="dxa"/>
          </w:tcPr>
          <w:p w:rsidR="00736510" w:rsidRDefault="00903085">
            <w:r>
              <w:t>Nowa Era</w:t>
            </w:r>
          </w:p>
          <w:p w:rsidR="00903085" w:rsidRDefault="00903085"/>
          <w:p w:rsidR="00903085" w:rsidRDefault="00903085">
            <w:r>
              <w:t>Nowa Era</w:t>
            </w:r>
          </w:p>
        </w:tc>
        <w:tc>
          <w:tcPr>
            <w:tcW w:w="2021" w:type="dxa"/>
          </w:tcPr>
          <w:p w:rsidR="00736510" w:rsidRDefault="00903085">
            <w:r>
              <w:t>LO, Technikum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903085">
            <w:r>
              <w:t>7.</w:t>
            </w:r>
          </w:p>
        </w:tc>
        <w:tc>
          <w:tcPr>
            <w:tcW w:w="2977" w:type="dxa"/>
          </w:tcPr>
          <w:p w:rsidR="00736510" w:rsidRDefault="00903085">
            <w:r>
              <w:t>Podstawy przedsiębiorczości</w:t>
            </w:r>
          </w:p>
        </w:tc>
        <w:tc>
          <w:tcPr>
            <w:tcW w:w="2408" w:type="dxa"/>
          </w:tcPr>
          <w:p w:rsidR="00736510" w:rsidRDefault="00903085">
            <w:r>
              <w:t>Krok w przedsiębiorczość</w:t>
            </w:r>
          </w:p>
        </w:tc>
        <w:tc>
          <w:tcPr>
            <w:tcW w:w="2021" w:type="dxa"/>
          </w:tcPr>
          <w:p w:rsidR="00736510" w:rsidRDefault="00903085">
            <w:proofErr w:type="spellStart"/>
            <w:r>
              <w:t>T.</w:t>
            </w:r>
            <w:r w:rsidR="007A4709">
              <w:t>Rachwał</w:t>
            </w:r>
            <w:proofErr w:type="spellEnd"/>
          </w:p>
        </w:tc>
        <w:tc>
          <w:tcPr>
            <w:tcW w:w="2021" w:type="dxa"/>
          </w:tcPr>
          <w:p w:rsidR="00736510" w:rsidRDefault="007A4709">
            <w:r>
              <w:t>Nowa Era</w:t>
            </w:r>
          </w:p>
        </w:tc>
        <w:tc>
          <w:tcPr>
            <w:tcW w:w="2021" w:type="dxa"/>
          </w:tcPr>
          <w:p w:rsidR="00736510" w:rsidRDefault="00E164FD">
            <w:r>
              <w:t>LO, Technikum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E164FD">
            <w:r>
              <w:t>8.</w:t>
            </w:r>
          </w:p>
        </w:tc>
        <w:tc>
          <w:tcPr>
            <w:tcW w:w="2977" w:type="dxa"/>
          </w:tcPr>
          <w:p w:rsidR="00736510" w:rsidRDefault="00E164FD">
            <w:r>
              <w:t>Wiedza o Społeczeństwie</w:t>
            </w:r>
          </w:p>
        </w:tc>
        <w:tc>
          <w:tcPr>
            <w:tcW w:w="2408" w:type="dxa"/>
          </w:tcPr>
          <w:p w:rsidR="00736510" w:rsidRDefault="00E164FD">
            <w:r>
              <w:t>W centrum uwagi 1 zakres podstawowy i rozszerzony</w:t>
            </w:r>
          </w:p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E164FD">
            <w:r>
              <w:t>Nowa Era</w:t>
            </w:r>
          </w:p>
        </w:tc>
        <w:tc>
          <w:tcPr>
            <w:tcW w:w="2021" w:type="dxa"/>
          </w:tcPr>
          <w:p w:rsidR="00736510" w:rsidRDefault="00E164FD">
            <w:r>
              <w:t>LO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AD1AFC">
            <w:r>
              <w:t>9.</w:t>
            </w:r>
          </w:p>
        </w:tc>
        <w:tc>
          <w:tcPr>
            <w:tcW w:w="2977" w:type="dxa"/>
          </w:tcPr>
          <w:p w:rsidR="00736510" w:rsidRDefault="00AD1AFC">
            <w:r>
              <w:t>Geografia</w:t>
            </w:r>
          </w:p>
        </w:tc>
        <w:tc>
          <w:tcPr>
            <w:tcW w:w="2408" w:type="dxa"/>
          </w:tcPr>
          <w:p w:rsidR="00736510" w:rsidRDefault="00AD1AFC">
            <w:r>
              <w:t>Oblicza geografii 2 (zakres podstawowy )</w:t>
            </w:r>
          </w:p>
          <w:p w:rsidR="00AD1AFC" w:rsidRDefault="00AD1AFC">
            <w:r>
              <w:t xml:space="preserve">Oblicza geografii 2 </w:t>
            </w:r>
            <w:r>
              <w:lastRenderedPageBreak/>
              <w:t>zakres rozszerzony</w:t>
            </w:r>
          </w:p>
        </w:tc>
        <w:tc>
          <w:tcPr>
            <w:tcW w:w="2021" w:type="dxa"/>
          </w:tcPr>
          <w:p w:rsidR="00736510" w:rsidRDefault="00AD1AFC">
            <w:r>
              <w:lastRenderedPageBreak/>
              <w:t>R. Malarz</w:t>
            </w:r>
          </w:p>
          <w:p w:rsidR="00AD1AFC" w:rsidRDefault="00AD1AFC"/>
          <w:p w:rsidR="00AD1AFC" w:rsidRDefault="00AD1AFC">
            <w:r>
              <w:t>T. Rachwał</w:t>
            </w:r>
          </w:p>
        </w:tc>
        <w:tc>
          <w:tcPr>
            <w:tcW w:w="2021" w:type="dxa"/>
          </w:tcPr>
          <w:p w:rsidR="00736510" w:rsidRDefault="00AD1AFC">
            <w:r>
              <w:t>Nowa Era</w:t>
            </w:r>
          </w:p>
          <w:p w:rsidR="00AD1AFC" w:rsidRDefault="00AD1AFC"/>
          <w:p w:rsidR="00AD1AFC" w:rsidRDefault="00AD1AFC">
            <w:r>
              <w:t>Nowa Era</w:t>
            </w:r>
          </w:p>
        </w:tc>
        <w:tc>
          <w:tcPr>
            <w:tcW w:w="2021" w:type="dxa"/>
          </w:tcPr>
          <w:p w:rsidR="00736510" w:rsidRDefault="00AD1AFC">
            <w:r>
              <w:t>LO, Technikum</w:t>
            </w:r>
          </w:p>
          <w:p w:rsidR="00AD1AFC" w:rsidRDefault="00AD1AFC"/>
          <w:p w:rsidR="00AD1AFC" w:rsidRDefault="00AD1AFC">
            <w:r>
              <w:t>LO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6B10FD">
            <w:r>
              <w:lastRenderedPageBreak/>
              <w:t>10.</w:t>
            </w:r>
          </w:p>
        </w:tc>
        <w:tc>
          <w:tcPr>
            <w:tcW w:w="2977" w:type="dxa"/>
          </w:tcPr>
          <w:p w:rsidR="00736510" w:rsidRDefault="006B10FD">
            <w:r>
              <w:t>Historia</w:t>
            </w:r>
          </w:p>
        </w:tc>
        <w:tc>
          <w:tcPr>
            <w:tcW w:w="2408" w:type="dxa"/>
          </w:tcPr>
          <w:p w:rsidR="00736510" w:rsidRDefault="006B10FD">
            <w:r>
              <w:t>Zrozumieć przeszłość 2 zakres podstawowy</w:t>
            </w:r>
          </w:p>
          <w:p w:rsidR="006B10FD" w:rsidRDefault="006B10FD"/>
          <w:p w:rsidR="006B10FD" w:rsidRDefault="006B10FD">
            <w:r>
              <w:t>Zrozumieć przeszłość 2. Zakres rozszerzony</w:t>
            </w:r>
          </w:p>
        </w:tc>
        <w:tc>
          <w:tcPr>
            <w:tcW w:w="2021" w:type="dxa"/>
          </w:tcPr>
          <w:p w:rsidR="00736510" w:rsidRDefault="006B10FD">
            <w:r>
              <w:t>M. Pawlak</w:t>
            </w:r>
          </w:p>
          <w:p w:rsidR="006B10FD" w:rsidRDefault="006B10FD"/>
          <w:p w:rsidR="006B10FD" w:rsidRDefault="006B10FD"/>
          <w:p w:rsidR="006B10FD" w:rsidRDefault="006B10FD">
            <w:r>
              <w:t>R. Kulesza</w:t>
            </w:r>
          </w:p>
        </w:tc>
        <w:tc>
          <w:tcPr>
            <w:tcW w:w="2021" w:type="dxa"/>
          </w:tcPr>
          <w:p w:rsidR="00736510" w:rsidRDefault="006B10FD">
            <w:r>
              <w:t>Nowa Era</w:t>
            </w:r>
          </w:p>
          <w:p w:rsidR="006B10FD" w:rsidRDefault="006B10FD"/>
          <w:p w:rsidR="006B10FD" w:rsidRDefault="006B10FD"/>
          <w:p w:rsidR="006B10FD" w:rsidRDefault="006B10FD">
            <w:r>
              <w:t>Nowa Era</w:t>
            </w:r>
          </w:p>
        </w:tc>
        <w:tc>
          <w:tcPr>
            <w:tcW w:w="2021" w:type="dxa"/>
          </w:tcPr>
          <w:p w:rsidR="00736510" w:rsidRDefault="006B10FD">
            <w:r>
              <w:t>LO, Technikum</w:t>
            </w:r>
          </w:p>
          <w:p w:rsidR="006B10FD" w:rsidRDefault="006B10FD"/>
          <w:p w:rsidR="006B10FD" w:rsidRDefault="006B10FD"/>
          <w:p w:rsidR="006B10FD" w:rsidRDefault="006B10FD">
            <w:r>
              <w:t>LO</w:t>
            </w:r>
          </w:p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6B10FD">
            <w:r>
              <w:t>11.</w:t>
            </w:r>
          </w:p>
        </w:tc>
        <w:tc>
          <w:tcPr>
            <w:tcW w:w="2977" w:type="dxa"/>
          </w:tcPr>
          <w:p w:rsidR="00736510" w:rsidRDefault="006B10FD">
            <w:r>
              <w:t>Biologia</w:t>
            </w:r>
          </w:p>
        </w:tc>
        <w:tc>
          <w:tcPr>
            <w:tcW w:w="2408" w:type="dxa"/>
          </w:tcPr>
          <w:p w:rsidR="00736510" w:rsidRDefault="006B10FD">
            <w:r>
              <w:t>Biologia na czasie 2 … zakres podstawowy</w:t>
            </w:r>
          </w:p>
          <w:p w:rsidR="00626F0B" w:rsidRDefault="00626F0B"/>
          <w:p w:rsidR="00626F0B" w:rsidRDefault="00626F0B">
            <w:r>
              <w:t>Biologia na czasie zakres rozszerzony</w:t>
            </w:r>
          </w:p>
        </w:tc>
        <w:tc>
          <w:tcPr>
            <w:tcW w:w="2021" w:type="dxa"/>
          </w:tcPr>
          <w:p w:rsidR="00736510" w:rsidRDefault="006B10FD" w:rsidP="006B10FD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Helmin</w:t>
            </w:r>
            <w:proofErr w:type="spellEnd"/>
          </w:p>
          <w:p w:rsidR="00626F0B" w:rsidRDefault="00626F0B" w:rsidP="00626F0B">
            <w:pPr>
              <w:pStyle w:val="Akapitzlist"/>
            </w:pPr>
          </w:p>
          <w:p w:rsidR="00626F0B" w:rsidRDefault="00626F0B" w:rsidP="00626F0B">
            <w:pPr>
              <w:pStyle w:val="Akapitzlist"/>
            </w:pPr>
          </w:p>
          <w:p w:rsidR="00626F0B" w:rsidRDefault="00626F0B" w:rsidP="00626F0B">
            <w:pPr>
              <w:pStyle w:val="Akapitzlist"/>
            </w:pPr>
          </w:p>
          <w:p w:rsidR="00626F0B" w:rsidRDefault="00626F0B" w:rsidP="00626F0B">
            <w:pPr>
              <w:pStyle w:val="Akapitzlist"/>
            </w:pPr>
            <w:r>
              <w:t>M. Guzik</w:t>
            </w:r>
          </w:p>
        </w:tc>
        <w:tc>
          <w:tcPr>
            <w:tcW w:w="2021" w:type="dxa"/>
          </w:tcPr>
          <w:p w:rsidR="00736510" w:rsidRDefault="006B10FD">
            <w:r>
              <w:t>Nowa Era</w:t>
            </w:r>
          </w:p>
          <w:p w:rsidR="00626F0B" w:rsidRDefault="00626F0B"/>
          <w:p w:rsidR="00626F0B" w:rsidRDefault="00626F0B"/>
          <w:p w:rsidR="00626F0B" w:rsidRDefault="00626F0B"/>
          <w:p w:rsidR="00626F0B" w:rsidRDefault="00626F0B">
            <w:r>
              <w:t>Nowa Era</w:t>
            </w:r>
          </w:p>
        </w:tc>
        <w:tc>
          <w:tcPr>
            <w:tcW w:w="2021" w:type="dxa"/>
          </w:tcPr>
          <w:p w:rsidR="00736510" w:rsidRDefault="006B10FD">
            <w:r>
              <w:t>LO, Technikum</w:t>
            </w:r>
          </w:p>
          <w:p w:rsidR="00626F0B" w:rsidRDefault="00626F0B"/>
          <w:p w:rsidR="00626F0B" w:rsidRDefault="00626F0B"/>
          <w:p w:rsidR="00626F0B" w:rsidRDefault="00626F0B"/>
          <w:p w:rsidR="00626F0B" w:rsidRDefault="00626F0B">
            <w:r>
              <w:t>LO</w:t>
            </w:r>
          </w:p>
        </w:tc>
        <w:tc>
          <w:tcPr>
            <w:tcW w:w="2021" w:type="dxa"/>
          </w:tcPr>
          <w:p w:rsidR="00736510" w:rsidRDefault="006B10FD">
            <w:r>
              <w:t>1006/2/2020</w:t>
            </w:r>
          </w:p>
          <w:p w:rsidR="00626F0B" w:rsidRDefault="00626F0B"/>
          <w:p w:rsidR="00626F0B" w:rsidRDefault="00626F0B"/>
          <w:p w:rsidR="00626F0B" w:rsidRDefault="00626F0B"/>
          <w:p w:rsidR="00626F0B" w:rsidRDefault="00626F0B">
            <w:r>
              <w:t>1010/2/2020</w:t>
            </w:r>
          </w:p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  <w:tr w:rsidR="00736510" w:rsidTr="00736510">
        <w:tc>
          <w:tcPr>
            <w:tcW w:w="675" w:type="dxa"/>
          </w:tcPr>
          <w:p w:rsidR="00736510" w:rsidRDefault="00736510"/>
        </w:tc>
        <w:tc>
          <w:tcPr>
            <w:tcW w:w="2977" w:type="dxa"/>
          </w:tcPr>
          <w:p w:rsidR="00736510" w:rsidRDefault="00736510"/>
        </w:tc>
        <w:tc>
          <w:tcPr>
            <w:tcW w:w="2408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  <w:tc>
          <w:tcPr>
            <w:tcW w:w="2021" w:type="dxa"/>
          </w:tcPr>
          <w:p w:rsidR="00736510" w:rsidRDefault="00736510"/>
        </w:tc>
      </w:tr>
    </w:tbl>
    <w:p w:rsidR="00736510" w:rsidRDefault="00736510"/>
    <w:sectPr w:rsidR="00736510" w:rsidSect="00736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6F4"/>
    <w:multiLevelType w:val="hybridMultilevel"/>
    <w:tmpl w:val="83443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510"/>
    <w:rsid w:val="001128E2"/>
    <w:rsid w:val="002606BE"/>
    <w:rsid w:val="00626F0B"/>
    <w:rsid w:val="006A3B5F"/>
    <w:rsid w:val="006B10FD"/>
    <w:rsid w:val="00736510"/>
    <w:rsid w:val="007A4709"/>
    <w:rsid w:val="00903085"/>
    <w:rsid w:val="00AD1AFC"/>
    <w:rsid w:val="00AE3367"/>
    <w:rsid w:val="00C90249"/>
    <w:rsid w:val="00E164FD"/>
    <w:rsid w:val="00EF4B93"/>
    <w:rsid w:val="00F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dcterms:created xsi:type="dcterms:W3CDTF">2021-06-16T09:29:00Z</dcterms:created>
  <dcterms:modified xsi:type="dcterms:W3CDTF">2021-06-17T08:08:00Z</dcterms:modified>
</cp:coreProperties>
</file>