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59806" w14:textId="77777777" w:rsidR="00E859DF" w:rsidRDefault="00E859DF" w:rsidP="00E859DF">
      <w:pPr>
        <w:pStyle w:val="NormalnyWeb"/>
        <w:spacing w:after="0"/>
        <w:jc w:val="center"/>
      </w:pPr>
      <w:r>
        <w:rPr>
          <w:b/>
          <w:bCs/>
          <w:sz w:val="26"/>
          <w:szCs w:val="26"/>
        </w:rPr>
        <w:t>Oferta cenowa na przewóz i rozładunek  posiłków</w:t>
      </w:r>
      <w:r>
        <w:rPr>
          <w:b/>
          <w:bCs/>
          <w:sz w:val="26"/>
          <w:szCs w:val="26"/>
        </w:rPr>
        <w:br/>
        <w:t xml:space="preserve"> pomiędzy placówkami oświatowymi w Brodach</w:t>
      </w:r>
    </w:p>
    <w:p w14:paraId="6E75D9D2" w14:textId="77777777" w:rsidR="00E859DF" w:rsidRDefault="00E859DF" w:rsidP="00E859DF">
      <w:pPr>
        <w:pStyle w:val="NormalnyWeb"/>
        <w:spacing w:after="0"/>
      </w:pPr>
      <w:r>
        <w:rPr>
          <w:b/>
          <w:bCs/>
          <w:sz w:val="26"/>
          <w:szCs w:val="26"/>
        </w:rPr>
        <w:t>1.Opis przedmiotu zamówienia:</w:t>
      </w:r>
    </w:p>
    <w:p w14:paraId="3A323D9C" w14:textId="77777777" w:rsidR="00E859DF" w:rsidRDefault="00E859DF" w:rsidP="00E859DF">
      <w:pPr>
        <w:pStyle w:val="NormalnyWeb"/>
        <w:spacing w:after="0"/>
        <w:rPr>
          <w:u w:val="single"/>
        </w:rPr>
      </w:pPr>
      <w:r>
        <w:rPr>
          <w:sz w:val="26"/>
          <w:szCs w:val="26"/>
          <w:u w:val="single"/>
        </w:rPr>
        <w:t xml:space="preserve">Przewóz i rozładunek posiłków własnym środkiem transportu w/g następującej trasy </w:t>
      </w:r>
    </w:p>
    <w:p w14:paraId="34725EDE" w14:textId="77777777" w:rsidR="00E859DF" w:rsidRDefault="00E859DF" w:rsidP="00E859DF">
      <w:pPr>
        <w:pStyle w:val="NormalnyWeb"/>
        <w:spacing w:after="0"/>
      </w:pPr>
      <w:r>
        <w:rPr>
          <w:b/>
          <w:sz w:val="26"/>
          <w:szCs w:val="26"/>
        </w:rPr>
        <w:t>9 : 00</w:t>
      </w:r>
      <w:r>
        <w:rPr>
          <w:sz w:val="26"/>
          <w:szCs w:val="26"/>
        </w:rPr>
        <w:t xml:space="preserve"> – przewóz śniadania ze Szkoły Podstawowej w Brodach, ul. Kilińskiego 11 </w:t>
      </w:r>
      <w:r>
        <w:rPr>
          <w:sz w:val="26"/>
          <w:szCs w:val="26"/>
        </w:rPr>
        <w:br/>
        <w:t xml:space="preserve">do Przedszkola  Samorządowego w Brodach, ul. Traugutta 11; </w:t>
      </w:r>
    </w:p>
    <w:p w14:paraId="22AE3248" w14:textId="77777777" w:rsidR="00E859DF" w:rsidRDefault="00E859DF" w:rsidP="00E859DF">
      <w:pPr>
        <w:pStyle w:val="NormalnyWeb"/>
        <w:spacing w:after="0"/>
      </w:pPr>
      <w:r>
        <w:rPr>
          <w:b/>
          <w:sz w:val="26"/>
          <w:szCs w:val="26"/>
        </w:rPr>
        <w:t>10 : 00</w:t>
      </w:r>
      <w:r>
        <w:rPr>
          <w:sz w:val="26"/>
          <w:szCs w:val="26"/>
        </w:rPr>
        <w:t xml:space="preserve"> - przywóz naczyń cateringowych z Przedszkola do Szkoły; </w:t>
      </w:r>
    </w:p>
    <w:p w14:paraId="0FCBC083" w14:textId="77777777" w:rsidR="00E859DF" w:rsidRDefault="00E859DF" w:rsidP="00E859DF">
      <w:pPr>
        <w:pStyle w:val="NormalnyWeb"/>
        <w:spacing w:after="0"/>
      </w:pPr>
      <w:r>
        <w:rPr>
          <w:b/>
          <w:sz w:val="26"/>
          <w:szCs w:val="26"/>
        </w:rPr>
        <w:t>11: 00</w:t>
      </w:r>
      <w:r>
        <w:rPr>
          <w:sz w:val="26"/>
          <w:szCs w:val="26"/>
        </w:rPr>
        <w:t xml:space="preserve"> – przewóz obiadu i deseru ze Szkoły do Przedszkola; </w:t>
      </w:r>
    </w:p>
    <w:p w14:paraId="16A51897" w14:textId="77777777" w:rsidR="00E859DF" w:rsidRDefault="00E859DF" w:rsidP="00E859DF">
      <w:pPr>
        <w:pStyle w:val="NormalnyWeb"/>
        <w:spacing w:after="0"/>
      </w:pPr>
      <w:r>
        <w:rPr>
          <w:b/>
          <w:sz w:val="26"/>
          <w:szCs w:val="26"/>
        </w:rPr>
        <w:t>12: 45</w:t>
      </w:r>
      <w:r>
        <w:rPr>
          <w:sz w:val="26"/>
          <w:szCs w:val="26"/>
        </w:rPr>
        <w:t xml:space="preserve"> - przywóz naczyń cateringowych z Przedszkola do Szkoły;</w:t>
      </w:r>
    </w:p>
    <w:p w14:paraId="56AD18C5" w14:textId="77777777" w:rsidR="00E859DF" w:rsidRDefault="00E859DF" w:rsidP="00E859DF">
      <w:pPr>
        <w:pStyle w:val="NormalnyWeb"/>
        <w:spacing w:after="0"/>
        <w:rPr>
          <w:b/>
          <w:u w:val="single"/>
        </w:rPr>
      </w:pPr>
      <w:r>
        <w:rPr>
          <w:b/>
          <w:sz w:val="26"/>
          <w:szCs w:val="26"/>
          <w:u w:val="single"/>
        </w:rPr>
        <w:t>Rozpoczęcie pracy od godz. 9:00 -  zakończenie  godz. 13:00</w:t>
      </w:r>
    </w:p>
    <w:p w14:paraId="499C1515" w14:textId="77777777" w:rsidR="00E859DF" w:rsidRDefault="00E859DF" w:rsidP="00E859DF">
      <w:pPr>
        <w:pStyle w:val="NormalnyWeb"/>
        <w:spacing w:after="0"/>
      </w:pPr>
      <w:r>
        <w:rPr>
          <w:b/>
          <w:bCs/>
          <w:sz w:val="26"/>
          <w:szCs w:val="26"/>
        </w:rPr>
        <w:t>2.Wymagany termin realizacji przedmiotu zamówienia:</w:t>
      </w:r>
    </w:p>
    <w:p w14:paraId="03E1A677" w14:textId="77777777" w:rsidR="00E859DF" w:rsidRDefault="00E859DF" w:rsidP="00E859DF">
      <w:pPr>
        <w:pStyle w:val="NormalnyWeb"/>
        <w:spacing w:after="0"/>
        <w:rPr>
          <w:u w:val="single"/>
        </w:rPr>
      </w:pPr>
      <w:r>
        <w:rPr>
          <w:sz w:val="26"/>
          <w:szCs w:val="26"/>
          <w:u w:val="single"/>
        </w:rPr>
        <w:t>od 01.09.2020 r. do 24.06.2021 r.</w:t>
      </w:r>
    </w:p>
    <w:p w14:paraId="02BBE2EC" w14:textId="77777777" w:rsidR="00E859DF" w:rsidRDefault="00E859DF" w:rsidP="00E859DF">
      <w:pPr>
        <w:pStyle w:val="NormalnyWeb"/>
        <w:spacing w:after="0"/>
      </w:pPr>
      <w:r>
        <w:rPr>
          <w:b/>
          <w:bCs/>
          <w:sz w:val="26"/>
          <w:szCs w:val="26"/>
        </w:rPr>
        <w:t>3.Przy wyborze oferty do realizacji zamawiający będzie się kierował kryterium:</w:t>
      </w:r>
    </w:p>
    <w:p w14:paraId="7CFD3A58" w14:textId="77777777" w:rsidR="00E859DF" w:rsidRDefault="00E859DF" w:rsidP="00E859DF">
      <w:pPr>
        <w:pStyle w:val="NormalnyWeb"/>
        <w:spacing w:after="0"/>
      </w:pPr>
      <w:r>
        <w:rPr>
          <w:sz w:val="26"/>
          <w:szCs w:val="26"/>
        </w:rPr>
        <w:t>- cena za prowadzoną usługę,</w:t>
      </w:r>
    </w:p>
    <w:p w14:paraId="19B42E2C" w14:textId="77777777" w:rsidR="00E859DF" w:rsidRDefault="00E859DF" w:rsidP="00E859DF">
      <w:pPr>
        <w:pStyle w:val="NormalnyWeb"/>
        <w:spacing w:after="0"/>
      </w:pPr>
      <w:r>
        <w:rPr>
          <w:sz w:val="26"/>
          <w:szCs w:val="26"/>
        </w:rPr>
        <w:t xml:space="preserve">- uprawnienia wymagane do realizacji zadania stosowane do obowiązujących </w:t>
      </w:r>
      <w:r>
        <w:rPr>
          <w:sz w:val="26"/>
          <w:szCs w:val="26"/>
        </w:rPr>
        <w:br/>
        <w:t xml:space="preserve">  przepisów HCCP</w:t>
      </w:r>
    </w:p>
    <w:p w14:paraId="305BFD44" w14:textId="77777777" w:rsidR="00E859DF" w:rsidRDefault="00E859DF" w:rsidP="00E859DF">
      <w:pPr>
        <w:pStyle w:val="NormalnyWeb"/>
        <w:spacing w:after="0"/>
      </w:pPr>
      <w:r>
        <w:rPr>
          <w:b/>
          <w:bCs/>
          <w:sz w:val="26"/>
          <w:szCs w:val="26"/>
        </w:rPr>
        <w:t>4.Wykonawca składając ofertę zobowiązany jest złożyć następujące dokumenty:</w:t>
      </w:r>
    </w:p>
    <w:p w14:paraId="540FE4C8" w14:textId="77777777" w:rsidR="00E859DF" w:rsidRDefault="00E859DF" w:rsidP="00E859DF">
      <w:pPr>
        <w:pStyle w:val="NormalnyWeb"/>
        <w:spacing w:after="0"/>
      </w:pPr>
      <w:r>
        <w:rPr>
          <w:sz w:val="26"/>
          <w:szCs w:val="26"/>
        </w:rPr>
        <w:t>1. Formularz oferty w/g załączonego wzoru - zał. nr 1</w:t>
      </w:r>
    </w:p>
    <w:p w14:paraId="00C8A6A6" w14:textId="77777777" w:rsidR="00E859DF" w:rsidRDefault="00E859DF" w:rsidP="00E859DF">
      <w:pPr>
        <w:pStyle w:val="NormalnyWeb"/>
        <w:spacing w:after="0"/>
      </w:pPr>
      <w:r>
        <w:rPr>
          <w:sz w:val="26"/>
          <w:szCs w:val="26"/>
        </w:rPr>
        <w:t xml:space="preserve">2.Kserokopię wpisu do ewidencji działalności gospodarczej lub kserokopię z wpisu do </w:t>
      </w:r>
      <w:r>
        <w:rPr>
          <w:sz w:val="26"/>
          <w:szCs w:val="26"/>
        </w:rPr>
        <w:br/>
        <w:t xml:space="preserve">   Krajowego Rejestru Sądowego.</w:t>
      </w:r>
    </w:p>
    <w:p w14:paraId="2CADE78D" w14:textId="77777777" w:rsidR="00E859DF" w:rsidRDefault="00E859DF" w:rsidP="00E859DF">
      <w:pPr>
        <w:pStyle w:val="NormalnyWeb"/>
        <w:spacing w:after="0"/>
      </w:pPr>
      <w:r>
        <w:rPr>
          <w:sz w:val="26"/>
          <w:szCs w:val="26"/>
        </w:rPr>
        <w:t>3.Kserokopię decyzji Sanepidu o dopuszczeniu samochodu do przewozu żywności.</w:t>
      </w:r>
    </w:p>
    <w:p w14:paraId="2698DD5F" w14:textId="77777777" w:rsidR="00E859DF" w:rsidRDefault="00E859DF" w:rsidP="00E859DF">
      <w:pPr>
        <w:pStyle w:val="NormalnyWeb"/>
        <w:spacing w:after="0"/>
      </w:pPr>
      <w:r>
        <w:rPr>
          <w:b/>
          <w:bCs/>
          <w:sz w:val="26"/>
          <w:szCs w:val="26"/>
        </w:rPr>
        <w:t xml:space="preserve">5.Zamawiający wybierze ofertę z najniższą ceną oraz spełniającą wszystkie </w:t>
      </w:r>
      <w:r>
        <w:rPr>
          <w:b/>
          <w:bCs/>
          <w:sz w:val="26"/>
          <w:szCs w:val="26"/>
        </w:rPr>
        <w:br/>
        <w:t xml:space="preserve">   wymagane warunki.</w:t>
      </w:r>
    </w:p>
    <w:p w14:paraId="51715FFD" w14:textId="77777777" w:rsidR="00E859DF" w:rsidRDefault="00E859DF" w:rsidP="00E859DF">
      <w:pPr>
        <w:pStyle w:val="NormalnyWeb"/>
        <w:spacing w:after="0"/>
      </w:pPr>
      <w:r>
        <w:rPr>
          <w:b/>
          <w:bCs/>
          <w:sz w:val="26"/>
          <w:szCs w:val="26"/>
        </w:rPr>
        <w:t>6.Opis sposobu i termin złożenia oferty:</w:t>
      </w:r>
    </w:p>
    <w:p w14:paraId="057C4046" w14:textId="77777777" w:rsidR="00E859DF" w:rsidRDefault="00E859DF" w:rsidP="00E859DF">
      <w:pPr>
        <w:pStyle w:val="NormalnyWeb"/>
        <w:spacing w:after="0"/>
      </w:pPr>
      <w:r>
        <w:rPr>
          <w:sz w:val="26"/>
          <w:szCs w:val="26"/>
        </w:rPr>
        <w:t xml:space="preserve">1.Ofertę należy złożyć w nieprzejrzystej i zamkniętej kopercie w sekretariacie szkoły </w:t>
      </w:r>
      <w:r>
        <w:rPr>
          <w:sz w:val="26"/>
          <w:szCs w:val="26"/>
        </w:rPr>
        <w:br/>
        <w:t xml:space="preserve">   lub pocztą na adres : Zespół Szkolno-Przedszkolny w Brodach,</w:t>
      </w:r>
      <w:r>
        <w:rPr>
          <w:sz w:val="26"/>
          <w:szCs w:val="26"/>
        </w:rPr>
        <w:br/>
        <w:t xml:space="preserve">                                        ul. Kilińskiego 11,68-343 Brody.</w:t>
      </w:r>
    </w:p>
    <w:p w14:paraId="0ABA60A6" w14:textId="77777777" w:rsidR="00E859DF" w:rsidRDefault="00E859DF" w:rsidP="00E859DF">
      <w:pPr>
        <w:pStyle w:val="NormalnyWeb"/>
        <w:spacing w:after="0"/>
      </w:pPr>
      <w:r>
        <w:rPr>
          <w:sz w:val="26"/>
          <w:szCs w:val="26"/>
        </w:rPr>
        <w:lastRenderedPageBreak/>
        <w:t xml:space="preserve">2.Oferta cenowa powinna być sporządzona w języku polskim i musi obejmować </w:t>
      </w:r>
      <w:r>
        <w:rPr>
          <w:sz w:val="26"/>
          <w:szCs w:val="26"/>
        </w:rPr>
        <w:br/>
        <w:t xml:space="preserve">   całość zamówienia.</w:t>
      </w:r>
    </w:p>
    <w:p w14:paraId="2B1A8205" w14:textId="77777777" w:rsidR="00E859DF" w:rsidRDefault="00E859DF" w:rsidP="00E859DF">
      <w:pPr>
        <w:pStyle w:val="NormalnyWeb"/>
        <w:spacing w:after="0"/>
      </w:pPr>
      <w:r>
        <w:rPr>
          <w:sz w:val="26"/>
          <w:szCs w:val="26"/>
        </w:rPr>
        <w:t xml:space="preserve">3.Ofertę należy złożyć w terminie do dnia </w:t>
      </w:r>
      <w:r>
        <w:rPr>
          <w:b/>
          <w:sz w:val="26"/>
          <w:szCs w:val="26"/>
          <w:u w:val="single"/>
        </w:rPr>
        <w:t>28.07.2020 r. do godz. 12.00</w:t>
      </w:r>
    </w:p>
    <w:p w14:paraId="32FAB8C2" w14:textId="77777777" w:rsidR="00E859DF" w:rsidRDefault="00E859DF" w:rsidP="00E859DF">
      <w:pPr>
        <w:pStyle w:val="NormalnyWeb"/>
        <w:spacing w:after="0"/>
      </w:pPr>
      <w:r>
        <w:rPr>
          <w:b/>
          <w:bCs/>
          <w:sz w:val="26"/>
          <w:szCs w:val="26"/>
        </w:rPr>
        <w:t>7.Miejsce i termin otwarcia oferty:</w:t>
      </w:r>
    </w:p>
    <w:p w14:paraId="578EB421" w14:textId="77777777" w:rsidR="00E859DF" w:rsidRDefault="00E859DF" w:rsidP="00E859DF">
      <w:pPr>
        <w:pStyle w:val="NormalnyWeb"/>
        <w:spacing w:after="0"/>
      </w:pPr>
      <w:r>
        <w:rPr>
          <w:sz w:val="26"/>
          <w:szCs w:val="26"/>
        </w:rPr>
        <w:t xml:space="preserve">Otwarcie złożonych ofert nastąpi w dniu </w:t>
      </w:r>
      <w:r w:rsidRPr="008066AD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>.07.2020 r. o godz. 10.00</w:t>
      </w:r>
      <w:r>
        <w:rPr>
          <w:sz w:val="26"/>
          <w:szCs w:val="26"/>
        </w:rPr>
        <w:t xml:space="preserve"> w siedzibie zamawiającego.</w:t>
      </w:r>
    </w:p>
    <w:p w14:paraId="18A14509" w14:textId="77777777" w:rsidR="00E859DF" w:rsidRDefault="00E859DF" w:rsidP="00E859DF">
      <w:pPr>
        <w:pStyle w:val="NormalnyWeb"/>
        <w:spacing w:after="0"/>
      </w:pPr>
      <w:r>
        <w:rPr>
          <w:sz w:val="26"/>
          <w:szCs w:val="26"/>
        </w:rPr>
        <w:t xml:space="preserve">Osobą uprawnioną do kontaktów z Wykonawcami jest: </w:t>
      </w:r>
      <w:r>
        <w:rPr>
          <w:b/>
          <w:sz w:val="26"/>
          <w:szCs w:val="26"/>
        </w:rPr>
        <w:t>Barbara Czahajda – dyrektor.</w:t>
      </w:r>
    </w:p>
    <w:p w14:paraId="7DE22516" w14:textId="77777777" w:rsidR="00E859DF" w:rsidRDefault="00E859DF" w:rsidP="00E859DF"/>
    <w:p w14:paraId="4080F4A3" w14:textId="31838C10" w:rsidR="00E859DF" w:rsidRDefault="00E859DF" w:rsidP="00E859DF">
      <w:r>
        <w:t>Brody, 01.07.2020</w:t>
      </w:r>
    </w:p>
    <w:sectPr w:rsidR="00E8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96"/>
    <w:rsid w:val="003D0B18"/>
    <w:rsid w:val="00423019"/>
    <w:rsid w:val="0057713B"/>
    <w:rsid w:val="008B3CB7"/>
    <w:rsid w:val="00C87B96"/>
    <w:rsid w:val="00E240F1"/>
    <w:rsid w:val="00E859DF"/>
    <w:rsid w:val="00E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C0B0"/>
  <w15:docId w15:val="{30A5F325-B8AB-4868-B767-5FA3BA3A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59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</Words>
  <Characters>1679</Characters>
  <Application>Microsoft Office Word</Application>
  <DocSecurity>0</DocSecurity>
  <Lines>13</Lines>
  <Paragraphs>3</Paragraphs>
  <ScaleCrop>false</ScaleCrop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Marzanna Greń</cp:lastModifiedBy>
  <cp:revision>4</cp:revision>
  <dcterms:created xsi:type="dcterms:W3CDTF">2020-07-01T14:30:00Z</dcterms:created>
  <dcterms:modified xsi:type="dcterms:W3CDTF">2020-07-01T14:31:00Z</dcterms:modified>
</cp:coreProperties>
</file>