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116FAEF2" w14:textId="77777777" w:rsidR="006C7E3E" w:rsidRPr="00D33B21" w:rsidRDefault="006C7E3E" w:rsidP="006C7E3E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bookmarkStart w:id="1" w:name="_Hlk95311697"/>
      <w:r w:rsidRPr="00D33B21">
        <w:rPr>
          <w:rFonts w:cstheme="minorHAnsi"/>
          <w:b/>
          <w:bCs/>
          <w:sz w:val="28"/>
          <w:szCs w:val="28"/>
        </w:rPr>
        <w:t xml:space="preserve">Dyrektor Zespołu Szkolno-Przedszkolnego </w:t>
      </w:r>
    </w:p>
    <w:p w14:paraId="04972454" w14:textId="77777777" w:rsidR="006C7E3E" w:rsidRPr="00D33B21" w:rsidRDefault="006C7E3E" w:rsidP="006C7E3E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D33B21">
        <w:rPr>
          <w:rFonts w:cstheme="minorHAnsi"/>
          <w:b/>
          <w:bCs/>
          <w:sz w:val="28"/>
          <w:szCs w:val="28"/>
        </w:rPr>
        <w:t xml:space="preserve">w Lipinkach Łużyckich </w:t>
      </w:r>
    </w:p>
    <w:bookmarkEnd w:id="0"/>
    <w:p w14:paraId="355956A6" w14:textId="77777777" w:rsidR="006C7E3E" w:rsidRPr="00D33B21" w:rsidRDefault="006C7E3E" w:rsidP="006C7E3E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33B21">
        <w:rPr>
          <w:rFonts w:cstheme="minorHAnsi"/>
          <w:bCs/>
          <w:sz w:val="28"/>
          <w:szCs w:val="28"/>
        </w:rPr>
        <w:t>ul. Szkolna 7</w:t>
      </w:r>
    </w:p>
    <w:p w14:paraId="3F5DF79F" w14:textId="77777777" w:rsidR="006C7E3E" w:rsidRPr="00D33B21" w:rsidRDefault="006C7E3E" w:rsidP="006C7E3E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D33B21">
        <w:rPr>
          <w:rFonts w:cstheme="minorHAnsi"/>
          <w:bCs/>
          <w:sz w:val="28"/>
          <w:szCs w:val="28"/>
        </w:rPr>
        <w:t xml:space="preserve">68-213 Lipinki Łużyckie  </w:t>
      </w:r>
    </w:p>
    <w:bookmarkEnd w:id="1"/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2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2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6C7E3E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13</cp:revision>
  <cp:lastPrinted>2021-03-19T07:51:00Z</cp:lastPrinted>
  <dcterms:created xsi:type="dcterms:W3CDTF">2021-05-16T14:19:00Z</dcterms:created>
  <dcterms:modified xsi:type="dcterms:W3CDTF">2023-01-03T11:31:00Z</dcterms:modified>
</cp:coreProperties>
</file>