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61" w:rsidRDefault="001F38F4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520061" w:rsidRDefault="00EE70BF">
      <w:pPr>
        <w:jc w:val="right"/>
        <w:rPr>
          <w:sz w:val="16"/>
          <w:szCs w:val="16"/>
        </w:rPr>
      </w:pPr>
      <w:r>
        <w:rPr>
          <w:sz w:val="16"/>
          <w:szCs w:val="16"/>
        </w:rPr>
        <w:t>do regulaminu ZF</w:t>
      </w:r>
      <w:r w:rsidRPr="00EE70BF">
        <w:rPr>
          <w:bCs/>
          <w:sz w:val="20"/>
          <w:szCs w:val="20"/>
        </w:rPr>
        <w:t>Ś</w:t>
      </w:r>
      <w:r w:rsidR="001F38F4">
        <w:rPr>
          <w:sz w:val="16"/>
          <w:szCs w:val="16"/>
        </w:rPr>
        <w:t>S</w:t>
      </w:r>
    </w:p>
    <w:p w:rsidR="00520061" w:rsidRDefault="001F38F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r w:rsidR="002C24F8">
        <w:rPr>
          <w:sz w:val="16"/>
          <w:szCs w:val="16"/>
        </w:rPr>
        <w:t>Z</w:t>
      </w:r>
      <w:r>
        <w:rPr>
          <w:sz w:val="16"/>
          <w:szCs w:val="16"/>
        </w:rPr>
        <w:t>S</w:t>
      </w:r>
      <w:r w:rsidR="002C24F8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520061" w:rsidRDefault="00520061">
      <w:pPr>
        <w:jc w:val="right"/>
        <w:rPr>
          <w:sz w:val="16"/>
          <w:szCs w:val="16"/>
        </w:rPr>
      </w:pPr>
    </w:p>
    <w:p w:rsidR="00520061" w:rsidRDefault="001F38F4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520061" w:rsidRDefault="00520061">
      <w:pPr>
        <w:rPr>
          <w:sz w:val="16"/>
          <w:szCs w:val="16"/>
        </w:rPr>
      </w:pPr>
    </w:p>
    <w:p w:rsidR="00520061" w:rsidRDefault="00520061">
      <w:pPr>
        <w:rPr>
          <w:sz w:val="16"/>
          <w:szCs w:val="16"/>
        </w:rPr>
      </w:pP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520061" w:rsidRDefault="00520061">
      <w:pPr>
        <w:rPr>
          <w:sz w:val="16"/>
          <w:szCs w:val="16"/>
        </w:rPr>
      </w:pP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520061" w:rsidRDefault="001F38F4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pracownik szkoły , emeryt ) </w:t>
      </w:r>
    </w:p>
    <w:p w:rsidR="00520061" w:rsidRDefault="00520061"/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sytuacji życiowej, rodzinnej i materialnej osoby zamierzającej skorzystać </w:t>
      </w:r>
    </w:p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kalendarzowym   ................ z ulgowych świadczeń z ZFŚS.</w:t>
      </w:r>
    </w:p>
    <w:p w:rsidR="00520061" w:rsidRDefault="00520061">
      <w:pPr>
        <w:jc w:val="center"/>
        <w:rPr>
          <w:b/>
          <w:bCs/>
        </w:rPr>
      </w:pPr>
    </w:p>
    <w:p w:rsidR="00520061" w:rsidRDefault="001F38F4">
      <w:pPr>
        <w:jc w:val="both"/>
        <w:rPr>
          <w:sz w:val="20"/>
          <w:szCs w:val="20"/>
        </w:rPr>
      </w:pPr>
      <w:r>
        <w:rPr>
          <w:sz w:val="20"/>
          <w:szCs w:val="20"/>
        </w:rPr>
        <w:t>Informuję, że w skład mojej rodziny, poza mną, wchodzą następujące osoby:</w:t>
      </w:r>
    </w:p>
    <w:p w:rsidR="00520061" w:rsidRDefault="00520061">
      <w:pPr>
        <w:jc w:val="both"/>
        <w:rPr>
          <w:sz w:val="20"/>
          <w:szCs w:val="20"/>
        </w:rPr>
      </w:pPr>
    </w:p>
    <w:tbl>
      <w:tblPr>
        <w:tblStyle w:val="TableNormal"/>
        <w:tblW w:w="9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2438"/>
        <w:gridCol w:w="1842"/>
        <w:gridCol w:w="1843"/>
        <w:gridCol w:w="2438"/>
      </w:tblGrid>
      <w:tr w:rsidR="00520061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1F38F4">
            <w:pPr>
              <w:jc w:val="center"/>
            </w:pPr>
            <w:r>
              <w:t>stopień pokrewieństwa  z pracownikiem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1F3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Inne informacje</w:t>
            </w:r>
          </w:p>
          <w:p w:rsidR="00520061" w:rsidRDefault="001F3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np. orzeczenie o </w:t>
            </w:r>
          </w:p>
          <w:p w:rsidR="00520061" w:rsidRDefault="001F38F4">
            <w:pPr>
              <w:jc w:val="center"/>
            </w:pPr>
            <w:r>
              <w:rPr>
                <w:b/>
                <w:bCs/>
              </w:rPr>
              <w:t>niepełnosprawności )</w:t>
            </w:r>
          </w:p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</w:tbl>
    <w:p w:rsidR="00520061" w:rsidRDefault="00520061"/>
    <w:p w:rsidR="00520061" w:rsidRDefault="001F38F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 moje dochody brutto na osobę w rodzinie mieszczą się w przedziale:</w:t>
      </w:r>
    </w:p>
    <w:p w:rsidR="00520061" w:rsidRDefault="001F38F4" w:rsidP="00EE70B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należy wziąć pod uwagę: wynagrodzenie za pracę, </w:t>
      </w:r>
      <w:r w:rsidR="00EE70BF">
        <w:rPr>
          <w:b/>
          <w:bCs/>
          <w:sz w:val="20"/>
          <w:szCs w:val="20"/>
        </w:rPr>
        <w:t>zasiłki (</w:t>
      </w:r>
      <w:r>
        <w:rPr>
          <w:b/>
          <w:bCs/>
          <w:sz w:val="20"/>
          <w:szCs w:val="20"/>
        </w:rPr>
        <w:t>z tytułu choroby lub macierzyńst</w:t>
      </w:r>
      <w:r w:rsidR="00EE70BF">
        <w:rPr>
          <w:b/>
          <w:bCs/>
          <w:sz w:val="20"/>
          <w:szCs w:val="20"/>
        </w:rPr>
        <w:t xml:space="preserve">wa, </w:t>
      </w:r>
      <w:bookmarkStart w:id="0" w:name="_GoBack"/>
      <w:bookmarkEnd w:id="0"/>
      <w:r w:rsidR="00E34F01">
        <w:rPr>
          <w:b/>
          <w:bCs/>
          <w:sz w:val="20"/>
          <w:szCs w:val="20"/>
        </w:rPr>
        <w:t xml:space="preserve">opiekuńcze, </w:t>
      </w:r>
      <w:r>
        <w:rPr>
          <w:b/>
          <w:bCs/>
          <w:sz w:val="20"/>
          <w:szCs w:val="20"/>
        </w:rPr>
        <w:t>d</w:t>
      </w:r>
      <w:r w:rsidR="00EE70BF">
        <w:rPr>
          <w:sz w:val="20"/>
          <w:szCs w:val="20"/>
        </w:rPr>
        <w:t>la</w:t>
      </w:r>
      <w:r>
        <w:rPr>
          <w:b/>
          <w:bCs/>
          <w:sz w:val="20"/>
          <w:szCs w:val="20"/>
        </w:rPr>
        <w:t xml:space="preserve"> bezrobotnych] dochody z tytułu prowadzenia działalności go</w:t>
      </w:r>
      <w:r w:rsidR="00CE720C">
        <w:rPr>
          <w:b/>
          <w:bCs/>
          <w:sz w:val="20"/>
          <w:szCs w:val="20"/>
        </w:rPr>
        <w:t xml:space="preserve">spodarczej, stypendia, </w:t>
      </w:r>
      <w:r>
        <w:rPr>
          <w:b/>
          <w:bCs/>
          <w:sz w:val="20"/>
          <w:szCs w:val="20"/>
        </w:rPr>
        <w:t xml:space="preserve"> emerytury i renty wraz ze wszystkimi dodatkami z wyjątkiem dodatku pielęgnacyjnego</w:t>
      </w:r>
      <w:r>
        <w:rPr>
          <w:sz w:val="20"/>
          <w:szCs w:val="20"/>
        </w:rPr>
        <w:t>)</w:t>
      </w:r>
    </w:p>
    <w:p w:rsidR="00520061" w:rsidRDefault="00520061" w:rsidP="00EE70BF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5386"/>
      </w:tblGrid>
      <w:tr w:rsidR="002C24F8" w:rsidTr="002C24F8">
        <w:tc>
          <w:tcPr>
            <w:tcW w:w="1526" w:type="dxa"/>
          </w:tcPr>
          <w:p w:rsidR="002C24F8" w:rsidRP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2C24F8">
              <w:t>I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 15</w:t>
            </w:r>
            <w:r w:rsidR="002C24F8">
              <w:t>00 zł 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II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1501 zł - 20</w:t>
            </w:r>
            <w:r w:rsidR="002C24F8">
              <w:t>00 zł 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III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2001 zł - 30</w:t>
            </w:r>
            <w:r w:rsidR="002C24F8">
              <w:t>00 zł/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IV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3001 zł - 40</w:t>
            </w:r>
            <w:r w:rsidR="002C24F8">
              <w:t>00 zł/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V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Powyżej 40</w:t>
            </w:r>
            <w:r w:rsidR="002C24F8">
              <w:t>01 zł/ osoba</w:t>
            </w:r>
          </w:p>
        </w:tc>
      </w:tr>
    </w:tbl>
    <w:p w:rsidR="00520061" w:rsidRDefault="001F38F4">
      <w:r>
        <w:t xml:space="preserve">Dodatkowe uzasadnienie* (sytuacja życiowa): </w:t>
      </w:r>
    </w:p>
    <w:p w:rsidR="00520061" w:rsidRPr="002C24F8" w:rsidRDefault="001F38F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061" w:rsidRDefault="001F38F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Jednocześnie oświadczam, że znana jest mi treść regulaminu Z</w:t>
      </w:r>
      <w:r w:rsidR="002C24F8">
        <w:rPr>
          <w:b/>
          <w:bCs/>
          <w:sz w:val="20"/>
          <w:szCs w:val="20"/>
        </w:rPr>
        <w:t>FŚS obowiązującego w Zespole Szkolno-Przedszkolnym</w:t>
      </w:r>
      <w:r>
        <w:rPr>
          <w:b/>
          <w:bCs/>
          <w:sz w:val="20"/>
          <w:szCs w:val="20"/>
        </w:rPr>
        <w:t xml:space="preserve"> w Świdnicy.</w:t>
      </w:r>
    </w:p>
    <w:p w:rsidR="00520061" w:rsidRDefault="001F38F4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Pouczenie: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Świadoma(y) odpowiedzialności cywilnej ( art. 405-414 Kodeksu Cywilnego ) potwierdzam własnoręcznym podpisem prawdziwość danych zamieszczonych w niniejszym oświadczeniu.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Podanie fałszywych danych w niniejszym oświadczeniu jest przestępstwem z art. 273 KK.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Wyrażam zgodę na przetwarzanie danych osobowych zawartych w moim wniosku dla potrzeb uzyskania dofinansowania z Fund</w:t>
      </w:r>
      <w:r w:rsidR="007219D4">
        <w:rPr>
          <w:i/>
          <w:iCs/>
          <w:sz w:val="16"/>
          <w:szCs w:val="16"/>
        </w:rPr>
        <w:t>uszu, zgodnie z ustawą z dnia 10 maja 2018</w:t>
      </w:r>
      <w:r>
        <w:rPr>
          <w:i/>
          <w:iCs/>
          <w:sz w:val="16"/>
          <w:szCs w:val="16"/>
        </w:rPr>
        <w:t>r. o ochronie dan</w:t>
      </w:r>
      <w:r w:rsidR="007219D4">
        <w:rPr>
          <w:i/>
          <w:iCs/>
          <w:sz w:val="16"/>
          <w:szCs w:val="16"/>
        </w:rPr>
        <w:t>ych osobowych (</w:t>
      </w:r>
      <w:proofErr w:type="spellStart"/>
      <w:r w:rsidR="007219D4">
        <w:rPr>
          <w:i/>
          <w:iCs/>
          <w:sz w:val="16"/>
          <w:szCs w:val="16"/>
        </w:rPr>
        <w:t>t.j</w:t>
      </w:r>
      <w:proofErr w:type="spellEnd"/>
      <w:r w:rsidR="007219D4">
        <w:rPr>
          <w:i/>
          <w:iCs/>
          <w:sz w:val="16"/>
          <w:szCs w:val="16"/>
        </w:rPr>
        <w:t>&gt; DZ. U. 2018 poz. 1000</w:t>
      </w:r>
      <w:r>
        <w:rPr>
          <w:i/>
          <w:iCs/>
          <w:sz w:val="16"/>
          <w:szCs w:val="16"/>
        </w:rPr>
        <w:t>)</w:t>
      </w:r>
    </w:p>
    <w:p w:rsidR="00520061" w:rsidRDefault="00520061">
      <w:pPr>
        <w:jc w:val="both"/>
        <w:rPr>
          <w:sz w:val="16"/>
          <w:szCs w:val="16"/>
        </w:rPr>
      </w:pPr>
    </w:p>
    <w:p w:rsidR="00520061" w:rsidRDefault="00520061">
      <w:pPr>
        <w:jc w:val="both"/>
        <w:rPr>
          <w:sz w:val="16"/>
          <w:szCs w:val="16"/>
        </w:rPr>
      </w:pPr>
    </w:p>
    <w:p w:rsidR="00520061" w:rsidRDefault="00520061">
      <w:pPr>
        <w:jc w:val="both"/>
        <w:rPr>
          <w:sz w:val="16"/>
          <w:szCs w:val="16"/>
        </w:rPr>
      </w:pPr>
    </w:p>
    <w:p w:rsidR="00520061" w:rsidRDefault="001F38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...................................................................................</w:t>
      </w:r>
    </w:p>
    <w:p w:rsidR="00520061" w:rsidRDefault="001F38F4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 data i podpis składającego informacje )</w:t>
      </w:r>
    </w:p>
    <w:sectPr w:rsidR="00520061" w:rsidSect="00BD75B3">
      <w:headerReference w:type="default" r:id="rId7"/>
      <w:footerReference w:type="default" r:id="rId8"/>
      <w:pgSz w:w="11900" w:h="16840"/>
      <w:pgMar w:top="426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FC" w:rsidRDefault="00090CFC" w:rsidP="00520061">
      <w:r>
        <w:separator/>
      </w:r>
    </w:p>
  </w:endnote>
  <w:endnote w:type="continuationSeparator" w:id="0">
    <w:p w:rsidR="00090CFC" w:rsidRDefault="00090CFC" w:rsidP="005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61" w:rsidRDefault="0052006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FC" w:rsidRDefault="00090CFC" w:rsidP="00520061">
      <w:r>
        <w:separator/>
      </w:r>
    </w:p>
  </w:footnote>
  <w:footnote w:type="continuationSeparator" w:id="0">
    <w:p w:rsidR="00090CFC" w:rsidRDefault="00090CFC" w:rsidP="005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61" w:rsidRDefault="0052006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1"/>
    <w:rsid w:val="00090CFC"/>
    <w:rsid w:val="001F38F4"/>
    <w:rsid w:val="002679CC"/>
    <w:rsid w:val="002C24F8"/>
    <w:rsid w:val="0036709E"/>
    <w:rsid w:val="0047518E"/>
    <w:rsid w:val="004E51A7"/>
    <w:rsid w:val="004F7C11"/>
    <w:rsid w:val="00520061"/>
    <w:rsid w:val="0055299F"/>
    <w:rsid w:val="0062692F"/>
    <w:rsid w:val="007219D4"/>
    <w:rsid w:val="00A80BBE"/>
    <w:rsid w:val="00BD75B3"/>
    <w:rsid w:val="00CE720C"/>
    <w:rsid w:val="00E34F01"/>
    <w:rsid w:val="00EA7CC1"/>
    <w:rsid w:val="00EE70BF"/>
    <w:rsid w:val="00F3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0061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0061"/>
    <w:rPr>
      <w:u w:val="single"/>
    </w:rPr>
  </w:style>
  <w:style w:type="table" w:customStyle="1" w:styleId="TableNormal">
    <w:name w:val="Table Normal"/>
    <w:rsid w:val="00520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2006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C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0061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0061"/>
    <w:rPr>
      <w:u w:val="single"/>
    </w:rPr>
  </w:style>
  <w:style w:type="table" w:customStyle="1" w:styleId="TableNormal">
    <w:name w:val="Table Normal"/>
    <w:rsid w:val="00520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2006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C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8</cp:revision>
  <cp:lastPrinted>2019-01-30T09:32:00Z</cp:lastPrinted>
  <dcterms:created xsi:type="dcterms:W3CDTF">2019-02-04T08:31:00Z</dcterms:created>
  <dcterms:modified xsi:type="dcterms:W3CDTF">2021-04-14T07:41:00Z</dcterms:modified>
</cp:coreProperties>
</file>