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9473" w14:textId="602BC9BF" w:rsidR="00A16ECF" w:rsidRPr="00024B47" w:rsidRDefault="00CD3E82" w:rsidP="00A16EC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Nabór </w:t>
      </w:r>
      <w:r w:rsidR="00672D17" w:rsidRPr="00024B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na stanowisko </w:t>
      </w:r>
      <w:r w:rsidR="005D08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Pracownik gospodarczy</w:t>
      </w:r>
    </w:p>
    <w:p w14:paraId="1CC9C6F6" w14:textId="77777777" w:rsidR="00A16ECF" w:rsidRPr="00024B47" w:rsidRDefault="00A16ECF" w:rsidP="00A16E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 Zakładzie Usług Komunalnych w Świdnicy</w:t>
      </w:r>
      <w:r w:rsidRPr="00024B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cr/>
      </w:r>
    </w:p>
    <w:p w14:paraId="03E29447" w14:textId="77777777" w:rsidR="0073707A" w:rsidRPr="00024B47" w:rsidRDefault="0073707A" w:rsidP="005520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Usług Komunalnych w Świdnicy</w:t>
      </w:r>
    </w:p>
    <w:p w14:paraId="265F1128" w14:textId="77777777" w:rsidR="0073707A" w:rsidRPr="00024B47" w:rsidRDefault="0073707A" w:rsidP="005520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etatu: 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2821E933" w14:textId="77777777" w:rsidR="0073707A" w:rsidRPr="00024B47" w:rsidRDefault="0073707A" w:rsidP="005520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etatów: 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37FC0FD0" w14:textId="77777777" w:rsidR="0073707A" w:rsidRPr="00024B47" w:rsidRDefault="0073707A" w:rsidP="005520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Wydział: 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Usług Komunalnych</w:t>
      </w:r>
      <w:r w:rsidR="00142434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Świdnicy</w:t>
      </w:r>
    </w:p>
    <w:p w14:paraId="5BF76093" w14:textId="77777777" w:rsidR="00EC5563" w:rsidRPr="00024B47" w:rsidRDefault="0073707A" w:rsidP="005520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EC5563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w stosunku do kandydatów:</w:t>
      </w:r>
    </w:p>
    <w:p w14:paraId="3C40C237" w14:textId="77777777" w:rsidR="003A5D02" w:rsidRPr="00024B47" w:rsidRDefault="00EC5563" w:rsidP="003A5D0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 Wymagania niezbędne:</w:t>
      </w:r>
    </w:p>
    <w:p w14:paraId="1B679784" w14:textId="77777777"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polskie.</w:t>
      </w:r>
    </w:p>
    <w:p w14:paraId="73638472" w14:textId="17746659" w:rsidR="009B5393" w:rsidRPr="005D0815" w:rsidRDefault="009B5393" w:rsidP="005D081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publicznych.</w:t>
      </w:r>
    </w:p>
    <w:p w14:paraId="4BDCF430" w14:textId="77777777"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skazania prawomocnym wyrokiem sądu za umyślne przestępstwo ścigane </w:t>
      </w:r>
      <w:r w:rsid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skarbowe.</w:t>
      </w:r>
    </w:p>
    <w:p w14:paraId="7690A921" w14:textId="77777777"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14:paraId="26B55312" w14:textId="4CD9D367" w:rsidR="009B5393" w:rsidRPr="00283D40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44372E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</w:t>
      </w:r>
      <w:r w:rsidRPr="00283D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40AB97" w14:textId="77777777"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 lata stażu pracy  zawodowej.</w:t>
      </w:r>
    </w:p>
    <w:p w14:paraId="6D036F5C" w14:textId="77777777" w:rsidR="009B5393" w:rsidRPr="00024B47" w:rsidRDefault="009B5393" w:rsidP="009B539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 pracy.</w:t>
      </w:r>
    </w:p>
    <w:p w14:paraId="51269CDB" w14:textId="72AD5BBF" w:rsidR="00920D00" w:rsidRPr="00B60651" w:rsidRDefault="00EC5563" w:rsidP="00B60651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 Wymagania dodatkowe:</w:t>
      </w:r>
    </w:p>
    <w:p w14:paraId="515C6ABA" w14:textId="6F50141A" w:rsidR="000869C6" w:rsidRPr="00024B47" w:rsidRDefault="00302B98" w:rsidP="002167F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20D00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yspozycyj</w:t>
      </w:r>
      <w:r w:rsidR="001109E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ność, rzetelność, s</w:t>
      </w:r>
      <w:r w:rsidR="003E0685">
        <w:rPr>
          <w:rFonts w:ascii="Times New Roman" w:eastAsia="Times New Roman" w:hAnsi="Times New Roman" w:cs="Times New Roman"/>
          <w:sz w:val="24"/>
          <w:szCs w:val="24"/>
          <w:lang w:eastAsia="pl-PL"/>
        </w:rPr>
        <w:t>olidność</w:t>
      </w:r>
      <w:r w:rsidR="00832F1A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869C6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sy</w:t>
      </w:r>
      <w:r w:rsidR="009B539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stematyczność, odpowiedzialność,</w:t>
      </w:r>
      <w:r w:rsidR="001109E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punktualność, </w:t>
      </w:r>
      <w:r w:rsidR="001374DB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</w:t>
      </w:r>
      <w:r w:rsidR="003E0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 presją czasu.</w:t>
      </w:r>
      <w:r w:rsidR="009420BD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9976F8" w14:textId="77777777" w:rsidR="003E0685" w:rsidRDefault="00302B98" w:rsidP="002167F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420BD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dporność na stres</w:t>
      </w:r>
      <w:r w:rsidR="003E06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77545C" w14:textId="3F59DA39" w:rsidR="000869C6" w:rsidRPr="00024B47" w:rsidRDefault="003E0685" w:rsidP="002167F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Predyspozycje do pracy </w:t>
      </w:r>
      <w:r w:rsidR="0073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terenie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trudnych warunkach pogodowych</w:t>
      </w:r>
      <w:r w:rsidR="00734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46DF5" w14:textId="0F2DB499" w:rsidR="005D0815" w:rsidRDefault="00302B98" w:rsidP="0074265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20D00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s</w:t>
      </w:r>
      <w:r w:rsidR="009420BD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amodzielnego wykonywania zadań.</w:t>
      </w:r>
    </w:p>
    <w:p w14:paraId="67761670" w14:textId="60420144" w:rsidR="00446D9F" w:rsidRPr="00742650" w:rsidRDefault="00446D9F" w:rsidP="0074265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Preferowane wykształcenie średnie.</w:t>
      </w:r>
    </w:p>
    <w:p w14:paraId="70B2CC1E" w14:textId="47ACFD4E" w:rsidR="005D0815" w:rsidRDefault="005D0815" w:rsidP="005D081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na podobnym stanowisku.</w:t>
      </w:r>
    </w:p>
    <w:p w14:paraId="527E6370" w14:textId="47527C4E" w:rsidR="00BB54E9" w:rsidRPr="005D0815" w:rsidRDefault="00BB54E9" w:rsidP="005D081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zawodowe</w:t>
      </w:r>
      <w:r w:rsidR="00FC7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uprawnienia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przydatne w wykonywaniu obowiązków.</w:t>
      </w:r>
    </w:p>
    <w:p w14:paraId="0AF44FF9" w14:textId="6F4A26CC" w:rsidR="002768CF" w:rsidRPr="005D0815" w:rsidRDefault="00A01F94" w:rsidP="005D081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14:paraId="11BAC02D" w14:textId="77777777" w:rsidR="00EC5563" w:rsidRPr="00024B47" w:rsidRDefault="00EC5563" w:rsidP="005520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Zakres wykonywanych zadań na stanowisku:</w:t>
      </w:r>
    </w:p>
    <w:p w14:paraId="446B344C" w14:textId="5CFE19D0" w:rsidR="006B2AA5" w:rsidRDefault="00BB54E9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wszelkiego rodzaju prac gospodarczych</w:t>
      </w:r>
      <w:r w:rsidR="005F3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</w:t>
      </w:r>
      <w:r w:rsidR="005F3BEF">
        <w:rPr>
          <w:rFonts w:ascii="Times New Roman" w:eastAsia="Times New Roman" w:hAnsi="Times New Roman" w:cs="Times New Roman"/>
          <w:sz w:val="24"/>
          <w:szCs w:val="24"/>
          <w:lang w:eastAsia="pl-PL"/>
        </w:rPr>
        <w:t>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budynkach</w:t>
      </w:r>
      <w:r w:rsidR="00A76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obiektach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zarządzanych przez Zakład Usług Komunalny w Świdnicy i teren</w:t>
      </w:r>
      <w:r w:rsidR="009E796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wokół tych budynków</w:t>
      </w:r>
      <w:r w:rsidR="009E7969">
        <w:rPr>
          <w:rFonts w:ascii="Times New Roman" w:eastAsia="Times New Roman" w:hAnsi="Times New Roman" w:cs="Times New Roman"/>
          <w:sz w:val="24"/>
          <w:szCs w:val="24"/>
          <w:lang w:eastAsia="pl-PL"/>
        </w:rPr>
        <w:t>, obiektów</w:t>
      </w:r>
      <w:r w:rsidR="005F3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(sale wiejskie, świetlice</w:t>
      </w:r>
      <w:r w:rsidR="00887CBA">
        <w:rPr>
          <w:rFonts w:ascii="Times New Roman" w:eastAsia="Times New Roman" w:hAnsi="Times New Roman" w:cs="Times New Roman"/>
          <w:sz w:val="24"/>
          <w:szCs w:val="24"/>
          <w:lang w:eastAsia="pl-PL"/>
        </w:rPr>
        <w:t>, kaplice cmentarne, lokale użytkowe</w:t>
      </w:r>
      <w:r w:rsidR="005F3BE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C5290BE" w14:textId="72FFF001" w:rsidR="005235AB" w:rsidRDefault="005F3BEF" w:rsidP="0098386B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drobnych napraw, remontów i konserwacji </w:t>
      </w:r>
      <w:r w:rsidR="0098386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technicznych</w:t>
      </w:r>
      <w:r w:rsidR="00A64181">
        <w:rPr>
          <w:rFonts w:ascii="Times New Roman" w:eastAsia="Times New Roman" w:hAnsi="Times New Roman" w:cs="Times New Roman"/>
          <w:sz w:val="24"/>
          <w:szCs w:val="24"/>
          <w:lang w:eastAsia="pl-PL"/>
        </w:rPr>
        <w:t>, sanitarnych</w:t>
      </w:r>
      <w:r w:rsidR="00983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A6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budynkach zarządzanych przez Zakład Usług Komunalny w Świdnicy.</w:t>
      </w:r>
    </w:p>
    <w:p w14:paraId="3ACDCC29" w14:textId="639D4633" w:rsidR="00365B91" w:rsidRPr="00365B91" w:rsidRDefault="00365B91" w:rsidP="00365B91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ślusarskie i stolarskie (zamki, wyposażenie pomieszczeń).</w:t>
      </w:r>
    </w:p>
    <w:p w14:paraId="6E0E5E7A" w14:textId="57BFFB62" w:rsidR="002C2E65" w:rsidRPr="0098386B" w:rsidRDefault="002C2E65" w:rsidP="0098386B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drobnych prac </w:t>
      </w:r>
      <w:r w:rsidR="00AA0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malarskich,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budowlanych.</w:t>
      </w:r>
    </w:p>
    <w:p w14:paraId="03C896F5" w14:textId="72A27D93" w:rsidR="00FC7D8C" w:rsidRDefault="00887CBA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Naprawy wiat przystankowych i </w:t>
      </w:r>
      <w:r w:rsidR="00BF5CF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C7D8C">
        <w:rPr>
          <w:rFonts w:ascii="Times New Roman" w:eastAsia="Times New Roman" w:hAnsi="Times New Roman" w:cs="Times New Roman"/>
          <w:sz w:val="24"/>
          <w:szCs w:val="24"/>
          <w:lang w:eastAsia="pl-PL"/>
        </w:rPr>
        <w:t>trzymywanie porządku na przystankach autobusowych.</w:t>
      </w:r>
    </w:p>
    <w:p w14:paraId="76C16DBC" w14:textId="5EE5FA46" w:rsidR="00FC7D8C" w:rsidRDefault="00FC7D8C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porządku na cmentarzach komunalnych.</w:t>
      </w:r>
    </w:p>
    <w:p w14:paraId="3881600B" w14:textId="4510F0B6" w:rsidR="00BB54E9" w:rsidRPr="00A76EA5" w:rsidRDefault="00BB54E9" w:rsidP="00A76E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Pielęgnacja roślin</w:t>
      </w:r>
      <w:r w:rsidR="005F3BE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przycinanie drzew i krzewów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6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grabienie liści,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FC7D8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C7D8C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C7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terenów zielonych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6A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zarządzanych przez Zakład Usług Komunalny w Świdnicy.</w:t>
      </w:r>
      <w:r w:rsidR="00170F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C8BDFF" w14:textId="151FD107" w:rsidR="00BB54E9" w:rsidRDefault="00170F94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placów i chodników wokół budynków zarządzanych przez Zakład Usług Komunalny w Świdnicy</w:t>
      </w:r>
      <w:r w:rsidR="00983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(odśnieżanie, posypywanie piaskiem).</w:t>
      </w:r>
    </w:p>
    <w:p w14:paraId="4C312ADF" w14:textId="38D401BE" w:rsidR="00365B91" w:rsidRPr="00365B91" w:rsidRDefault="00365B91" w:rsidP="00365B91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Zaopatrzenie Zakładu w materiały potrzebne do prac konserwacyjnych.</w:t>
      </w:r>
    </w:p>
    <w:p w14:paraId="361A75D5" w14:textId="22144897" w:rsidR="00365B91" w:rsidRDefault="00965287" w:rsidP="006B2AA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i czyszczenie tablic informacyjnych na terenie gminy Świdnica.</w:t>
      </w:r>
    </w:p>
    <w:p w14:paraId="595EFD4F" w14:textId="644B63E7" w:rsidR="00EC5563" w:rsidRPr="00024B47" w:rsidRDefault="00EC5563" w:rsidP="00176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zatrudnienia na stanowisku:</w:t>
      </w:r>
    </w:p>
    <w:p w14:paraId="2C28A395" w14:textId="77777777" w:rsidR="00EC5563" w:rsidRPr="00024B47" w:rsidRDefault="00494F77" w:rsidP="00302B9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wymiarze pełnego etatu.</w:t>
      </w:r>
    </w:p>
    <w:p w14:paraId="2E185A7B" w14:textId="1718EAD1" w:rsidR="00804053" w:rsidRPr="00283D40" w:rsidRDefault="00494F77" w:rsidP="009E00D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atr</w:t>
      </w:r>
      <w:r w:rsidR="00CE540D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udnienie w ramach umowy o pracę</w:t>
      </w:r>
      <w:r w:rsidR="000853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53E1DE" w14:textId="77777777" w:rsidR="00EC5563" w:rsidRPr="00024B47" w:rsidRDefault="00494F77" w:rsidP="00302B9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socjalny.</w:t>
      </w:r>
    </w:p>
    <w:p w14:paraId="680D02E6" w14:textId="4C80BD60" w:rsidR="00EC5563" w:rsidRDefault="00494F77" w:rsidP="00302B9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rak windy oraz innych ułatwień </w:t>
      </w:r>
      <w:r w:rsidR="00885DDE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niepełnosprawnych.</w:t>
      </w:r>
    </w:p>
    <w:p w14:paraId="01EDEF75" w14:textId="26801C16" w:rsidR="00BF47BD" w:rsidRDefault="00BF47BD" w:rsidP="00302B9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terenie gminy Świdnica.</w:t>
      </w:r>
    </w:p>
    <w:p w14:paraId="56351821" w14:textId="77777777" w:rsidR="00EC5563" w:rsidRPr="00024B47" w:rsidRDefault="00885DDE" w:rsidP="005520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EC5563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Wymagane dokumenty:</w:t>
      </w:r>
    </w:p>
    <w:p w14:paraId="4DEB9D61" w14:textId="77777777" w:rsidR="00302B98" w:rsidRPr="00024B47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CV).</w:t>
      </w:r>
    </w:p>
    <w:p w14:paraId="63016196" w14:textId="77777777" w:rsidR="00302B98" w:rsidRPr="00024B47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motywacyjny.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099F0B" w14:textId="5CA70ABE" w:rsidR="00302B98" w:rsidRPr="00024B47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poświadczające wykształcenie, staż pracy oraz dodatko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we kwalifikacje</w:t>
      </w:r>
      <w:r w:rsidR="00085388">
        <w:rPr>
          <w:rFonts w:ascii="Times New Roman" w:eastAsia="Times New Roman" w:hAnsi="Times New Roman" w:cs="Times New Roman"/>
          <w:sz w:val="24"/>
          <w:szCs w:val="24"/>
          <w:lang w:eastAsia="pl-PL"/>
        </w:rPr>
        <w:t>, uprawnienia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umiejętności.</w:t>
      </w:r>
    </w:p>
    <w:p w14:paraId="572743E2" w14:textId="77777777" w:rsidR="00804053" w:rsidRPr="00024B47" w:rsidRDefault="00804053" w:rsidP="008040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024B47">
        <w:rPr>
          <w:rFonts w:ascii="Times New Roman" w:hAnsi="Times New Roman" w:cs="Times New Roman"/>
          <w:sz w:val="24"/>
          <w:szCs w:val="24"/>
        </w:rPr>
        <w:t xml:space="preserve">Oświadczenie o zgodzie na przetwarzanie danych osobowych do celów rekrutacji </w:t>
      </w:r>
    </w:p>
    <w:p w14:paraId="18641B9B" w14:textId="77777777" w:rsidR="0040746D" w:rsidRPr="00024B47" w:rsidRDefault="0040746D" w:rsidP="0040746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osoby ubiegającej się o zatrudnienie. </w:t>
      </w:r>
    </w:p>
    <w:p w14:paraId="5383CF5E" w14:textId="77777777" w:rsidR="00302B98" w:rsidRPr="00024B47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przeciwskazań zdrowotnych do wykonywani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 pracy na wskazanym stanowisku.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B71C9F" w14:textId="77777777" w:rsidR="00302B98" w:rsidRPr="00024B47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zdolności do czynności prawnych i korzystaniu z pełni p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raw publicznych.</w:t>
      </w:r>
    </w:p>
    <w:p w14:paraId="45D1C093" w14:textId="77777777" w:rsidR="00302B98" w:rsidRDefault="00302B98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skazania prawomocnym wyrokiem sądu za umyślne przestępstwo ścigane z oskarżenia publicznego lub umyślne przestępstwo skarbowe</w:t>
      </w:r>
      <w:r w:rsidR="00396462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D5A5D1" w14:textId="07329F71" w:rsidR="000929ED" w:rsidRPr="00562FBA" w:rsidRDefault="000929ED" w:rsidP="00302B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</w:t>
      </w:r>
      <w:r w:rsidRPr="0009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zgodzie na przetwarzanie danych osobowych do celów </w:t>
      </w:r>
      <w:r w:rsidRPr="00562FBA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rekrutacji</w:t>
      </w:r>
      <w:r w:rsidR="00AE68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470850" w14:textId="77777777" w:rsidR="00145FA1" w:rsidRPr="00024B47" w:rsidRDefault="00145FA1" w:rsidP="0014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Style w:val="Pogrubienie"/>
          <w:rFonts w:ascii="Times New Roman" w:hAnsi="Times New Roman" w:cs="Times New Roman"/>
        </w:rPr>
        <w:t xml:space="preserve">W miesiącu poprzedzającym datę upublicznienia ogłoszenia wskaźnik zatrudnienia osób niepełnosprawnych w Zakładzie Usług Komunalnych w Świdnicy, w rozumieniu przepisów </w:t>
      </w:r>
      <w:r w:rsidR="00024B47">
        <w:rPr>
          <w:rStyle w:val="Pogrubienie"/>
          <w:rFonts w:ascii="Times New Roman" w:hAnsi="Times New Roman" w:cs="Times New Roman"/>
        </w:rPr>
        <w:t xml:space="preserve">                   </w:t>
      </w:r>
      <w:r w:rsidRPr="00024B47">
        <w:rPr>
          <w:rStyle w:val="Pogrubienie"/>
          <w:rFonts w:ascii="Times New Roman" w:hAnsi="Times New Roman" w:cs="Times New Roman"/>
        </w:rPr>
        <w:t xml:space="preserve">o rehabilitacji zawodowej i społecznej oraz zatrudnieniu osób niepełnosprawnych nie wyniósł </w:t>
      </w:r>
      <w:r w:rsidR="00826E0A">
        <w:rPr>
          <w:rStyle w:val="Pogrubienie"/>
          <w:rFonts w:ascii="Times New Roman" w:hAnsi="Times New Roman" w:cs="Times New Roman"/>
        </w:rPr>
        <w:t xml:space="preserve">               </w:t>
      </w:r>
      <w:r w:rsidRPr="00024B47">
        <w:rPr>
          <w:rStyle w:val="Pogrubienie"/>
          <w:rFonts w:ascii="Times New Roman" w:hAnsi="Times New Roman" w:cs="Times New Roman"/>
        </w:rPr>
        <w:t>co najmniej 6%.</w:t>
      </w:r>
    </w:p>
    <w:p w14:paraId="6D16A02E" w14:textId="77777777" w:rsidR="00EC5563" w:rsidRPr="00024B47" w:rsidRDefault="00EC5563" w:rsidP="005520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Termin, sposób i miejsce składania dokumentów aplikacyjnych:</w:t>
      </w:r>
    </w:p>
    <w:p w14:paraId="180BEA9E" w14:textId="77777777" w:rsidR="00EC5563" w:rsidRPr="00024B47" w:rsidRDefault="00EC5563" w:rsidP="005520B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 Termin:</w:t>
      </w:r>
    </w:p>
    <w:p w14:paraId="0823D53C" w14:textId="1DAE88A8" w:rsidR="00AE6883" w:rsidRPr="00024B47" w:rsidRDefault="00024B47" w:rsidP="0055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D4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52E15" w:rsidRPr="00283D4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D161F" w:rsidRPr="00283D4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85EC9">
        <w:rPr>
          <w:rFonts w:ascii="Times New Roman" w:eastAsia="Times New Roman" w:hAnsi="Times New Roman" w:cs="Times New Roman"/>
          <w:sz w:val="24"/>
          <w:szCs w:val="24"/>
          <w:lang w:eastAsia="pl-PL"/>
        </w:rPr>
        <w:t>12-10</w:t>
      </w:r>
      <w:r w:rsidR="0073707A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EFFAFB" w14:textId="77777777" w:rsidR="00EC5563" w:rsidRPr="00024B47" w:rsidRDefault="00EC5563" w:rsidP="005520B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 Sposób:</w:t>
      </w:r>
    </w:p>
    <w:p w14:paraId="03D72D39" w14:textId="34B86FEA" w:rsidR="000929ED" w:rsidRDefault="00EC5563" w:rsidP="00092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z dopiskiem: 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 naboru na stanowisko </w:t>
      </w:r>
      <w:r w:rsidR="00576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 gospodarczy</w:t>
      </w:r>
      <w:r w:rsidR="006B2AA5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0426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Zakładzie Usług Komunalnych w Świdnicy 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składać osobiście lub pocztą 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do </w:t>
      </w:r>
      <w:r w:rsidR="002F0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18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73707A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85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="00152E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152E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 </w:t>
      </w:r>
      <w:r w:rsidR="000E0426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(decyduje data stempla pocztowego)</w:t>
      </w:r>
      <w:r w:rsidR="00E8783E"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F2DB00F" w14:textId="77777777" w:rsidR="00576207" w:rsidRPr="00BC5D3A" w:rsidRDefault="00576207" w:rsidP="00092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EE9D79" w14:textId="77777777" w:rsidR="00EC5563" w:rsidRPr="00024B47" w:rsidRDefault="00EC5563" w:rsidP="00092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c. Miejsce:</w:t>
      </w:r>
    </w:p>
    <w:p w14:paraId="0D1C2CE3" w14:textId="77777777" w:rsidR="00826E0A" w:rsidRDefault="00826E0A" w:rsidP="0055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2B2BF" w14:textId="22AA35AF" w:rsidR="00EC5563" w:rsidRDefault="00717917" w:rsidP="0055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iedzib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2434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 Usług Komunalnych w Świdnicy  przy ul. Długiej 25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, 66-008 Świdnica</w:t>
      </w:r>
      <w:r w:rsidR="009B539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DA2D99" w14:textId="77777777" w:rsidR="00185EC9" w:rsidRPr="00024B47" w:rsidRDefault="00185EC9" w:rsidP="0055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FF84A" w14:textId="77777777" w:rsidR="00EC5563" w:rsidRPr="00024B47" w:rsidRDefault="00EC5563" w:rsidP="005520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VI. Informacje dodatkowe:</w:t>
      </w:r>
    </w:p>
    <w:p w14:paraId="40A523D9" w14:textId="77777777" w:rsidR="00EC5563" w:rsidRPr="00024B47" w:rsidRDefault="00494F77" w:rsidP="00705C3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niekompletne lub dostarczone po terminie nie będą rozpatrywane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przypadku przesyłki lic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zy się data stempla pocztowego).</w:t>
      </w:r>
    </w:p>
    <w:p w14:paraId="1A5D0411" w14:textId="77777777" w:rsidR="00EC5563" w:rsidRPr="00024B47" w:rsidRDefault="00494F77" w:rsidP="005520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andydaci spełniający wymagania niezbędne zostaną powiadomieni telefoniczn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 kolejnym etapie rekrutacji.</w:t>
      </w:r>
    </w:p>
    <w:p w14:paraId="7D71B78B" w14:textId="77777777" w:rsidR="00EC5563" w:rsidRPr="00024B47" w:rsidRDefault="00494F77" w:rsidP="005520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o wyniku naboru będzie umieszczona na stronie internetowej Biuletynu Informacji Publicznej (www.bip.swidnica.zgora.pl) oraz na tablicy informacyjnej </w:t>
      </w:r>
      <w:r w:rsidR="00985806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 Usług Komunalnych w Świdnicy przy ul. Długiej 25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9B589E" w14:textId="77777777" w:rsidR="00EC5563" w:rsidRPr="00024B47" w:rsidRDefault="00494F77" w:rsidP="005520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aplikacyjne kandydatów, którzy nie zostaną wytypowani do zatrudnieni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a zostaną komisyjnie zniszczone.</w:t>
      </w:r>
    </w:p>
    <w:p w14:paraId="78A36875" w14:textId="77777777" w:rsidR="00EC5563" w:rsidRPr="00024B47" w:rsidRDefault="00985806" w:rsidP="005520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</w:t>
      </w:r>
      <w:r w:rsidR="000B3B99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nik Zakładu Usług Komunalnych w</w:t>
      </w: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Świdnicy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do unieważnienia postępowania lub braku rozstrzygnięcia naboru;</w:t>
      </w:r>
    </w:p>
    <w:p w14:paraId="2FEB4026" w14:textId="77777777" w:rsidR="00D56B9F" w:rsidRPr="00024B47" w:rsidRDefault="00494F77" w:rsidP="005520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odatkowe informacje można uzyskać pod </w:t>
      </w:r>
      <w:r w:rsidR="00985806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numerem, telefony (68) 327-37-18</w:t>
      </w:r>
      <w:r w:rsidR="00EC5563" w:rsidRPr="00024B4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sectPr w:rsidR="00D56B9F" w:rsidRPr="00024B47" w:rsidSect="000929E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23B"/>
    <w:multiLevelType w:val="hybridMultilevel"/>
    <w:tmpl w:val="4FC4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053"/>
    <w:multiLevelType w:val="hybridMultilevel"/>
    <w:tmpl w:val="4EDE01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784F"/>
    <w:multiLevelType w:val="hybridMultilevel"/>
    <w:tmpl w:val="2AB0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5F6"/>
    <w:multiLevelType w:val="hybridMultilevel"/>
    <w:tmpl w:val="BFF2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A0D"/>
    <w:multiLevelType w:val="multilevel"/>
    <w:tmpl w:val="903029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14B2F"/>
    <w:multiLevelType w:val="hybridMultilevel"/>
    <w:tmpl w:val="6E787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25E8"/>
    <w:multiLevelType w:val="hybridMultilevel"/>
    <w:tmpl w:val="EA08D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25B5"/>
    <w:multiLevelType w:val="multilevel"/>
    <w:tmpl w:val="DB1C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eastAsia="Times New Roman" w:hAnsi="Apolonia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222F2"/>
    <w:multiLevelType w:val="multilevel"/>
    <w:tmpl w:val="D3B2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3B0DB9"/>
    <w:multiLevelType w:val="hybridMultilevel"/>
    <w:tmpl w:val="0C66F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D0C2A"/>
    <w:multiLevelType w:val="multilevel"/>
    <w:tmpl w:val="8DC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eastAsia="Times New Roman" w:hAnsi="Apolonia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polonia" w:eastAsia="Times New Roman" w:hAnsi="Apolonia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B1527"/>
    <w:multiLevelType w:val="hybridMultilevel"/>
    <w:tmpl w:val="441C68F0"/>
    <w:lvl w:ilvl="0" w:tplc="3BC8C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D0583"/>
    <w:multiLevelType w:val="hybridMultilevel"/>
    <w:tmpl w:val="30D00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B3A"/>
    <w:multiLevelType w:val="hybridMultilevel"/>
    <w:tmpl w:val="0DA8596C"/>
    <w:lvl w:ilvl="0" w:tplc="E6E0DFC2">
      <w:start w:val="1"/>
      <w:numFmt w:val="decimal"/>
      <w:lvlText w:val="%1)"/>
      <w:lvlJc w:val="left"/>
      <w:pPr>
        <w:ind w:left="720" w:hanging="360"/>
      </w:pPr>
      <w:rPr>
        <w:rFonts w:ascii="Apolonia" w:eastAsiaTheme="minorHAnsi" w:hAnsi="Apolon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2375C"/>
    <w:multiLevelType w:val="multilevel"/>
    <w:tmpl w:val="CB46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64252"/>
    <w:multiLevelType w:val="multilevel"/>
    <w:tmpl w:val="E60CF3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840FAA"/>
    <w:multiLevelType w:val="hybridMultilevel"/>
    <w:tmpl w:val="2EE0CF28"/>
    <w:lvl w:ilvl="0" w:tplc="808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74C52"/>
    <w:multiLevelType w:val="hybridMultilevel"/>
    <w:tmpl w:val="77C2E902"/>
    <w:lvl w:ilvl="0" w:tplc="C80E464C">
      <w:start w:val="1"/>
      <w:numFmt w:val="bullet"/>
      <w:lvlText w:val="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725B668A"/>
    <w:multiLevelType w:val="hybridMultilevel"/>
    <w:tmpl w:val="1FDC93C4"/>
    <w:lvl w:ilvl="0" w:tplc="7F00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D5B9F"/>
    <w:multiLevelType w:val="multilevel"/>
    <w:tmpl w:val="893E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4"/>
  </w:num>
  <w:num w:numId="5">
    <w:abstractNumId w:val="8"/>
  </w:num>
  <w:num w:numId="6">
    <w:abstractNumId w:val="19"/>
  </w:num>
  <w:num w:numId="7">
    <w:abstractNumId w:val="17"/>
  </w:num>
  <w:num w:numId="8">
    <w:abstractNumId w:val="6"/>
  </w:num>
  <w:num w:numId="9">
    <w:abstractNumId w:val="5"/>
  </w:num>
  <w:num w:numId="10">
    <w:abstractNumId w:val="1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  <w:num w:numId="15">
    <w:abstractNumId w:val="18"/>
  </w:num>
  <w:num w:numId="16">
    <w:abstractNumId w:val="11"/>
  </w:num>
  <w:num w:numId="17">
    <w:abstractNumId w:val="9"/>
  </w:num>
  <w:num w:numId="18">
    <w:abstractNumId w:val="16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563"/>
    <w:rsid w:val="00024B47"/>
    <w:rsid w:val="0005076F"/>
    <w:rsid w:val="00057057"/>
    <w:rsid w:val="00085388"/>
    <w:rsid w:val="000869C6"/>
    <w:rsid w:val="000929ED"/>
    <w:rsid w:val="0009531D"/>
    <w:rsid w:val="000A0C67"/>
    <w:rsid w:val="000B3B99"/>
    <w:rsid w:val="000C3DB7"/>
    <w:rsid w:val="000C5AB1"/>
    <w:rsid w:val="000D661C"/>
    <w:rsid w:val="000E0426"/>
    <w:rsid w:val="000E7557"/>
    <w:rsid w:val="00101A67"/>
    <w:rsid w:val="001109E3"/>
    <w:rsid w:val="00117C6E"/>
    <w:rsid w:val="001374DB"/>
    <w:rsid w:val="00142434"/>
    <w:rsid w:val="00145FA1"/>
    <w:rsid w:val="0015198B"/>
    <w:rsid w:val="00152E15"/>
    <w:rsid w:val="00154BA8"/>
    <w:rsid w:val="00157B5D"/>
    <w:rsid w:val="00170F94"/>
    <w:rsid w:val="001760CD"/>
    <w:rsid w:val="00185EC9"/>
    <w:rsid w:val="001A55F0"/>
    <w:rsid w:val="001B5537"/>
    <w:rsid w:val="001E47FB"/>
    <w:rsid w:val="002043AC"/>
    <w:rsid w:val="002167F3"/>
    <w:rsid w:val="002768CF"/>
    <w:rsid w:val="00276C83"/>
    <w:rsid w:val="00283D40"/>
    <w:rsid w:val="00286014"/>
    <w:rsid w:val="002900BB"/>
    <w:rsid w:val="002C2E65"/>
    <w:rsid w:val="002C713D"/>
    <w:rsid w:val="002F03DF"/>
    <w:rsid w:val="002F6B06"/>
    <w:rsid w:val="00302B98"/>
    <w:rsid w:val="003217BB"/>
    <w:rsid w:val="00324717"/>
    <w:rsid w:val="00335972"/>
    <w:rsid w:val="003404C2"/>
    <w:rsid w:val="00365B91"/>
    <w:rsid w:val="00396462"/>
    <w:rsid w:val="003A5D02"/>
    <w:rsid w:val="003E0685"/>
    <w:rsid w:val="0040746D"/>
    <w:rsid w:val="0041241B"/>
    <w:rsid w:val="0041334E"/>
    <w:rsid w:val="004303BE"/>
    <w:rsid w:val="0044372E"/>
    <w:rsid w:val="00446D9F"/>
    <w:rsid w:val="00467558"/>
    <w:rsid w:val="00494F77"/>
    <w:rsid w:val="0049642D"/>
    <w:rsid w:val="004B2C8E"/>
    <w:rsid w:val="004C39BE"/>
    <w:rsid w:val="004E5BEA"/>
    <w:rsid w:val="004F0FCD"/>
    <w:rsid w:val="004F223A"/>
    <w:rsid w:val="004F6998"/>
    <w:rsid w:val="00507A35"/>
    <w:rsid w:val="005235AB"/>
    <w:rsid w:val="005520BA"/>
    <w:rsid w:val="00562FBA"/>
    <w:rsid w:val="00566999"/>
    <w:rsid w:val="00572681"/>
    <w:rsid w:val="00576207"/>
    <w:rsid w:val="00594D23"/>
    <w:rsid w:val="00597B60"/>
    <w:rsid w:val="005B27A6"/>
    <w:rsid w:val="005D0815"/>
    <w:rsid w:val="005D27CC"/>
    <w:rsid w:val="005F2CA0"/>
    <w:rsid w:val="005F3BEF"/>
    <w:rsid w:val="0060615C"/>
    <w:rsid w:val="00626A12"/>
    <w:rsid w:val="00644DE5"/>
    <w:rsid w:val="006623B6"/>
    <w:rsid w:val="00662F7F"/>
    <w:rsid w:val="00664A4C"/>
    <w:rsid w:val="00672D17"/>
    <w:rsid w:val="006A45A9"/>
    <w:rsid w:val="006B2AA5"/>
    <w:rsid w:val="006F2C87"/>
    <w:rsid w:val="00705C38"/>
    <w:rsid w:val="00717917"/>
    <w:rsid w:val="0073084F"/>
    <w:rsid w:val="00734D3E"/>
    <w:rsid w:val="00736F04"/>
    <w:rsid w:val="0073707A"/>
    <w:rsid w:val="00742650"/>
    <w:rsid w:val="00763694"/>
    <w:rsid w:val="007C420E"/>
    <w:rsid w:val="007F16EE"/>
    <w:rsid w:val="0080320C"/>
    <w:rsid w:val="00804053"/>
    <w:rsid w:val="00826E0A"/>
    <w:rsid w:val="00832F1A"/>
    <w:rsid w:val="00842670"/>
    <w:rsid w:val="00885DDE"/>
    <w:rsid w:val="00887CBA"/>
    <w:rsid w:val="008C2808"/>
    <w:rsid w:val="008D3C24"/>
    <w:rsid w:val="008E6C87"/>
    <w:rsid w:val="0091524C"/>
    <w:rsid w:val="00920D00"/>
    <w:rsid w:val="009420BD"/>
    <w:rsid w:val="0095798E"/>
    <w:rsid w:val="00963F38"/>
    <w:rsid w:val="00965287"/>
    <w:rsid w:val="0098386B"/>
    <w:rsid w:val="00985806"/>
    <w:rsid w:val="00991F85"/>
    <w:rsid w:val="009B5393"/>
    <w:rsid w:val="009E7969"/>
    <w:rsid w:val="00A01F94"/>
    <w:rsid w:val="00A137EB"/>
    <w:rsid w:val="00A16ECF"/>
    <w:rsid w:val="00A41DBB"/>
    <w:rsid w:val="00A64181"/>
    <w:rsid w:val="00A76EA5"/>
    <w:rsid w:val="00AA06AF"/>
    <w:rsid w:val="00AE6883"/>
    <w:rsid w:val="00AF2A9B"/>
    <w:rsid w:val="00B42E00"/>
    <w:rsid w:val="00B60651"/>
    <w:rsid w:val="00B83C1A"/>
    <w:rsid w:val="00BB54E9"/>
    <w:rsid w:val="00BC5D3A"/>
    <w:rsid w:val="00BC6A52"/>
    <w:rsid w:val="00BE31D4"/>
    <w:rsid w:val="00BF47BD"/>
    <w:rsid w:val="00BF5327"/>
    <w:rsid w:val="00BF5CF9"/>
    <w:rsid w:val="00C23023"/>
    <w:rsid w:val="00C4127C"/>
    <w:rsid w:val="00C469C1"/>
    <w:rsid w:val="00C52539"/>
    <w:rsid w:val="00C619A6"/>
    <w:rsid w:val="00CC5618"/>
    <w:rsid w:val="00CD3E82"/>
    <w:rsid w:val="00CE540D"/>
    <w:rsid w:val="00CE6797"/>
    <w:rsid w:val="00D627D7"/>
    <w:rsid w:val="00D73602"/>
    <w:rsid w:val="00E22896"/>
    <w:rsid w:val="00E261EE"/>
    <w:rsid w:val="00E35C18"/>
    <w:rsid w:val="00E71A6E"/>
    <w:rsid w:val="00E8783E"/>
    <w:rsid w:val="00E92F30"/>
    <w:rsid w:val="00E95AA2"/>
    <w:rsid w:val="00EB09F6"/>
    <w:rsid w:val="00EB0AB3"/>
    <w:rsid w:val="00EC5563"/>
    <w:rsid w:val="00ED161F"/>
    <w:rsid w:val="00F473F8"/>
    <w:rsid w:val="00F5043B"/>
    <w:rsid w:val="00F63087"/>
    <w:rsid w:val="00F63276"/>
    <w:rsid w:val="00F901C2"/>
    <w:rsid w:val="00FA6505"/>
    <w:rsid w:val="00FC7D8C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E1E4"/>
  <w15:docId w15:val="{F9A53DA3-3D03-4D07-B3B2-4B1EEE4B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5F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2CA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23B6"/>
    <w:rPr>
      <w:b/>
      <w:bCs/>
      <w:i w:val="0"/>
      <w:iCs w:val="0"/>
    </w:rPr>
  </w:style>
  <w:style w:type="character" w:customStyle="1" w:styleId="st1">
    <w:name w:val="st1"/>
    <w:basedOn w:val="Domylnaczcionkaakapitu"/>
    <w:rsid w:val="0066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625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15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583678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4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1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CC55-4772-4226-8402-828CBD3A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Małgorzta Gil</dc:creator>
  <cp:lastModifiedBy>Agnieszka Cydzik</cp:lastModifiedBy>
  <cp:revision>58</cp:revision>
  <cp:lastPrinted>2018-05-29T12:17:00Z</cp:lastPrinted>
  <dcterms:created xsi:type="dcterms:W3CDTF">2021-06-01T09:19:00Z</dcterms:created>
  <dcterms:modified xsi:type="dcterms:W3CDTF">2021-11-23T13:25:00Z</dcterms:modified>
</cp:coreProperties>
</file>